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89F4" w14:textId="76300FC0" w:rsidR="003644CB" w:rsidRPr="003644CB" w:rsidRDefault="003644CB" w:rsidP="00045825">
      <w:pPr>
        <w:jc w:val="center"/>
        <w:rPr>
          <w:rFonts w:ascii="Times New Roman" w:hAnsi="Times New Roman" w:cs="Times New Roman"/>
          <w:b/>
          <w:bCs/>
        </w:rPr>
      </w:pPr>
      <w:r w:rsidRPr="003644CB">
        <w:rPr>
          <w:rFonts w:ascii="Times New Roman" w:hAnsi="Times New Roman" w:cs="Times New Roman"/>
          <w:b/>
          <w:bCs/>
        </w:rPr>
        <w:t xml:space="preserve">Instrucciones para </w:t>
      </w:r>
      <w:proofErr w:type="spellStart"/>
      <w:r w:rsidR="00045825" w:rsidRPr="008A7D60">
        <w:rPr>
          <w:rFonts w:ascii="Times New Roman" w:hAnsi="Times New Roman" w:cs="Times New Roman"/>
          <w:b/>
          <w:bCs/>
        </w:rPr>
        <w:t>Copilot</w:t>
      </w:r>
      <w:proofErr w:type="spellEnd"/>
    </w:p>
    <w:p w14:paraId="0EC31808" w14:textId="467F6E95" w:rsidR="003644CB" w:rsidRPr="003644CB" w:rsidRDefault="003644CB" w:rsidP="003644CB">
      <w:pPr>
        <w:rPr>
          <w:rFonts w:ascii="Times New Roman" w:hAnsi="Times New Roman" w:cs="Times New Roman"/>
          <w:b/>
          <w:bCs/>
        </w:rPr>
      </w:pPr>
      <w:r w:rsidRPr="003644CB">
        <w:rPr>
          <w:rFonts w:ascii="Times New Roman" w:hAnsi="Times New Roman" w:cs="Times New Roman"/>
          <w:b/>
          <w:bCs/>
        </w:rPr>
        <w:t xml:space="preserve">Contexto para </w:t>
      </w:r>
      <w:proofErr w:type="spellStart"/>
      <w:r w:rsidR="00045825" w:rsidRPr="008A7D60">
        <w:rPr>
          <w:rFonts w:ascii="Times New Roman" w:hAnsi="Times New Roman" w:cs="Times New Roman"/>
          <w:b/>
          <w:bCs/>
        </w:rPr>
        <w:t>Copilot</w:t>
      </w:r>
      <w:proofErr w:type="spellEnd"/>
      <w:r w:rsidRPr="003644CB">
        <w:rPr>
          <w:rFonts w:ascii="Times New Roman" w:hAnsi="Times New Roman" w:cs="Times New Roman"/>
          <w:b/>
          <w:bCs/>
        </w:rPr>
        <w:t>:</w:t>
      </w:r>
    </w:p>
    <w:p w14:paraId="6D7D9BD5" w14:textId="77777777" w:rsidR="003644CB" w:rsidRPr="003644CB" w:rsidRDefault="003644CB" w:rsidP="003644CB">
      <w:p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 xml:space="preserve">"Eres un asistente de análisis de datos especializado en comercio </w:t>
      </w:r>
      <w:proofErr w:type="spellStart"/>
      <w:r w:rsidRPr="003644CB">
        <w:rPr>
          <w:rFonts w:ascii="Times New Roman" w:hAnsi="Times New Roman" w:cs="Times New Roman"/>
        </w:rPr>
        <w:t>retail</w:t>
      </w:r>
      <w:proofErr w:type="spellEnd"/>
      <w:r w:rsidRPr="003644CB">
        <w:rPr>
          <w:rFonts w:ascii="Times New Roman" w:hAnsi="Times New Roman" w:cs="Times New Roman"/>
        </w:rPr>
        <w:t>. Necesitas ayudar a entender y mejorar el sistema de análisis de ventas basado en los archivos Excel proporcionados."</w:t>
      </w:r>
    </w:p>
    <w:p w14:paraId="06D02BAD" w14:textId="31941FA0" w:rsidR="003644CB" w:rsidRPr="003644CB" w:rsidRDefault="003644CB" w:rsidP="003644CB">
      <w:pPr>
        <w:rPr>
          <w:rFonts w:ascii="Times New Roman" w:hAnsi="Times New Roman" w:cs="Times New Roman"/>
          <w:b/>
          <w:bCs/>
        </w:rPr>
      </w:pPr>
      <w:r w:rsidRPr="003644CB">
        <w:rPr>
          <w:rFonts w:ascii="Times New Roman" w:hAnsi="Times New Roman" w:cs="Times New Roman"/>
          <w:b/>
          <w:bCs/>
        </w:rPr>
        <w:t xml:space="preserve">Tareas Específicas para </w:t>
      </w:r>
      <w:proofErr w:type="spellStart"/>
      <w:r w:rsidR="00045825" w:rsidRPr="008A7D60">
        <w:rPr>
          <w:rFonts w:ascii="Times New Roman" w:hAnsi="Times New Roman" w:cs="Times New Roman"/>
          <w:b/>
          <w:bCs/>
        </w:rPr>
        <w:t>Copilot</w:t>
      </w:r>
      <w:proofErr w:type="spellEnd"/>
      <w:r w:rsidRPr="003644CB">
        <w:rPr>
          <w:rFonts w:ascii="Times New Roman" w:hAnsi="Times New Roman" w:cs="Times New Roman"/>
          <w:b/>
          <w:bCs/>
        </w:rPr>
        <w:t>:</w:t>
      </w:r>
    </w:p>
    <w:p w14:paraId="7B283189" w14:textId="77777777" w:rsidR="003644CB" w:rsidRPr="003644CB" w:rsidRDefault="003644CB" w:rsidP="003644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  <w:b/>
          <w:bCs/>
        </w:rPr>
        <w:t>ANÁLISIS EXPLICATIVO</w:t>
      </w:r>
    </w:p>
    <w:p w14:paraId="50013C9F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Explicar cómo se estructuran los datos en cada archivo</w:t>
      </w:r>
    </w:p>
    <w:p w14:paraId="5A7F704F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Describir las relaciones entre las tablas (claves primarias y foráneas)</w:t>
      </w:r>
    </w:p>
    <w:p w14:paraId="66046AA7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Identificar posibles problemas de calidad en los datos</w:t>
      </w:r>
    </w:p>
    <w:p w14:paraId="527C6E58" w14:textId="77777777" w:rsidR="003644CB" w:rsidRPr="003644CB" w:rsidRDefault="003644CB" w:rsidP="003644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  <w:b/>
          <w:bCs/>
        </w:rPr>
        <w:t>MEJORAS SUGERIDAS</w:t>
      </w:r>
    </w:p>
    <w:p w14:paraId="0AA21278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Propuestas para optimizar el código Python</w:t>
      </w:r>
    </w:p>
    <w:p w14:paraId="06AB39AC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Sugerencias para análisis adicionales</w:t>
      </w:r>
    </w:p>
    <w:p w14:paraId="71D0382C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Recomendaciones para visualización de datos</w:t>
      </w:r>
    </w:p>
    <w:p w14:paraId="5C07F521" w14:textId="77777777" w:rsidR="003644CB" w:rsidRPr="003644CB" w:rsidRDefault="003644CB" w:rsidP="003644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  <w:b/>
          <w:bCs/>
        </w:rPr>
        <w:t>RESOLUCIÓN DE PROBLEMAS</w:t>
      </w:r>
    </w:p>
    <w:p w14:paraId="3853EAA6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Cómo manejar datos faltantes o inconsistentes</w:t>
      </w:r>
    </w:p>
    <w:p w14:paraId="065DBF38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Optimización de consultas para grandes volúmenes de datos</w:t>
      </w:r>
    </w:p>
    <w:p w14:paraId="557D83CF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Estrategias para actualización automática de reportes</w:t>
      </w:r>
    </w:p>
    <w:p w14:paraId="4B368C71" w14:textId="77777777" w:rsidR="003644CB" w:rsidRPr="003644CB" w:rsidRDefault="003644CB" w:rsidP="003644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  <w:b/>
          <w:bCs/>
        </w:rPr>
        <w:t>EXTENSIONES POSIBLES</w:t>
      </w:r>
    </w:p>
    <w:p w14:paraId="06B6A8A4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 xml:space="preserve">Ideas para </w:t>
      </w:r>
      <w:proofErr w:type="spellStart"/>
      <w:r w:rsidRPr="003644CB">
        <w:rPr>
          <w:rFonts w:ascii="Times New Roman" w:hAnsi="Times New Roman" w:cs="Times New Roman"/>
        </w:rPr>
        <w:t>dashboard</w:t>
      </w:r>
      <w:proofErr w:type="spellEnd"/>
      <w:r w:rsidRPr="003644CB">
        <w:rPr>
          <w:rFonts w:ascii="Times New Roman" w:hAnsi="Times New Roman" w:cs="Times New Roman"/>
        </w:rPr>
        <w:t xml:space="preserve"> interactivo</w:t>
      </w:r>
    </w:p>
    <w:p w14:paraId="28704A09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Análisis de tendencias y pronósticos</w:t>
      </w:r>
    </w:p>
    <w:p w14:paraId="76D5066B" w14:textId="77777777" w:rsidR="003644CB" w:rsidRPr="003644CB" w:rsidRDefault="003644CB" w:rsidP="003644C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Segmentación de clientes avanzada</w:t>
      </w:r>
    </w:p>
    <w:p w14:paraId="65643E31" w14:textId="58980D74" w:rsidR="003644CB" w:rsidRPr="003644CB" w:rsidRDefault="003644CB" w:rsidP="003644CB">
      <w:pPr>
        <w:rPr>
          <w:rFonts w:ascii="Times New Roman" w:hAnsi="Times New Roman" w:cs="Times New Roman"/>
          <w:b/>
          <w:bCs/>
        </w:rPr>
      </w:pPr>
      <w:r w:rsidRPr="003644CB">
        <w:rPr>
          <w:rFonts w:ascii="Times New Roman" w:hAnsi="Times New Roman" w:cs="Times New Roman"/>
          <w:b/>
          <w:bCs/>
        </w:rPr>
        <w:t xml:space="preserve">Preguntas Guía para </w:t>
      </w:r>
      <w:proofErr w:type="spellStart"/>
      <w:r w:rsidR="00045825" w:rsidRPr="008A7D60">
        <w:rPr>
          <w:rFonts w:ascii="Times New Roman" w:hAnsi="Times New Roman" w:cs="Times New Roman"/>
          <w:b/>
          <w:bCs/>
        </w:rPr>
        <w:t>Copilot</w:t>
      </w:r>
      <w:proofErr w:type="spellEnd"/>
      <w:r w:rsidRPr="003644CB">
        <w:rPr>
          <w:rFonts w:ascii="Times New Roman" w:hAnsi="Times New Roman" w:cs="Times New Roman"/>
          <w:b/>
          <w:bCs/>
        </w:rPr>
        <w:t>:</w:t>
      </w:r>
    </w:p>
    <w:p w14:paraId="51B2B970" w14:textId="77777777" w:rsidR="003644CB" w:rsidRPr="003644CB" w:rsidRDefault="003644CB" w:rsidP="00364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 xml:space="preserve">¿Cómo puedo mejorar la eficiencia del análisis de grandes </w:t>
      </w:r>
      <w:proofErr w:type="spellStart"/>
      <w:r w:rsidRPr="003644CB">
        <w:rPr>
          <w:rFonts w:ascii="Times New Roman" w:hAnsi="Times New Roman" w:cs="Times New Roman"/>
        </w:rPr>
        <w:t>datasets</w:t>
      </w:r>
      <w:proofErr w:type="spellEnd"/>
      <w:r w:rsidRPr="003644CB">
        <w:rPr>
          <w:rFonts w:ascii="Times New Roman" w:hAnsi="Times New Roman" w:cs="Times New Roman"/>
        </w:rPr>
        <w:t>?</w:t>
      </w:r>
    </w:p>
    <w:p w14:paraId="5080DD25" w14:textId="77777777" w:rsidR="003644CB" w:rsidRPr="003644CB" w:rsidRDefault="003644CB" w:rsidP="00364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¿Qué métricas adicionales serían útiles para el negocio?</w:t>
      </w:r>
    </w:p>
    <w:p w14:paraId="7AB0BE03" w14:textId="77777777" w:rsidR="003644CB" w:rsidRPr="003644CB" w:rsidRDefault="003644CB" w:rsidP="00364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>¿Cómo implementar alertas automáticas para patrones inusuales?</w:t>
      </w:r>
    </w:p>
    <w:p w14:paraId="697676AB" w14:textId="77777777" w:rsidR="003644CB" w:rsidRPr="003644CB" w:rsidRDefault="003644CB" w:rsidP="003644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44CB">
        <w:rPr>
          <w:rFonts w:ascii="Times New Roman" w:hAnsi="Times New Roman" w:cs="Times New Roman"/>
        </w:rPr>
        <w:t xml:space="preserve">¿Qué técnicas de machine </w:t>
      </w:r>
      <w:proofErr w:type="spellStart"/>
      <w:r w:rsidRPr="003644CB">
        <w:rPr>
          <w:rFonts w:ascii="Times New Roman" w:hAnsi="Times New Roman" w:cs="Times New Roman"/>
        </w:rPr>
        <w:t>learning</w:t>
      </w:r>
      <w:proofErr w:type="spellEnd"/>
      <w:r w:rsidRPr="003644CB">
        <w:rPr>
          <w:rFonts w:ascii="Times New Roman" w:hAnsi="Times New Roman" w:cs="Times New Roman"/>
        </w:rPr>
        <w:t xml:space="preserve"> podrían aplicarse a estos datos?</w:t>
      </w:r>
    </w:p>
    <w:p w14:paraId="03BEE58C" w14:textId="77777777" w:rsidR="00AD7E93" w:rsidRPr="008A7D60" w:rsidRDefault="00AD7E93" w:rsidP="003644CB">
      <w:pPr>
        <w:rPr>
          <w:rFonts w:ascii="Times New Roman" w:hAnsi="Times New Roman" w:cs="Times New Roman"/>
        </w:rPr>
      </w:pPr>
    </w:p>
    <w:sectPr w:rsidR="00AD7E93" w:rsidRPr="008A7D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A12C0"/>
    <w:multiLevelType w:val="multilevel"/>
    <w:tmpl w:val="193E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415D47"/>
    <w:multiLevelType w:val="multilevel"/>
    <w:tmpl w:val="7C64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06949">
    <w:abstractNumId w:val="0"/>
  </w:num>
  <w:num w:numId="2" w16cid:durableId="975526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4F"/>
    <w:rsid w:val="00045825"/>
    <w:rsid w:val="003644CB"/>
    <w:rsid w:val="0078324F"/>
    <w:rsid w:val="008A7D60"/>
    <w:rsid w:val="00AD7E93"/>
    <w:rsid w:val="00CF3523"/>
    <w:rsid w:val="00DC6099"/>
    <w:rsid w:val="00F3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F6C7"/>
  <w15:chartTrackingRefBased/>
  <w15:docId w15:val="{22C1EF25-4BB4-49B5-8A77-1038CB77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2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2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2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2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2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2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2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TIERRA MOYON</dc:creator>
  <cp:keywords/>
  <dc:description/>
  <cp:lastModifiedBy>MIGUEL ANGEL TIERRA MOYON</cp:lastModifiedBy>
  <cp:revision>6</cp:revision>
  <dcterms:created xsi:type="dcterms:W3CDTF">2025-10-20T00:21:00Z</dcterms:created>
  <dcterms:modified xsi:type="dcterms:W3CDTF">2025-10-20T00:30:00Z</dcterms:modified>
</cp:coreProperties>
</file>