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B9C2" w14:textId="05BC26A7" w:rsidR="00FA7810" w:rsidRPr="002D7585" w:rsidRDefault="00FD4460" w:rsidP="002D7585">
      <w:pPr>
        <w:spacing w:line="480" w:lineRule="auto"/>
        <w:ind w:firstLine="284"/>
        <w:rPr>
          <w:b/>
          <w:bCs/>
          <w:lang w:val="es-ES"/>
        </w:rPr>
      </w:pPr>
      <w:r w:rsidRPr="002D7585">
        <w:rPr>
          <w:b/>
          <w:bCs/>
          <w:lang w:val="es-ES"/>
        </w:rPr>
        <w:t>Introducción</w:t>
      </w:r>
    </w:p>
    <w:p w14:paraId="1E23800E" w14:textId="5C4D3547" w:rsidR="00FD4460" w:rsidRDefault="00FD4460" w:rsidP="002D7585">
      <w:pPr>
        <w:spacing w:line="480" w:lineRule="auto"/>
        <w:ind w:firstLine="284"/>
        <w:rPr>
          <w:lang w:val="es-ES"/>
        </w:rPr>
      </w:pPr>
      <w:r>
        <w:rPr>
          <w:lang w:val="es-ES"/>
        </w:rPr>
        <w:t>El Big Data comprende un nuevo paradigma en el que la economía, salud, administración e ingeniería, aprovechen el poder computacional para acumular grandes cantidades de información para ser analizada.</w:t>
      </w:r>
    </w:p>
    <w:p w14:paraId="7AFAB41C" w14:textId="721EDA65" w:rsidR="00FD4460" w:rsidRPr="002D7585" w:rsidRDefault="00FD4460" w:rsidP="002D7585">
      <w:pPr>
        <w:spacing w:line="480" w:lineRule="auto"/>
        <w:ind w:firstLine="284"/>
        <w:rPr>
          <w:b/>
          <w:bCs/>
          <w:lang w:val="es-ES"/>
        </w:rPr>
      </w:pPr>
      <w:r w:rsidRPr="002D7585">
        <w:rPr>
          <w:b/>
          <w:bCs/>
          <w:lang w:val="es-ES"/>
        </w:rPr>
        <w:t>Desarrollo</w:t>
      </w:r>
    </w:p>
    <w:p w14:paraId="022416BD" w14:textId="56C9C231" w:rsidR="00FD4460" w:rsidRDefault="0049111E" w:rsidP="002D7585">
      <w:pPr>
        <w:spacing w:line="480" w:lineRule="auto"/>
        <w:ind w:firstLine="284"/>
        <w:rPr>
          <w:lang w:val="es-ES"/>
        </w:rPr>
      </w:pPr>
      <w:r>
        <w:rPr>
          <w:lang w:val="es-ES"/>
        </w:rPr>
        <w:t>El Big Data existe gracias a Internet. Los datos se recogen a través de las cookies de los navegadores, las preferencias, gustos e intereses en las RRSS, de manera que los motores de búsqueda, las RRSS y todos los sitios web siempre están buscando información.</w:t>
      </w:r>
    </w:p>
    <w:p w14:paraId="24AD5532" w14:textId="52F45314" w:rsidR="00FD4460" w:rsidRPr="002D7585" w:rsidRDefault="00FD4460" w:rsidP="002D7585">
      <w:pPr>
        <w:spacing w:line="480" w:lineRule="auto"/>
        <w:ind w:firstLine="284"/>
        <w:rPr>
          <w:b/>
          <w:bCs/>
          <w:lang w:val="es-ES"/>
        </w:rPr>
      </w:pPr>
      <w:r w:rsidRPr="002D7585">
        <w:rPr>
          <w:b/>
          <w:bCs/>
          <w:lang w:val="es-ES"/>
        </w:rPr>
        <w:t>Conclusión</w:t>
      </w:r>
    </w:p>
    <w:p w14:paraId="00F9F646" w14:textId="3C3BC766" w:rsidR="00FD4460" w:rsidRDefault="009119BE" w:rsidP="002D7585">
      <w:pPr>
        <w:spacing w:line="480" w:lineRule="auto"/>
        <w:ind w:firstLine="284"/>
        <w:rPr>
          <w:lang w:val="es-ES"/>
        </w:rPr>
      </w:pPr>
      <w:r>
        <w:rPr>
          <w:lang w:val="es-ES"/>
        </w:rPr>
        <w:t>En Ecuador mas del 80% tiene acceso a internet, teniendo un trafico considerable de usuarios en la red, por lo tanto, el Big Data es una herramienta ideal para el análisis de información.</w:t>
      </w:r>
    </w:p>
    <w:p w14:paraId="709B3D40" w14:textId="77777777" w:rsidR="009119BE" w:rsidRPr="00FA7810" w:rsidRDefault="009119BE" w:rsidP="002D7585">
      <w:pPr>
        <w:spacing w:line="480" w:lineRule="auto"/>
        <w:ind w:firstLine="284"/>
        <w:rPr>
          <w:lang w:val="es-ES"/>
        </w:rPr>
      </w:pPr>
    </w:p>
    <w:sectPr w:rsidR="009119BE" w:rsidRPr="00FA7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10"/>
    <w:rsid w:val="002D7585"/>
    <w:rsid w:val="0049111E"/>
    <w:rsid w:val="004C7269"/>
    <w:rsid w:val="009119BE"/>
    <w:rsid w:val="00FA7810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658A"/>
  <w15:chartTrackingRefBased/>
  <w15:docId w15:val="{D99D5967-BAA7-4F0A-AC24-BD14AE73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TIERRA MOYON</dc:creator>
  <cp:keywords/>
  <dc:description/>
  <cp:lastModifiedBy>MIGUEL ANGEL TIERRA MOYON</cp:lastModifiedBy>
  <cp:revision>5</cp:revision>
  <dcterms:created xsi:type="dcterms:W3CDTF">2022-11-26T04:14:00Z</dcterms:created>
  <dcterms:modified xsi:type="dcterms:W3CDTF">2022-11-26T04:24:00Z</dcterms:modified>
</cp:coreProperties>
</file>