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Mod教程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基于：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"https://www.bilibili.com/video/BV1R94y167P6/?spm_id_from=333.999.0.0&amp;vd_source=9cfe8c96e4fed1941ab35fc34dd2dde3"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艾尔登法环MOD制作基础教程-动作提取及映射（试做版）_哔哩哔哩_bilibili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这个视频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必要软件及其作用：</w:t>
      </w:r>
    </w:p>
    <w:p>
      <w:r>
        <w:drawing>
          <wp:inline distT="0" distB="0" distL="114300" distR="114300">
            <wp:extent cx="5271135" cy="361378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参考mod基础.docx文件中的对Yapped软件进行使用总结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修改任何选项记得加上回车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修改成功后会提示存储的信息 另外修改成功后会有2个文件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7564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下面那个文件不用管 没啥用 只用复制上面一个就行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值得注意的是 武器的修改必须对应其质变：例如 如果游戏里你所拥有的长牙进行了优质质变，那么对应你应该修改优质长牙那一项，而非长牙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07485" cy="1478915"/>
            <wp:effectExtent l="0" t="0" r="1206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(4)一些常规参数的说明 见附件：常规参数说明.txt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(5)武器附加Buff处理：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主要修改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752975" cy="14573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被动效果的对用Id值即可。部分附加武器buff请参考 武器BUF.txt文件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下面用添加长牙雷电龙麟刀被动为例子: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首先找到雷电龙麟刀对用BUFF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0340" cy="2469515"/>
            <wp:effectExtent l="0" t="0" r="1651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注意要区分左右手，然后在鸭皮的“SpEffectParam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项中找到对应的项：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690" cy="2721610"/>
            <wp:effectExtent l="0" t="0" r="1016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然后，我们需要复制它在创建一个新的行来给长牙一个专属的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1891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号buff,这里我创建下1895行来代替 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这里再额外介绍下被动buff界面的一些参数及其设置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02305" cy="3706495"/>
            <wp:effectExtent l="0" t="0" r="1714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主要我们修改持续时间和触发间隔两项：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数值是按秒数的及时的，及如何持续时间项是20 则这个buff再被触发后20s消失。默认-1则是永久有效，其他同理。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然后返回长牙的buff界面将随便一个被动效果改成1895后保存即可。进入游戏我们便可以看见我们的长牙附魔雷电效果的外观，并带有雷电伤害。</w:t>
      </w:r>
    </w:p>
    <w:p>
      <w:pPr>
        <w:numPr>
          <w:ilvl w:val="0"/>
          <w:numId w:val="0"/>
        </w:numPr>
        <w:ind w:left="420" w:leftChars="0" w:firstLine="420" w:firstLineChars="0"/>
      </w:pPr>
      <w:bookmarkStart w:id="0" w:name="_GoBack"/>
      <w:r>
        <w:drawing>
          <wp:inline distT="0" distB="0" distL="114300" distR="114300">
            <wp:extent cx="4167505" cy="2418080"/>
            <wp:effectExtent l="0" t="0" r="444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351886"/>
    <w:multiLevelType w:val="singleLevel"/>
    <w:tmpl w:val="F835188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0YjE0N2E3ZWRjNDJlYzA3NmFjYWYwMWFkYmMwNGEifQ=="/>
  </w:docVars>
  <w:rsids>
    <w:rsidRoot w:val="00000000"/>
    <w:rsid w:val="0C7A4134"/>
    <w:rsid w:val="17B56CB2"/>
    <w:rsid w:val="2A84671E"/>
    <w:rsid w:val="34793044"/>
    <w:rsid w:val="403F5EBC"/>
    <w:rsid w:val="5CF3734F"/>
    <w:rsid w:val="663C37BC"/>
    <w:rsid w:val="6757469C"/>
    <w:rsid w:val="7BE4685A"/>
    <w:rsid w:val="7FC9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2023-11-21T16:22:00Z</dcterms:created>
  <dc:creator>Constant_Z</dc:creator>
  <cp:lastModifiedBy>神秘而又可疑的男子</cp:lastModifiedBy>
  <dcterms:modified xsi:type="dcterms:W3CDTF">2023-11-22T16:24:33Z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20AE734657CB42C48843506865DF9F86_12</vt:lpwstr>
  </property>
</Properties>
</file>