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0F12" w14:textId="01133DEE" w:rsidR="00C07795" w:rsidRDefault="00C07795">
      <w:r>
        <w:t>JavaScript</w:t>
      </w:r>
    </w:p>
    <w:p w14:paraId="21A258BA" w14:textId="66358869" w:rsidR="006440FE" w:rsidRDefault="00C07795">
      <w:r w:rsidRPr="00C07795">
        <w:t>alert('Items (' + (1+1) + '): $' + (2095 +799)/100) ;</w:t>
      </w:r>
    </w:p>
    <w:p w14:paraId="2BC3A7D1" w14:textId="77777777" w:rsidR="00257B52" w:rsidRDefault="00257B52"/>
    <w:sectPr w:rsidR="0025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95"/>
    <w:rsid w:val="00257B52"/>
    <w:rsid w:val="006440FE"/>
    <w:rsid w:val="00C0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EC67"/>
  <w15:chartTrackingRefBased/>
  <w15:docId w15:val="{FC773D3B-D446-4595-A8E8-0406291D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Thomas</dc:creator>
  <cp:keywords/>
  <dc:description/>
  <cp:lastModifiedBy>Mike Thomas</cp:lastModifiedBy>
  <cp:revision>2</cp:revision>
  <dcterms:created xsi:type="dcterms:W3CDTF">2023-05-15T20:14:00Z</dcterms:created>
  <dcterms:modified xsi:type="dcterms:W3CDTF">2023-05-15T20:15:00Z</dcterms:modified>
</cp:coreProperties>
</file>