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90BC8" w14:textId="77777777" w:rsidR="00BD616B" w:rsidRPr="00BD616B" w:rsidRDefault="00BD616B" w:rsidP="00BD616B">
      <w:pPr>
        <w:jc w:val="center"/>
        <w:rPr>
          <w:rFonts w:ascii="Times New Roman" w:hAnsi="Times New Roman" w:cs="Times New Roman"/>
          <w:b/>
          <w:bCs/>
        </w:rPr>
      </w:pPr>
      <w:r w:rsidRPr="00BD616B">
        <w:rPr>
          <w:rFonts w:ascii="Times New Roman" w:hAnsi="Times New Roman" w:cs="Times New Roman"/>
          <w:b/>
          <w:bCs/>
        </w:rPr>
        <w:t>BIÊN BẢN HỌP TUẦN</w:t>
      </w:r>
    </w:p>
    <w:p w14:paraId="5645E98C" w14:textId="71D438D8" w:rsidR="00BD616B" w:rsidRPr="00BD616B" w:rsidRDefault="00BD616B" w:rsidP="00BD616B">
      <w:p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21/1/2026</w:t>
      </w:r>
      <w:r w:rsidRPr="00BD616B">
        <w:rPr>
          <w:rFonts w:ascii="Times New Roman" w:hAnsi="Times New Roman" w:cs="Times New Roman"/>
        </w:rPr>
        <w:tab/>
      </w:r>
      <w:r w:rsidRPr="00BD616B">
        <w:rPr>
          <w:rFonts w:ascii="Times New Roman" w:hAnsi="Times New Roman" w:cs="Times New Roman"/>
        </w:rPr>
        <w:tab/>
      </w:r>
      <w:r w:rsidRPr="00BD616B">
        <w:rPr>
          <w:rFonts w:ascii="Times New Roman" w:hAnsi="Times New Roman" w:cs="Times New Roman"/>
        </w:rPr>
        <w:tab/>
      </w:r>
      <w:r w:rsidRPr="00BD616B">
        <w:rPr>
          <w:rFonts w:ascii="Times New Roman" w:hAnsi="Times New Roman" w:cs="Times New Roman"/>
        </w:rPr>
        <w:tab/>
      </w:r>
      <w:r w:rsidRPr="00BD616B">
        <w:rPr>
          <w:rFonts w:ascii="Times New Roman" w:hAnsi="Times New Roman" w:cs="Times New Roman"/>
        </w:rPr>
        <w:tab/>
      </w:r>
      <w:r w:rsidRPr="00BD616B">
        <w:rPr>
          <w:rFonts w:ascii="Times New Roman" w:hAnsi="Times New Roman" w:cs="Times New Roman"/>
        </w:rPr>
        <w:tab/>
      </w:r>
      <w:r w:rsidRPr="00BD616B">
        <w:rPr>
          <w:rFonts w:ascii="Times New Roman" w:hAnsi="Times New Roman" w:cs="Times New Roman"/>
        </w:rPr>
        <w:tab/>
        <w:t>Người viết: Võ Thiện Trí Nhân</w:t>
      </w:r>
    </w:p>
    <w:p w14:paraId="531D7D4B" w14:textId="77777777" w:rsidR="00BD616B" w:rsidRPr="001C1C48" w:rsidRDefault="00BD616B" w:rsidP="00BD616B">
      <w:pPr>
        <w:rPr>
          <w:rFonts w:ascii="Times New Roman" w:hAnsi="Times New Roman" w:cs="Times New Roman"/>
          <w:b/>
          <w:bCs/>
          <w:color w:val="00B0F0"/>
        </w:rPr>
      </w:pPr>
      <w:r w:rsidRPr="001C1C48">
        <w:rPr>
          <w:rFonts w:ascii="Times New Roman" w:hAnsi="Times New Roman" w:cs="Times New Roman"/>
          <w:b/>
          <w:bCs/>
          <w:color w:val="00B0F0"/>
        </w:rPr>
        <w:t>Điểm danh</w:t>
      </w:r>
    </w:p>
    <w:p w14:paraId="2D5C937E" w14:textId="09EA55F6" w:rsidR="00BD616B" w:rsidRPr="00BD616B" w:rsidRDefault="00BD616B" w:rsidP="00BD616B">
      <w:p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Có mặt: 11</w:t>
      </w:r>
    </w:p>
    <w:p w14:paraId="388F457B" w14:textId="3C9EF5A7" w:rsidR="00BD616B" w:rsidRPr="00BD616B" w:rsidRDefault="00BD616B" w:rsidP="00BD616B">
      <w:pPr>
        <w:pStyle w:val="oancuaDanhsach"/>
        <w:numPr>
          <w:ilvl w:val="0"/>
          <w:numId w:val="4"/>
        </w:num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Võ Nguyễn Nhất Huy</w:t>
      </w:r>
    </w:p>
    <w:p w14:paraId="575EB80D" w14:textId="05202AB1" w:rsidR="00BD616B" w:rsidRPr="00BD616B" w:rsidRDefault="00BD616B" w:rsidP="00BD616B">
      <w:pPr>
        <w:pStyle w:val="oancuaDanhsach"/>
        <w:numPr>
          <w:ilvl w:val="0"/>
          <w:numId w:val="4"/>
        </w:num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Võ Thiện Trí Nhân</w:t>
      </w:r>
    </w:p>
    <w:p w14:paraId="681D3C34" w14:textId="7A3C2B02" w:rsidR="00BD616B" w:rsidRPr="00BD616B" w:rsidRDefault="00BD616B" w:rsidP="00BD616B">
      <w:pPr>
        <w:pStyle w:val="oancuaDanhsach"/>
        <w:numPr>
          <w:ilvl w:val="0"/>
          <w:numId w:val="4"/>
        </w:num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Trương Nguyễn Gia Linh</w:t>
      </w:r>
    </w:p>
    <w:p w14:paraId="382E764A" w14:textId="347B01DB" w:rsidR="00BD616B" w:rsidRPr="00BD616B" w:rsidRDefault="00BD616B" w:rsidP="00BD616B">
      <w:pPr>
        <w:pStyle w:val="oancuaDanhsach"/>
        <w:numPr>
          <w:ilvl w:val="0"/>
          <w:numId w:val="4"/>
        </w:num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Nguyễn Phước Thọ</w:t>
      </w:r>
    </w:p>
    <w:p w14:paraId="01D6CBBA" w14:textId="0A5B8E98" w:rsidR="00BD616B" w:rsidRPr="00BD616B" w:rsidRDefault="00BD616B" w:rsidP="00BD616B">
      <w:pPr>
        <w:pStyle w:val="oancuaDanhsach"/>
        <w:numPr>
          <w:ilvl w:val="0"/>
          <w:numId w:val="4"/>
        </w:num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Nguyễn Đỗ Hoàng Phúc</w:t>
      </w:r>
    </w:p>
    <w:p w14:paraId="64D425DF" w14:textId="57BC4DF0" w:rsidR="00BD616B" w:rsidRPr="00BD616B" w:rsidRDefault="00BD616B" w:rsidP="00BD616B">
      <w:pPr>
        <w:pStyle w:val="oancuaDanhsach"/>
        <w:numPr>
          <w:ilvl w:val="0"/>
          <w:numId w:val="4"/>
        </w:num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Trần Tiến Đạt</w:t>
      </w:r>
    </w:p>
    <w:p w14:paraId="18024361" w14:textId="24F8836F" w:rsidR="00BD616B" w:rsidRPr="00BD616B" w:rsidRDefault="00BD616B" w:rsidP="00BD616B">
      <w:pPr>
        <w:pStyle w:val="oancuaDanhsach"/>
        <w:numPr>
          <w:ilvl w:val="0"/>
          <w:numId w:val="4"/>
        </w:num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Nguyễn Nhật Quang</w:t>
      </w:r>
    </w:p>
    <w:p w14:paraId="10E4B0FF" w14:textId="4DD302DE" w:rsidR="00BD616B" w:rsidRPr="00BD616B" w:rsidRDefault="00BD616B" w:rsidP="00BD616B">
      <w:pPr>
        <w:pStyle w:val="oancuaDanhsach"/>
        <w:numPr>
          <w:ilvl w:val="0"/>
          <w:numId w:val="4"/>
        </w:num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Nguyễn Lê Gia Bảo</w:t>
      </w:r>
    </w:p>
    <w:p w14:paraId="352A5D32" w14:textId="7A1D25F8" w:rsidR="00BD616B" w:rsidRPr="00BD616B" w:rsidRDefault="00BD616B" w:rsidP="00BD616B">
      <w:pPr>
        <w:pStyle w:val="oancuaDanhsach"/>
        <w:numPr>
          <w:ilvl w:val="0"/>
          <w:numId w:val="4"/>
        </w:num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Nguyễn Trung Quân</w:t>
      </w:r>
    </w:p>
    <w:p w14:paraId="6BD525FB" w14:textId="78D0064B" w:rsidR="00BD616B" w:rsidRPr="00BD616B" w:rsidRDefault="00BD616B" w:rsidP="00BD616B">
      <w:pPr>
        <w:pStyle w:val="oancuaDanhsach"/>
        <w:numPr>
          <w:ilvl w:val="0"/>
          <w:numId w:val="4"/>
        </w:num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Trần Lê Hồng Phúc</w:t>
      </w:r>
    </w:p>
    <w:p w14:paraId="74109FDE" w14:textId="651142B9" w:rsidR="00BD616B" w:rsidRPr="00BD616B" w:rsidRDefault="00BD616B" w:rsidP="00BD616B">
      <w:pPr>
        <w:pStyle w:val="oancuaDanhsach"/>
        <w:numPr>
          <w:ilvl w:val="0"/>
          <w:numId w:val="4"/>
        </w:num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Nguyễn Phan Minh Kỳ</w:t>
      </w:r>
    </w:p>
    <w:p w14:paraId="53931C2B" w14:textId="55AB2E1B" w:rsidR="00BD616B" w:rsidRPr="00BD616B" w:rsidRDefault="00BD616B" w:rsidP="00BD616B">
      <w:p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Vắng mặt: 1</w:t>
      </w:r>
    </w:p>
    <w:p w14:paraId="09DF5914" w14:textId="0A1D4923" w:rsidR="00BD616B" w:rsidRPr="00BD616B" w:rsidRDefault="00BD616B" w:rsidP="00BD616B">
      <w:pPr>
        <w:pStyle w:val="oancuaDanhsach"/>
        <w:numPr>
          <w:ilvl w:val="0"/>
          <w:numId w:val="5"/>
        </w:num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Lư Gia Linh</w:t>
      </w:r>
    </w:p>
    <w:p w14:paraId="4DAC7DD4" w14:textId="77777777" w:rsidR="00BD616B" w:rsidRPr="001C1C48" w:rsidRDefault="00BD616B" w:rsidP="00BD616B">
      <w:pPr>
        <w:rPr>
          <w:rFonts w:ascii="Times New Roman" w:hAnsi="Times New Roman" w:cs="Times New Roman"/>
          <w:b/>
          <w:bCs/>
          <w:color w:val="00B0F0"/>
        </w:rPr>
      </w:pPr>
      <w:r w:rsidRPr="001C1C48">
        <w:rPr>
          <w:rFonts w:ascii="Times New Roman" w:hAnsi="Times New Roman" w:cs="Times New Roman"/>
          <w:b/>
          <w:bCs/>
          <w:color w:val="00B0F0"/>
        </w:rPr>
        <w:t>Mục tiêu họp</w:t>
      </w:r>
    </w:p>
    <w:p w14:paraId="6D64108B" w14:textId="1631391D" w:rsidR="00BD616B" w:rsidRPr="00BD616B" w:rsidRDefault="00BD616B" w:rsidP="00BD616B">
      <w:pPr>
        <w:pStyle w:val="oancuaDanhsach"/>
        <w:numPr>
          <w:ilvl w:val="0"/>
          <w:numId w:val="6"/>
        </w:num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Phân bổ thành viên và nội dung</w:t>
      </w:r>
    </w:p>
    <w:p w14:paraId="5C4EB534" w14:textId="644F9949" w:rsidR="00BD616B" w:rsidRPr="00BD616B" w:rsidRDefault="00BD616B" w:rsidP="00BD616B">
      <w:pPr>
        <w:pStyle w:val="oancuaDanhsach"/>
        <w:numPr>
          <w:ilvl w:val="0"/>
          <w:numId w:val="6"/>
        </w:num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Yêu cầu tiêu chí đánh giá</w:t>
      </w:r>
    </w:p>
    <w:p w14:paraId="32DB9F3B" w14:textId="77777777" w:rsidR="00BD616B" w:rsidRPr="001C1C48" w:rsidRDefault="00BD616B" w:rsidP="00BD616B">
      <w:pPr>
        <w:rPr>
          <w:rFonts w:ascii="Times New Roman" w:hAnsi="Times New Roman" w:cs="Times New Roman"/>
          <w:b/>
          <w:bCs/>
          <w:color w:val="00B0F0"/>
        </w:rPr>
      </w:pPr>
      <w:r w:rsidRPr="001C1C48">
        <w:rPr>
          <w:rFonts w:ascii="Times New Roman" w:hAnsi="Times New Roman" w:cs="Times New Roman"/>
          <w:b/>
          <w:bCs/>
          <w:color w:val="00B0F0"/>
        </w:rPr>
        <w:t>Nội dung họp</w:t>
      </w:r>
    </w:p>
    <w:p w14:paraId="66EA00A8" w14:textId="77777777" w:rsidR="00BD616B" w:rsidRPr="00BD616B" w:rsidRDefault="00BD616B" w:rsidP="00BD616B">
      <w:pPr>
        <w:pStyle w:val="oancuaDanhsach"/>
        <w:numPr>
          <w:ilvl w:val="0"/>
          <w:numId w:val="7"/>
        </w:num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Phân bổ thành viên và nội dung</w:t>
      </w:r>
    </w:p>
    <w:p w14:paraId="2E78624B" w14:textId="46B4E522" w:rsidR="00BD616B" w:rsidRDefault="00BD616B" w:rsidP="00BD616B">
      <w:pPr>
        <w:pStyle w:val="oancuaDanhsach"/>
        <w:numPr>
          <w:ilvl w:val="0"/>
          <w:numId w:val="7"/>
        </w:num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Yêu cầu tiêu chí đánh giá</w:t>
      </w:r>
    </w:p>
    <w:p w14:paraId="08C8A784" w14:textId="0464FD0E" w:rsidR="00BD616B" w:rsidRPr="00BD616B" w:rsidRDefault="00BD616B" w:rsidP="00BD616B">
      <w:pPr>
        <w:pStyle w:val="oancuaDanhsac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Phân bổ thành viên nhóm 1 vào các nội dung</w:t>
      </w:r>
    </w:p>
    <w:p w14:paraId="5B5F9223" w14:textId="77777777" w:rsidR="00BD616B" w:rsidRPr="001C1C48" w:rsidRDefault="00BD616B" w:rsidP="00BD616B">
      <w:pPr>
        <w:rPr>
          <w:rFonts w:ascii="Times New Roman" w:hAnsi="Times New Roman" w:cs="Times New Roman"/>
          <w:b/>
          <w:bCs/>
          <w:color w:val="00B0F0"/>
        </w:rPr>
      </w:pPr>
      <w:r w:rsidRPr="001C1C48">
        <w:rPr>
          <w:rFonts w:ascii="Times New Roman" w:hAnsi="Times New Roman" w:cs="Times New Roman"/>
          <w:b/>
          <w:bCs/>
          <w:color w:val="00B0F0"/>
        </w:rPr>
        <w:t>Nội dung chốt</w:t>
      </w:r>
    </w:p>
    <w:p w14:paraId="36D6375B" w14:textId="77777777" w:rsidR="00BD616B" w:rsidRPr="00BD616B" w:rsidRDefault="00BD616B" w:rsidP="00BD616B">
      <w:pPr>
        <w:rPr>
          <w:rFonts w:ascii="Times New Roman" w:hAnsi="Times New Roman" w:cs="Times New Roman"/>
          <w:b/>
          <w:bCs/>
        </w:rPr>
      </w:pPr>
      <w:r w:rsidRPr="00BD616B">
        <w:rPr>
          <w:rFonts w:ascii="Times New Roman" w:hAnsi="Times New Roman" w:cs="Times New Roman"/>
          <w:b/>
          <w:bCs/>
        </w:rPr>
        <w:t>Phần I. Kết quả phân bổ thành viên và nội dung</w:t>
      </w:r>
    </w:p>
    <w:p w14:paraId="53166B75" w14:textId="77777777" w:rsidR="00BD616B" w:rsidRPr="00BD616B" w:rsidRDefault="00BD616B" w:rsidP="00BD616B">
      <w:pPr>
        <w:pStyle w:val="oancuaDanhsach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Chủ đề: Luật tài sản, quyền sở hữu và các quyền khác đối với tài sản</w:t>
      </w:r>
    </w:p>
    <w:p w14:paraId="1E2559B2" w14:textId="77777777" w:rsidR="00BD616B" w:rsidRPr="00BD616B" w:rsidRDefault="00BD616B" w:rsidP="00BD616B">
      <w:pPr>
        <w:pStyle w:val="oancuaDanhsach"/>
        <w:numPr>
          <w:ilvl w:val="1"/>
          <w:numId w:val="1"/>
        </w:numPr>
        <w:ind w:left="851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Có hai phần chính: Tài sản. Các quyền sở hữu và quyền khác</w:t>
      </w:r>
    </w:p>
    <w:p w14:paraId="19EED49D" w14:textId="77777777" w:rsidR="00BD616B" w:rsidRPr="00BD616B" w:rsidRDefault="00BD616B" w:rsidP="00BD616B">
      <w:pPr>
        <w:pStyle w:val="oancuaDanhsach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Nhóm 12 người -&gt; 2 nhóm – 1 nhóm 8 người (Nhóm 1) và 1 nhóm 4 người (Nhóm 2)</w:t>
      </w:r>
    </w:p>
    <w:p w14:paraId="7A5F416E" w14:textId="77777777" w:rsidR="00BD616B" w:rsidRPr="00BD616B" w:rsidRDefault="00BD616B" w:rsidP="00BD616B">
      <w:pPr>
        <w:pStyle w:val="oancuaDanhsach"/>
        <w:numPr>
          <w:ilvl w:val="1"/>
          <w:numId w:val="1"/>
        </w:numPr>
        <w:ind w:left="851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Nhóm 1: Khái niệm về tài sản và các quyền sở hữu, khác với tài sản</w:t>
      </w:r>
    </w:p>
    <w:p w14:paraId="335E1438" w14:textId="77777777" w:rsidR="00BD616B" w:rsidRPr="00BD616B" w:rsidRDefault="00BD616B" w:rsidP="00BD616B">
      <w:pPr>
        <w:pStyle w:val="oancuaDanhsach"/>
        <w:numPr>
          <w:ilvl w:val="1"/>
          <w:numId w:val="1"/>
        </w:numPr>
        <w:ind w:left="851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Nhóm 2: Giai đoạn 1 (Trước Tết): Làm slide. Giai đoạn 2 (Sau Tết): Làm bài tập cho nhóm 5.</w:t>
      </w:r>
    </w:p>
    <w:p w14:paraId="3B3A7A8A" w14:textId="77777777" w:rsidR="00BD616B" w:rsidRPr="00BD616B" w:rsidRDefault="00BD616B" w:rsidP="00BD616B">
      <w:pPr>
        <w:rPr>
          <w:rFonts w:ascii="Times New Roman" w:hAnsi="Times New Roman" w:cs="Times New Roman"/>
          <w:b/>
          <w:bCs/>
        </w:rPr>
      </w:pPr>
      <w:r w:rsidRPr="00BD616B">
        <w:rPr>
          <w:rFonts w:ascii="Times New Roman" w:hAnsi="Times New Roman" w:cs="Times New Roman"/>
          <w:b/>
          <w:bCs/>
        </w:rPr>
        <w:t>Phần II. Tiêu chí đánh giá</w:t>
      </w:r>
    </w:p>
    <w:p w14:paraId="4D7BE3F0" w14:textId="77777777" w:rsidR="00BD616B" w:rsidRPr="00BD616B" w:rsidRDefault="00BD616B" w:rsidP="00BD616B">
      <w:pPr>
        <w:pStyle w:val="oancuaDanhsach"/>
        <w:numPr>
          <w:ilvl w:val="0"/>
          <w:numId w:val="3"/>
        </w:num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lastRenderedPageBreak/>
        <w:t>Nội dung</w:t>
      </w:r>
    </w:p>
    <w:p w14:paraId="24E445EE" w14:textId="77777777" w:rsidR="00BD616B" w:rsidRPr="00BD616B" w:rsidRDefault="00BD616B" w:rsidP="00BD616B">
      <w:pPr>
        <w:pStyle w:val="oancuaDanhsach"/>
        <w:numPr>
          <w:ilvl w:val="0"/>
          <w:numId w:val="1"/>
        </w:numPr>
        <w:ind w:left="851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 xml:space="preserve">Trình bày rõ ràng </w:t>
      </w:r>
    </w:p>
    <w:p w14:paraId="645B89D6" w14:textId="77777777" w:rsidR="00BD616B" w:rsidRPr="00BD616B" w:rsidRDefault="00BD616B" w:rsidP="00BD616B">
      <w:pPr>
        <w:pStyle w:val="oancuaDanhsach"/>
        <w:numPr>
          <w:ilvl w:val="1"/>
          <w:numId w:val="1"/>
        </w:numPr>
        <w:ind w:left="1276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Sử dụng gạch đầu dòng.</w:t>
      </w:r>
    </w:p>
    <w:p w14:paraId="26C3B06F" w14:textId="77777777" w:rsidR="00BD616B" w:rsidRPr="00BD616B" w:rsidRDefault="00BD616B" w:rsidP="00BD616B">
      <w:pPr>
        <w:pStyle w:val="oancuaDanhsach"/>
        <w:numPr>
          <w:ilvl w:val="1"/>
          <w:numId w:val="1"/>
        </w:numPr>
        <w:ind w:left="1276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Viết câu hoàn chỉnh, dễ hiểu.</w:t>
      </w:r>
    </w:p>
    <w:p w14:paraId="3C54560F" w14:textId="77777777" w:rsidR="00BD616B" w:rsidRPr="00BD616B" w:rsidRDefault="00BD616B" w:rsidP="00BD616B">
      <w:pPr>
        <w:pStyle w:val="oancuaDanhsach"/>
        <w:numPr>
          <w:ilvl w:val="1"/>
          <w:numId w:val="1"/>
        </w:numPr>
        <w:ind w:left="1276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Có trích văn bản pháp luật.</w:t>
      </w:r>
    </w:p>
    <w:p w14:paraId="0A765F16" w14:textId="77777777" w:rsidR="00BD616B" w:rsidRPr="00BD616B" w:rsidRDefault="00BD616B" w:rsidP="00BD616B">
      <w:pPr>
        <w:pStyle w:val="oancuaDanhsach"/>
        <w:numPr>
          <w:ilvl w:val="1"/>
          <w:numId w:val="1"/>
        </w:numPr>
        <w:ind w:left="1276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Nhớ kiểm tra chính tả.</w:t>
      </w:r>
    </w:p>
    <w:p w14:paraId="7A2A761A" w14:textId="77777777" w:rsidR="00BD616B" w:rsidRPr="00BD616B" w:rsidRDefault="00BD616B" w:rsidP="00BD616B">
      <w:pPr>
        <w:pStyle w:val="oancuaDanhsach"/>
        <w:numPr>
          <w:ilvl w:val="2"/>
          <w:numId w:val="1"/>
        </w:numPr>
        <w:ind w:left="1701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Đưa AI kiểm tra chính tả.</w:t>
      </w:r>
    </w:p>
    <w:p w14:paraId="4A01BC9B" w14:textId="77777777" w:rsidR="00BD616B" w:rsidRPr="00BD616B" w:rsidRDefault="00BD616B" w:rsidP="00BD616B">
      <w:pPr>
        <w:pStyle w:val="oancuaDanhsach"/>
        <w:numPr>
          <w:ilvl w:val="0"/>
          <w:numId w:val="1"/>
        </w:numPr>
        <w:ind w:left="851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Nguồn chính thống</w:t>
      </w:r>
    </w:p>
    <w:p w14:paraId="3FAD5535" w14:textId="77777777" w:rsidR="00BD616B" w:rsidRPr="00BD616B" w:rsidRDefault="00BD616B" w:rsidP="00BD616B">
      <w:pPr>
        <w:pStyle w:val="oancuaDanhsach"/>
        <w:numPr>
          <w:ilvl w:val="1"/>
          <w:numId w:val="1"/>
        </w:numPr>
        <w:ind w:left="1276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Hạn chế sử dụng AI generate</w:t>
      </w:r>
    </w:p>
    <w:p w14:paraId="77AAB65B" w14:textId="77777777" w:rsidR="00BD616B" w:rsidRPr="00BD616B" w:rsidRDefault="00BD616B" w:rsidP="00BD616B">
      <w:pPr>
        <w:pStyle w:val="oancuaDanhsach"/>
        <w:numPr>
          <w:ilvl w:val="2"/>
          <w:numId w:val="1"/>
        </w:numPr>
        <w:ind w:left="1701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Có thể sử dụng NotebookLM để tóm tắt.</w:t>
      </w:r>
    </w:p>
    <w:p w14:paraId="6B22B4AC" w14:textId="77777777" w:rsidR="00BD616B" w:rsidRPr="00BD616B" w:rsidRDefault="00BD616B" w:rsidP="00BD616B">
      <w:pPr>
        <w:pStyle w:val="oancuaDanhsach"/>
        <w:numPr>
          <w:ilvl w:val="2"/>
          <w:numId w:val="1"/>
        </w:numPr>
        <w:ind w:left="1701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Được sử dụng Deep Research của Gemini.</w:t>
      </w:r>
    </w:p>
    <w:p w14:paraId="2D7A0ED1" w14:textId="77777777" w:rsidR="00BD616B" w:rsidRPr="00BD616B" w:rsidRDefault="00BD616B" w:rsidP="00BD616B">
      <w:pPr>
        <w:pStyle w:val="oancuaDanhsach"/>
        <w:numPr>
          <w:ilvl w:val="1"/>
          <w:numId w:val="1"/>
        </w:numPr>
        <w:ind w:left="1276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Trích nguồn đầy đủ</w:t>
      </w:r>
    </w:p>
    <w:p w14:paraId="3E9723CB" w14:textId="77777777" w:rsidR="00BD616B" w:rsidRPr="00BD616B" w:rsidRDefault="00BD616B" w:rsidP="00BD616B">
      <w:pPr>
        <w:pStyle w:val="oancuaDanhsach"/>
        <w:numPr>
          <w:ilvl w:val="2"/>
          <w:numId w:val="1"/>
        </w:numPr>
        <w:ind w:left="1701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Ví dụ: Văn bản luật điều … khoản … năm …</w:t>
      </w:r>
    </w:p>
    <w:p w14:paraId="4745019B" w14:textId="77777777" w:rsidR="00BD616B" w:rsidRPr="00BD616B" w:rsidRDefault="00BD616B" w:rsidP="00BD616B">
      <w:pPr>
        <w:pStyle w:val="oancuaDanhsach"/>
        <w:numPr>
          <w:ilvl w:val="0"/>
          <w:numId w:val="3"/>
        </w:num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Trang trình chiếu</w:t>
      </w:r>
    </w:p>
    <w:p w14:paraId="3D5B6F80" w14:textId="77777777" w:rsidR="00BD616B" w:rsidRPr="00BD616B" w:rsidRDefault="00BD616B" w:rsidP="00BD616B">
      <w:pPr>
        <w:pStyle w:val="oancuaDanhsach"/>
        <w:numPr>
          <w:ilvl w:val="0"/>
          <w:numId w:val="1"/>
        </w:numPr>
        <w:ind w:left="851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Phân bố nội dung trên một trang sao cho DỄ NHÌN, DỄ ĐỌC, DỄ HIỂU.</w:t>
      </w:r>
    </w:p>
    <w:p w14:paraId="77D15352" w14:textId="77777777" w:rsidR="00BD616B" w:rsidRPr="00BD616B" w:rsidRDefault="00BD616B" w:rsidP="00BD616B">
      <w:pPr>
        <w:pStyle w:val="oancuaDanhsach"/>
        <w:numPr>
          <w:ilvl w:val="0"/>
          <w:numId w:val="1"/>
        </w:numPr>
        <w:ind w:left="851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Không nên thêm quá nhiều element.</w:t>
      </w:r>
    </w:p>
    <w:p w14:paraId="3476581E" w14:textId="77777777" w:rsidR="00BD616B" w:rsidRPr="00BD616B" w:rsidRDefault="00BD616B" w:rsidP="00BD616B">
      <w:pPr>
        <w:pStyle w:val="oancuaDanhsach"/>
        <w:numPr>
          <w:ilvl w:val="0"/>
          <w:numId w:val="1"/>
        </w:numPr>
        <w:ind w:left="851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Phải có phần trích nguồn.</w:t>
      </w:r>
    </w:p>
    <w:p w14:paraId="3B1F3CF5" w14:textId="77777777" w:rsidR="00BD616B" w:rsidRPr="00BD616B" w:rsidRDefault="00BD616B" w:rsidP="00BD616B">
      <w:pPr>
        <w:pStyle w:val="oancuaDanhsach"/>
        <w:numPr>
          <w:ilvl w:val="0"/>
          <w:numId w:val="3"/>
        </w:num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Thuyết trình</w:t>
      </w:r>
    </w:p>
    <w:p w14:paraId="3872567A" w14:textId="77777777" w:rsidR="00BD616B" w:rsidRPr="00BD616B" w:rsidRDefault="00BD616B" w:rsidP="00BD616B">
      <w:pPr>
        <w:pStyle w:val="oancuaDanhsach"/>
        <w:numPr>
          <w:ilvl w:val="0"/>
          <w:numId w:val="1"/>
        </w:numPr>
        <w:ind w:left="851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Tự nhiên, rõ ràng và mạch lạc.</w:t>
      </w:r>
    </w:p>
    <w:p w14:paraId="156C4723" w14:textId="77777777" w:rsidR="00BD616B" w:rsidRPr="00BD616B" w:rsidRDefault="00BD616B" w:rsidP="00BD616B">
      <w:pPr>
        <w:rPr>
          <w:rFonts w:ascii="Times New Roman" w:hAnsi="Times New Roman" w:cs="Times New Roman"/>
          <w:b/>
          <w:bCs/>
        </w:rPr>
      </w:pPr>
      <w:r w:rsidRPr="00BD616B">
        <w:rPr>
          <w:rFonts w:ascii="Times New Roman" w:hAnsi="Times New Roman" w:cs="Times New Roman"/>
          <w:b/>
          <w:bCs/>
        </w:rPr>
        <w:t>Phần III. Chia nội dung cho các thành viên nhóm 1</w:t>
      </w:r>
    </w:p>
    <w:p w14:paraId="75F1C1C2" w14:textId="77777777" w:rsidR="00BD616B" w:rsidRPr="00BD616B" w:rsidRDefault="00BD616B" w:rsidP="00BD616B">
      <w:pPr>
        <w:pStyle w:val="oancuaDanhsach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Sử dụng đội hình 2 – 4 – 2:</w:t>
      </w:r>
    </w:p>
    <w:p w14:paraId="56A32A95" w14:textId="77777777" w:rsidR="00BD616B" w:rsidRPr="00BD616B" w:rsidRDefault="00BD616B" w:rsidP="00BD616B">
      <w:pPr>
        <w:pStyle w:val="oancuaDanhsach"/>
        <w:numPr>
          <w:ilvl w:val="1"/>
          <w:numId w:val="1"/>
        </w:numPr>
        <w:ind w:left="851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Phần 1 – Tài sản.</w:t>
      </w:r>
    </w:p>
    <w:p w14:paraId="4CA580C0" w14:textId="77777777" w:rsidR="00BD616B" w:rsidRPr="00BD616B" w:rsidRDefault="00BD616B" w:rsidP="00BD616B">
      <w:pPr>
        <w:pStyle w:val="oancuaDanhsach"/>
        <w:numPr>
          <w:ilvl w:val="2"/>
          <w:numId w:val="1"/>
        </w:numPr>
        <w:ind w:left="1276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Thành viên tham gia (2): Hồng Phúc, Gia Bảo</w:t>
      </w:r>
    </w:p>
    <w:p w14:paraId="044931CD" w14:textId="77777777" w:rsidR="00BD616B" w:rsidRPr="00BD616B" w:rsidRDefault="00BD616B" w:rsidP="00BD616B">
      <w:pPr>
        <w:pStyle w:val="oancuaDanhsach"/>
        <w:numPr>
          <w:ilvl w:val="1"/>
          <w:numId w:val="1"/>
        </w:numPr>
        <w:ind w:left="851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Phần 2 – Quyền sở hữu.</w:t>
      </w:r>
    </w:p>
    <w:p w14:paraId="0708361B" w14:textId="77777777" w:rsidR="00BD616B" w:rsidRPr="00BD616B" w:rsidRDefault="00BD616B" w:rsidP="00BD616B">
      <w:pPr>
        <w:pStyle w:val="oancuaDanhsach"/>
        <w:numPr>
          <w:ilvl w:val="2"/>
          <w:numId w:val="1"/>
        </w:numPr>
        <w:ind w:left="1276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Thành viên tham gia (4): Gia Linh, Trí Nhân, Phước Thọ, Trung Quân</w:t>
      </w:r>
    </w:p>
    <w:p w14:paraId="611058DD" w14:textId="77777777" w:rsidR="00BD616B" w:rsidRPr="00BD616B" w:rsidRDefault="00BD616B" w:rsidP="00BD616B">
      <w:pPr>
        <w:pStyle w:val="oancuaDanhsach"/>
        <w:numPr>
          <w:ilvl w:val="1"/>
          <w:numId w:val="1"/>
        </w:numPr>
        <w:ind w:left="851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Phần 3 – Quyền khác đối với tài sản.</w:t>
      </w:r>
    </w:p>
    <w:p w14:paraId="4B2DF2D2" w14:textId="77777777" w:rsidR="00BD616B" w:rsidRPr="00BD616B" w:rsidRDefault="00BD616B" w:rsidP="00BD616B">
      <w:pPr>
        <w:pStyle w:val="oancuaDanhsach"/>
        <w:numPr>
          <w:ilvl w:val="2"/>
          <w:numId w:val="1"/>
        </w:numPr>
        <w:ind w:left="1276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Thành viên tham gia (2): Nhất Huy, Minh Kỳ</w:t>
      </w:r>
    </w:p>
    <w:p w14:paraId="3CC948A4" w14:textId="77777777" w:rsidR="00BD616B" w:rsidRPr="00BD616B" w:rsidRDefault="00BD616B" w:rsidP="00BD616B">
      <w:p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 xml:space="preserve">Deadline: 23h59 - 25/1/2026 </w:t>
      </w:r>
    </w:p>
    <w:p w14:paraId="10F49A11" w14:textId="77777777" w:rsidR="00BD616B" w:rsidRPr="00BD616B" w:rsidRDefault="00BD616B" w:rsidP="00BD616B">
      <w:pPr>
        <w:rPr>
          <w:rFonts w:ascii="Times New Roman" w:hAnsi="Times New Roman" w:cs="Times New Roman"/>
          <w:b/>
          <w:bCs/>
        </w:rPr>
      </w:pPr>
      <w:r w:rsidRPr="00BD616B">
        <w:rPr>
          <w:rFonts w:ascii="Times New Roman" w:hAnsi="Times New Roman" w:cs="Times New Roman"/>
          <w:b/>
          <w:bCs/>
        </w:rPr>
        <w:t>Dàn ý:</w:t>
      </w:r>
    </w:p>
    <w:p w14:paraId="12C73387" w14:textId="77777777" w:rsidR="00BD616B" w:rsidRPr="00BD616B" w:rsidRDefault="00BD616B" w:rsidP="00BD616B">
      <w:pPr>
        <w:rPr>
          <w:rFonts w:ascii="Times New Roman" w:hAnsi="Times New Roman" w:cs="Times New Roman"/>
          <w:i/>
          <w:iCs/>
        </w:rPr>
      </w:pPr>
      <w:r w:rsidRPr="00BD616B">
        <w:rPr>
          <w:rFonts w:ascii="Times New Roman" w:hAnsi="Times New Roman" w:cs="Times New Roman"/>
          <w:i/>
          <w:iCs/>
        </w:rPr>
        <w:t>1. Tài sản</w:t>
      </w:r>
    </w:p>
    <w:p w14:paraId="7F10821A" w14:textId="77777777" w:rsidR="00BD616B" w:rsidRPr="00BD616B" w:rsidRDefault="00BD616B" w:rsidP="00BD616B">
      <w:p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1.1. Khái niệm tài sản</w:t>
      </w:r>
    </w:p>
    <w:p w14:paraId="375C2B43" w14:textId="77777777" w:rsidR="00BD616B" w:rsidRPr="00BD616B" w:rsidRDefault="00BD616B" w:rsidP="00BD616B">
      <w:p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1.2. Các loại tài sản</w:t>
      </w:r>
    </w:p>
    <w:p w14:paraId="65F48114" w14:textId="77777777" w:rsidR="00BD616B" w:rsidRPr="00BD616B" w:rsidRDefault="00BD616B" w:rsidP="00BD616B">
      <w:pPr>
        <w:ind w:firstLine="720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1.2.1. Bất động sản và động sản</w:t>
      </w:r>
    </w:p>
    <w:p w14:paraId="7008D100" w14:textId="77777777" w:rsidR="00BD616B" w:rsidRPr="00BD616B" w:rsidRDefault="00BD616B" w:rsidP="00BD616B">
      <w:pPr>
        <w:ind w:firstLine="720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1.2.2. Hoa lợi, lợi tức</w:t>
      </w:r>
    </w:p>
    <w:p w14:paraId="1D46ED0E" w14:textId="77777777" w:rsidR="00BD616B" w:rsidRPr="00BD616B" w:rsidRDefault="00BD616B" w:rsidP="00BD616B">
      <w:pPr>
        <w:ind w:firstLine="720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1.2.3. Vật chính và vật phụ</w:t>
      </w:r>
    </w:p>
    <w:p w14:paraId="4500F5E5" w14:textId="77777777" w:rsidR="00BD616B" w:rsidRPr="00BD616B" w:rsidRDefault="00BD616B" w:rsidP="00BD616B">
      <w:pPr>
        <w:ind w:firstLine="720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lastRenderedPageBreak/>
        <w:t>1.2.4. Vật chia được và vật không chia được</w:t>
      </w:r>
    </w:p>
    <w:p w14:paraId="50E63ACA" w14:textId="77777777" w:rsidR="00BD616B" w:rsidRPr="00BD616B" w:rsidRDefault="00BD616B" w:rsidP="00BD616B">
      <w:pPr>
        <w:ind w:firstLine="720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1.2.5. Vật tiêu hao và vật không tiêu hao</w:t>
      </w:r>
    </w:p>
    <w:p w14:paraId="2B6A471A" w14:textId="77777777" w:rsidR="00BD616B" w:rsidRPr="00BD616B" w:rsidRDefault="00BD616B" w:rsidP="00BD616B">
      <w:pPr>
        <w:ind w:firstLine="720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1.2.6. Vật cùng loại và vật đặc định</w:t>
      </w:r>
    </w:p>
    <w:p w14:paraId="2736839E" w14:textId="77777777" w:rsidR="00BD616B" w:rsidRPr="00BD616B" w:rsidRDefault="00BD616B" w:rsidP="00BD616B">
      <w:pPr>
        <w:ind w:firstLine="720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1.2.7. Vật đồng bộ</w:t>
      </w:r>
    </w:p>
    <w:p w14:paraId="71640FB3" w14:textId="77777777" w:rsidR="00BD616B" w:rsidRPr="00BD616B" w:rsidRDefault="00BD616B" w:rsidP="00BD616B">
      <w:p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1.3 Quyền tài sản         </w:t>
      </w:r>
    </w:p>
    <w:p w14:paraId="26BB34EC" w14:textId="77777777" w:rsidR="00BD616B" w:rsidRPr="00BD616B" w:rsidRDefault="00BD616B" w:rsidP="00BD616B">
      <w:pPr>
        <w:rPr>
          <w:rFonts w:ascii="Times New Roman" w:hAnsi="Times New Roman" w:cs="Times New Roman"/>
          <w:i/>
          <w:iCs/>
        </w:rPr>
      </w:pPr>
      <w:r w:rsidRPr="00BD616B">
        <w:rPr>
          <w:rFonts w:ascii="Times New Roman" w:hAnsi="Times New Roman" w:cs="Times New Roman"/>
          <w:i/>
          <w:iCs/>
        </w:rPr>
        <w:t>2. Quyền sở hữu</w:t>
      </w:r>
    </w:p>
    <w:p w14:paraId="76EA14FA" w14:textId="77777777" w:rsidR="00BD616B" w:rsidRPr="00BD616B" w:rsidRDefault="00BD616B" w:rsidP="00BD616B">
      <w:pPr>
        <w:ind w:left="720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2.1. Khái niệm sở hữu và quyền sở hữu</w:t>
      </w:r>
    </w:p>
    <w:p w14:paraId="0D33B375" w14:textId="77777777" w:rsidR="00BD616B" w:rsidRPr="00BD616B" w:rsidRDefault="00BD616B" w:rsidP="00BD616B">
      <w:pPr>
        <w:ind w:left="720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2.2. Nội dung quyền sở hữu</w:t>
      </w:r>
    </w:p>
    <w:p w14:paraId="13785411" w14:textId="77777777" w:rsidR="00BD616B" w:rsidRPr="00BD616B" w:rsidRDefault="00BD616B" w:rsidP="00EA112C">
      <w:pPr>
        <w:ind w:left="720" w:firstLine="720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2.2.1. Quyền chiếm hữu</w:t>
      </w:r>
    </w:p>
    <w:p w14:paraId="0A3DCB5F" w14:textId="77777777" w:rsidR="00BD616B" w:rsidRPr="00BD616B" w:rsidRDefault="00BD616B" w:rsidP="00EA112C">
      <w:pPr>
        <w:ind w:left="720" w:firstLine="720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2.2.2. Quyền sử dụng</w:t>
      </w:r>
    </w:p>
    <w:p w14:paraId="7FAFC204" w14:textId="77777777" w:rsidR="00BD616B" w:rsidRPr="00BD616B" w:rsidRDefault="00BD616B" w:rsidP="00EA112C">
      <w:pPr>
        <w:ind w:left="720" w:firstLine="720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2.2.3. Quyền định đoạt</w:t>
      </w:r>
    </w:p>
    <w:p w14:paraId="14B310BC" w14:textId="77777777" w:rsidR="00BD616B" w:rsidRPr="00BD616B" w:rsidRDefault="00BD616B" w:rsidP="00BD616B">
      <w:p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2.3. Các căn cứ xác lập, chấm dứt quyền sở hữu và các hình thức sở hữu</w:t>
      </w:r>
    </w:p>
    <w:p w14:paraId="3495CABF" w14:textId="77777777" w:rsidR="00BD616B" w:rsidRPr="00BD616B" w:rsidRDefault="00BD616B" w:rsidP="00BD616B">
      <w:pPr>
        <w:ind w:left="720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2.3.1. Căn cứ xác lập quyền sở hữu</w:t>
      </w:r>
    </w:p>
    <w:p w14:paraId="718FE20B" w14:textId="77777777" w:rsidR="00BD616B" w:rsidRPr="00BD616B" w:rsidRDefault="00BD616B" w:rsidP="00BD616B">
      <w:pPr>
        <w:ind w:left="720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2.3.2. Căn cứ chấm dứt quyền sở hữu</w:t>
      </w:r>
    </w:p>
    <w:p w14:paraId="37DFA5F9" w14:textId="77777777" w:rsidR="00BD616B" w:rsidRPr="00BD616B" w:rsidRDefault="00BD616B" w:rsidP="00BD616B">
      <w:pPr>
        <w:ind w:left="720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2.3.3. Các hình thức sở hữu</w:t>
      </w:r>
    </w:p>
    <w:p w14:paraId="19EF238A" w14:textId="77777777" w:rsidR="00BD616B" w:rsidRPr="00BD616B" w:rsidRDefault="00BD616B" w:rsidP="00BD616B">
      <w:p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2.4. Bảo vệ quyền sở hữu</w:t>
      </w:r>
    </w:p>
    <w:p w14:paraId="0633360F" w14:textId="77777777" w:rsidR="00BD616B" w:rsidRPr="00BD616B" w:rsidRDefault="00BD616B" w:rsidP="00BD616B">
      <w:pPr>
        <w:ind w:left="720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2.4.1. Khái niệm bảo vệ quyền sở hữu</w:t>
      </w:r>
    </w:p>
    <w:p w14:paraId="75AD9784" w14:textId="77777777" w:rsidR="00BD616B" w:rsidRPr="00BD616B" w:rsidRDefault="00BD616B" w:rsidP="00BD616B">
      <w:pPr>
        <w:ind w:left="720"/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2.4.2. Các biện pháp bảo vệ quyền sở hữu</w:t>
      </w:r>
    </w:p>
    <w:p w14:paraId="1F9A9A64" w14:textId="77777777" w:rsidR="00BD616B" w:rsidRPr="00BD616B" w:rsidRDefault="00BD616B" w:rsidP="00BD616B">
      <w:p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- Đòi lại tài sản</w:t>
      </w:r>
    </w:p>
    <w:p w14:paraId="0921B67D" w14:textId="77777777" w:rsidR="00BD616B" w:rsidRPr="00BD616B" w:rsidRDefault="00BD616B" w:rsidP="00BD616B">
      <w:p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- Yêu cầu ngăn chặn hoặc chấm dứt hành vi cản trở trái pháp luật đối đối với việc thực hiện quyền sở hữu, quyền chiếm hữu hợp pháp</w:t>
      </w:r>
    </w:p>
    <w:p w14:paraId="6D6289D0" w14:textId="77777777" w:rsidR="00BD616B" w:rsidRPr="00BD616B" w:rsidRDefault="00BD616B" w:rsidP="00BD616B">
      <w:p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- Yêu cầu bồi thường thiệt hại</w:t>
      </w:r>
    </w:p>
    <w:p w14:paraId="784DD770" w14:textId="77777777" w:rsidR="00BD616B" w:rsidRPr="00BD616B" w:rsidRDefault="00BD616B" w:rsidP="00BD616B">
      <w:p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- Yêu cầu hoàn trả lại khoản lợi không có căn cứ pháp luật</w:t>
      </w:r>
    </w:p>
    <w:p w14:paraId="5D4ECCA9" w14:textId="77777777" w:rsidR="00BD616B" w:rsidRPr="00BD616B" w:rsidRDefault="00BD616B" w:rsidP="00BD616B">
      <w:pPr>
        <w:rPr>
          <w:rFonts w:ascii="Times New Roman" w:hAnsi="Times New Roman" w:cs="Times New Roman"/>
          <w:i/>
          <w:iCs/>
        </w:rPr>
      </w:pPr>
      <w:r w:rsidRPr="00BD616B">
        <w:rPr>
          <w:rFonts w:ascii="Times New Roman" w:hAnsi="Times New Roman" w:cs="Times New Roman"/>
          <w:i/>
          <w:iCs/>
        </w:rPr>
        <w:t>3. Các quyền khác đối với tài sản</w:t>
      </w:r>
    </w:p>
    <w:p w14:paraId="330E5BAB" w14:textId="77777777" w:rsidR="00BD616B" w:rsidRPr="00BD616B" w:rsidRDefault="00BD616B" w:rsidP="00BD616B">
      <w:p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3.1. Quyền đối với bất động sản liền kề</w:t>
      </w:r>
    </w:p>
    <w:p w14:paraId="48DF74A8" w14:textId="77777777" w:rsidR="00BD616B" w:rsidRPr="00BD616B" w:rsidRDefault="00BD616B" w:rsidP="00BD616B">
      <w:p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3.2. Quyền hưởng dụng</w:t>
      </w:r>
    </w:p>
    <w:p w14:paraId="3F8B1A16" w14:textId="77777777" w:rsidR="00BD616B" w:rsidRPr="00BD616B" w:rsidRDefault="00BD616B" w:rsidP="00BD616B">
      <w:pPr>
        <w:rPr>
          <w:rFonts w:ascii="Times New Roman" w:hAnsi="Times New Roman" w:cs="Times New Roman"/>
        </w:rPr>
      </w:pPr>
      <w:r w:rsidRPr="00BD616B">
        <w:rPr>
          <w:rFonts w:ascii="Times New Roman" w:hAnsi="Times New Roman" w:cs="Times New Roman"/>
        </w:rPr>
        <w:t>3.3. Quyền bề mặt</w:t>
      </w:r>
    </w:p>
    <w:p w14:paraId="514ECE47" w14:textId="72F4DD2F" w:rsidR="00BD616B" w:rsidRPr="00BD616B" w:rsidRDefault="00BD616B" w:rsidP="00BD616B">
      <w:pPr>
        <w:rPr>
          <w:rFonts w:ascii="Times New Roman" w:hAnsi="Times New Roman" w:cs="Times New Roman"/>
        </w:rPr>
      </w:pPr>
    </w:p>
    <w:sectPr w:rsidR="00BD616B" w:rsidRPr="00BD61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93B"/>
    <w:multiLevelType w:val="hybridMultilevel"/>
    <w:tmpl w:val="D2BCF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A5D0E"/>
    <w:multiLevelType w:val="hybridMultilevel"/>
    <w:tmpl w:val="D2BCFE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B12D0"/>
    <w:multiLevelType w:val="hybridMultilevel"/>
    <w:tmpl w:val="290E4FA2"/>
    <w:lvl w:ilvl="0" w:tplc="43E063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4F8"/>
    <w:multiLevelType w:val="hybridMultilevel"/>
    <w:tmpl w:val="75720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690A5E"/>
    <w:multiLevelType w:val="hybridMultilevel"/>
    <w:tmpl w:val="22D46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4B3E9F"/>
    <w:multiLevelType w:val="hybridMultilevel"/>
    <w:tmpl w:val="2FF2CC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5FE5DB5"/>
    <w:multiLevelType w:val="hybridMultilevel"/>
    <w:tmpl w:val="9DD0C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114561">
    <w:abstractNumId w:val="2"/>
  </w:num>
  <w:num w:numId="2" w16cid:durableId="288631789">
    <w:abstractNumId w:val="6"/>
  </w:num>
  <w:num w:numId="3" w16cid:durableId="283729279">
    <w:abstractNumId w:val="5"/>
  </w:num>
  <w:num w:numId="4" w16cid:durableId="1637293441">
    <w:abstractNumId w:val="4"/>
  </w:num>
  <w:num w:numId="5" w16cid:durableId="1398284334">
    <w:abstractNumId w:val="3"/>
  </w:num>
  <w:num w:numId="6" w16cid:durableId="48305018">
    <w:abstractNumId w:val="0"/>
  </w:num>
  <w:num w:numId="7" w16cid:durableId="1034496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B20"/>
    <w:rsid w:val="001C1C48"/>
    <w:rsid w:val="005C3A21"/>
    <w:rsid w:val="005D3DA6"/>
    <w:rsid w:val="00812187"/>
    <w:rsid w:val="00837B20"/>
    <w:rsid w:val="0091443E"/>
    <w:rsid w:val="009D4976"/>
    <w:rsid w:val="00BD616B"/>
    <w:rsid w:val="00D366F2"/>
    <w:rsid w:val="00DD71D3"/>
    <w:rsid w:val="00EA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6277B"/>
  <w15:chartTrackingRefBased/>
  <w15:docId w15:val="{3B442710-F664-48C7-96DD-162DB6194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37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37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37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37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37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37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37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37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37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37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37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37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37B2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37B2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37B2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37B2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37B2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37B2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37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37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37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37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37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37B2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37B2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37B2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37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37B2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37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Võ</dc:creator>
  <cp:keywords/>
  <dc:description/>
  <cp:lastModifiedBy>Mike Võ</cp:lastModifiedBy>
  <cp:revision>6</cp:revision>
  <dcterms:created xsi:type="dcterms:W3CDTF">2026-01-21T06:39:00Z</dcterms:created>
  <dcterms:modified xsi:type="dcterms:W3CDTF">2026-01-22T12:40:00Z</dcterms:modified>
</cp:coreProperties>
</file>