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2EBD" w14:textId="1F07CD76" w:rsidR="007B1B29" w:rsidRDefault="007B1B29" w:rsidP="007B1B29">
      <w:pPr>
        <w:pStyle w:val="Title"/>
        <w:jc w:val="center"/>
      </w:pPr>
      <w:r>
        <w:t>Introduction to Information Technology</w:t>
      </w:r>
    </w:p>
    <w:p w14:paraId="509B9D7E" w14:textId="0FA892EC" w:rsidR="007B1B29" w:rsidRDefault="007B1B29" w:rsidP="007B1B29">
      <w:pPr>
        <w:pStyle w:val="Title"/>
        <w:jc w:val="center"/>
        <w:rPr>
          <w:rStyle w:val="Emphasis"/>
        </w:rPr>
      </w:pPr>
      <w:r>
        <w:t>Software</w:t>
      </w:r>
    </w:p>
    <w:p w14:paraId="288D8659" w14:textId="095E2CFA" w:rsidR="007B1B29" w:rsidRPr="007B1B29" w:rsidRDefault="007B1B29" w:rsidP="007B1B29">
      <w:pPr>
        <w:jc w:val="center"/>
        <w:rPr>
          <w:rStyle w:val="Emphasis"/>
        </w:rPr>
      </w:pPr>
      <w:r>
        <w:rPr>
          <w:rStyle w:val="Emphasis"/>
        </w:rPr>
        <w:t>Võ Thiện Trí Nhân - 25127113</w:t>
      </w:r>
    </w:p>
    <w:p w14:paraId="4A444327" w14:textId="37D10975" w:rsidR="007B1B29" w:rsidRDefault="007B1B29">
      <w:r>
        <w:br w:type="page"/>
      </w:r>
    </w:p>
    <w:p w14:paraId="05FB454C" w14:textId="531AA1B5" w:rsidR="007B1B29" w:rsidRDefault="007B1B29" w:rsidP="00B809AE">
      <w:pPr>
        <w:pStyle w:val="Heading1"/>
        <w:numPr>
          <w:ilvl w:val="0"/>
          <w:numId w:val="1"/>
        </w:numPr>
      </w:pPr>
      <w:r>
        <w:lastRenderedPageBreak/>
        <w:t xml:space="preserve"> Programming Languages – Compiler</w:t>
      </w:r>
    </w:p>
    <w:p w14:paraId="0D1DE99B" w14:textId="2D3F0791" w:rsidR="007B1B29" w:rsidRDefault="007B1B29" w:rsidP="007B1B29">
      <w:pPr>
        <w:pStyle w:val="ListParagraph"/>
        <w:numPr>
          <w:ilvl w:val="0"/>
          <w:numId w:val="8"/>
        </w:numPr>
      </w:pPr>
      <w:r>
        <w:t>Computer can only understand “Machine Language”, which contains zeros and ones.</w:t>
      </w:r>
    </w:p>
    <w:p w14:paraId="0DB6258F" w14:textId="43389C61" w:rsidR="007B1B29" w:rsidRDefault="007B1B29" w:rsidP="007B1B29">
      <w:pPr>
        <w:pStyle w:val="ListParagraph"/>
        <w:numPr>
          <w:ilvl w:val="1"/>
          <w:numId w:val="8"/>
        </w:numPr>
      </w:pPr>
      <w:r>
        <w:t>Humans are able to work with that number system. However, we have been used to the decimal number system, this makes working with computers is complicated and slow.</w:t>
      </w:r>
    </w:p>
    <w:p w14:paraId="798FF83D" w14:textId="508EDEB4" w:rsidR="007B1B29" w:rsidRDefault="007B1B29" w:rsidP="007B1B29">
      <w:pPr>
        <w:pStyle w:val="ListParagraph"/>
        <w:numPr>
          <w:ilvl w:val="0"/>
          <w:numId w:val="8"/>
        </w:numPr>
      </w:pPr>
      <w:r>
        <w:t>In the past, engineers had to turn on/off the switches in order to program something to the computer.</w:t>
      </w:r>
    </w:p>
    <w:p w14:paraId="3D5C24D5" w14:textId="4ABCE45A" w:rsidR="007B1B29" w:rsidRDefault="007B1B29" w:rsidP="007B1B29">
      <w:pPr>
        <w:pStyle w:val="ListParagraph"/>
        <w:numPr>
          <w:ilvl w:val="1"/>
          <w:numId w:val="8"/>
        </w:numPr>
      </w:pPr>
      <w:r>
        <w:t xml:space="preserve">This process is complicated, time consuming and </w:t>
      </w:r>
      <w:r w:rsidR="00B809AE">
        <w:t>can only be handled by specialized engineers.</w:t>
      </w:r>
    </w:p>
    <w:p w14:paraId="1C306EE6" w14:textId="78502C30" w:rsidR="00B809AE" w:rsidRDefault="00B809AE" w:rsidP="00B809AE">
      <w:pPr>
        <w:pStyle w:val="ListParagraph"/>
        <w:numPr>
          <w:ilvl w:val="0"/>
          <w:numId w:val="9"/>
        </w:numPr>
      </w:pPr>
      <w:r>
        <w:t>Engineers created programming languages and compilers to handle these jobs much easier.</w:t>
      </w:r>
    </w:p>
    <w:p w14:paraId="6C4F5CFA" w14:textId="2E2B7B37" w:rsidR="00B809AE" w:rsidRDefault="00B809AE" w:rsidP="00B809AE">
      <w:pPr>
        <w:pStyle w:val="Heading2"/>
        <w:numPr>
          <w:ilvl w:val="0"/>
          <w:numId w:val="10"/>
        </w:numPr>
      </w:pPr>
      <w:r>
        <w:t>Programming Languages</w:t>
      </w:r>
    </w:p>
    <w:p w14:paraId="1413689E" w14:textId="1A924A61" w:rsidR="00B809AE" w:rsidRDefault="00B809AE" w:rsidP="00B809AE">
      <w:pPr>
        <w:pStyle w:val="ListParagraph"/>
        <w:numPr>
          <w:ilvl w:val="0"/>
          <w:numId w:val="8"/>
        </w:numPr>
      </w:pPr>
      <w:r>
        <w:t xml:space="preserve">Take a chef needs to write an instruction on how to make a cake. Besides the ingredients and tools, he/she needs a </w:t>
      </w:r>
      <w:r w:rsidR="00824DBD">
        <w:t>mean of communication</w:t>
      </w:r>
      <w:r>
        <w:t xml:space="preserve"> to write down the instruction. He/she can use </w:t>
      </w:r>
      <w:r w:rsidR="00824DBD">
        <w:t xml:space="preserve">“languages” (Vietnamese, English and Chinese) </w:t>
      </w:r>
      <w:r>
        <w:t xml:space="preserve">to list down the steps. In those </w:t>
      </w:r>
      <w:r w:rsidR="00824DBD">
        <w:t>“</w:t>
      </w:r>
      <w:r>
        <w:t>languages</w:t>
      </w:r>
      <w:r w:rsidR="00824DBD">
        <w:t>"</w:t>
      </w:r>
      <w:r>
        <w:t>, there are keywords he/she can use to emphasize the jobs need to be completed in order to bake a cake.</w:t>
      </w:r>
    </w:p>
    <w:p w14:paraId="6BDD343A" w14:textId="7DB31CA6" w:rsidR="00B809AE" w:rsidRDefault="00B809AE" w:rsidP="00B809AE">
      <w:pPr>
        <w:pStyle w:val="ListParagraph"/>
        <w:numPr>
          <w:ilvl w:val="0"/>
          <w:numId w:val="9"/>
        </w:numPr>
      </w:pPr>
      <w:r>
        <w:t>Programming Languages do the same job as the “language</w:t>
      </w:r>
      <w:r w:rsidR="00824DBD">
        <w:t>s</w:t>
      </w:r>
      <w:r>
        <w:t>” in the example. They provides the programmers syntaxes and commands (which are keywords in the example) to write the instructions. The programmer has to learn the</w:t>
      </w:r>
      <w:r w:rsidR="00824DBD">
        <w:t>se</w:t>
      </w:r>
      <w:r>
        <w:t xml:space="preserve"> syntaxes and commands (similar to the person has to learn the language in order to write the steps).</w:t>
      </w:r>
    </w:p>
    <w:p w14:paraId="3342CBB9" w14:textId="646C1374" w:rsidR="00B809AE" w:rsidRDefault="00B809AE" w:rsidP="00B809AE">
      <w:pPr>
        <w:pStyle w:val="Heading2"/>
        <w:numPr>
          <w:ilvl w:val="0"/>
          <w:numId w:val="10"/>
        </w:numPr>
      </w:pPr>
      <w:r>
        <w:t>Compilers</w:t>
      </w:r>
    </w:p>
    <w:p w14:paraId="269E7FC6" w14:textId="2BA9808A" w:rsidR="00824DBD" w:rsidRDefault="00B809AE" w:rsidP="00B809AE">
      <w:pPr>
        <w:pStyle w:val="ListParagraph"/>
        <w:numPr>
          <w:ilvl w:val="0"/>
          <w:numId w:val="8"/>
        </w:numPr>
      </w:pPr>
      <w:r>
        <w:t>If the</w:t>
      </w:r>
      <w:r w:rsidR="00824DBD">
        <w:t xml:space="preserve"> chef wants to give this instruction to a foreign chef, he/she needs to translate that paper from a language to another. Therefore, he/she has to give this paper to a middle man who knows the foreigner chef’s language to translate. After the paper is translated, it will be passed to the foreign chef. Finally the foreign chef can comprehend the instruction, and remake the cake based on that.</w:t>
      </w:r>
    </w:p>
    <w:p w14:paraId="1A6448F8" w14:textId="306F38E5" w:rsidR="00824DBD" w:rsidRDefault="00824DBD" w:rsidP="00824DBD">
      <w:pPr>
        <w:pStyle w:val="ListParagraph"/>
        <w:numPr>
          <w:ilvl w:val="0"/>
          <w:numId w:val="9"/>
        </w:numPr>
      </w:pPr>
      <w:r>
        <w:t>Like we have said before, the chef is a programmer, the language he/she used to write down steps is a programming language. In this example, the middle man is a compiler, and the foreign chef is a computer.</w:t>
      </w:r>
    </w:p>
    <w:p w14:paraId="64551D12" w14:textId="2D785D57" w:rsidR="00824DBD" w:rsidRDefault="00824DBD" w:rsidP="00824DBD">
      <w:pPr>
        <w:pStyle w:val="ListParagraph"/>
        <w:numPr>
          <w:ilvl w:val="1"/>
          <w:numId w:val="8"/>
        </w:numPr>
      </w:pPr>
      <w:r>
        <w:t>The compiler acts as a translator translating the instruction from human languages to machine language, and passes that new instruction to the computer.</w:t>
      </w:r>
    </w:p>
    <w:p w14:paraId="3C2DFC6F" w14:textId="7B0329FE" w:rsidR="00824DBD" w:rsidRDefault="00824DBD" w:rsidP="00824DBD">
      <w:pPr>
        <w:pStyle w:val="ListParagraph"/>
        <w:numPr>
          <w:ilvl w:val="1"/>
          <w:numId w:val="8"/>
        </w:numPr>
      </w:pPr>
      <w:r>
        <w:lastRenderedPageBreak/>
        <w:t>The computer will base on that doing the steps.</w:t>
      </w:r>
    </w:p>
    <w:p w14:paraId="1150AC24" w14:textId="66F919EF" w:rsidR="00824DBD" w:rsidRPr="00B809AE" w:rsidRDefault="00824DBD" w:rsidP="00824DBD">
      <w:pPr>
        <w:pStyle w:val="Heading1"/>
        <w:numPr>
          <w:ilvl w:val="0"/>
          <w:numId w:val="1"/>
        </w:numPr>
      </w:pPr>
      <w:r>
        <w:t xml:space="preserve"> Code Editor – Integrated Development Environment</w:t>
      </w:r>
    </w:p>
    <w:p w14:paraId="4F808551" w14:textId="629A0919" w:rsidR="007B1B29" w:rsidRDefault="003859DE" w:rsidP="003859DE">
      <w:pPr>
        <w:pStyle w:val="Heading2"/>
        <w:numPr>
          <w:ilvl w:val="0"/>
          <w:numId w:val="11"/>
        </w:numPr>
      </w:pPr>
      <w:r>
        <w:t xml:space="preserve"> Integrated Development Environment</w:t>
      </w:r>
    </w:p>
    <w:p w14:paraId="441AD8DA" w14:textId="07166E92" w:rsidR="003859DE" w:rsidRDefault="003859DE" w:rsidP="003859DE">
      <w:pPr>
        <w:pStyle w:val="ListParagraph"/>
        <w:numPr>
          <w:ilvl w:val="0"/>
          <w:numId w:val="8"/>
        </w:numPr>
      </w:pPr>
      <w:r>
        <w:t>A heavyweight software includes:</w:t>
      </w:r>
    </w:p>
    <w:p w14:paraId="4866F38D" w14:textId="176BD65C" w:rsidR="003859DE" w:rsidRDefault="003859DE" w:rsidP="003859DE">
      <w:pPr>
        <w:pStyle w:val="ListParagraph"/>
        <w:numPr>
          <w:ilvl w:val="1"/>
          <w:numId w:val="8"/>
        </w:numPr>
      </w:pPr>
      <w:r>
        <w:t>Code editor: Let the programmer modify the source code.</w:t>
      </w:r>
    </w:p>
    <w:p w14:paraId="0DA2D270" w14:textId="3B545222" w:rsidR="003859DE" w:rsidRDefault="003859DE" w:rsidP="003859DE">
      <w:pPr>
        <w:pStyle w:val="ListParagraph"/>
        <w:numPr>
          <w:ilvl w:val="1"/>
          <w:numId w:val="8"/>
        </w:numPr>
      </w:pPr>
      <w:r>
        <w:t xml:space="preserve">Compiler/Interpreter: </w:t>
      </w:r>
      <w:r w:rsidR="00AD6D72">
        <w:t>Translate the source code from human languages to computer language</w:t>
      </w:r>
    </w:p>
    <w:p w14:paraId="1FDBA31C" w14:textId="79E1E9AE" w:rsidR="00AD6D72" w:rsidRDefault="00AD6D72" w:rsidP="003859DE">
      <w:pPr>
        <w:pStyle w:val="ListParagraph"/>
        <w:numPr>
          <w:ilvl w:val="1"/>
          <w:numId w:val="8"/>
        </w:numPr>
      </w:pPr>
      <w:r>
        <w:t>Debugger: If the programmer encounters a bug, he/she doesn’t know where the bug comes from. The debugger let the programmer to run the source code line by line to see how computer works behind the scene to figure out the error.</w:t>
      </w:r>
    </w:p>
    <w:p w14:paraId="2BB28E14" w14:textId="414350EF" w:rsidR="00DC232B" w:rsidRDefault="00AD6D72" w:rsidP="00DC232B">
      <w:pPr>
        <w:pStyle w:val="ListParagraph"/>
        <w:numPr>
          <w:ilvl w:val="1"/>
          <w:numId w:val="8"/>
        </w:numPr>
      </w:pPr>
      <w:r>
        <w:t xml:space="preserve">And other </w:t>
      </w:r>
      <w:r w:rsidR="00DC232B">
        <w:t>tools</w:t>
      </w:r>
      <w:r>
        <w:t xml:space="preserve"> integrated into the software.</w:t>
      </w:r>
    </w:p>
    <w:p w14:paraId="4300A2D7" w14:textId="55CB43F8" w:rsidR="00AD6D72" w:rsidRDefault="00AD6D72" w:rsidP="00AD6D72">
      <w:pPr>
        <w:pStyle w:val="ListParagraph"/>
        <w:numPr>
          <w:ilvl w:val="0"/>
          <w:numId w:val="8"/>
        </w:numPr>
      </w:pPr>
      <w:r>
        <w:t xml:space="preserve">IDEs are </w:t>
      </w:r>
      <w:r w:rsidR="00DC232B">
        <w:t>suitable in enterprises for massive projects because of their capabilities. However, they are heavy and can cause your RAM to be full</w:t>
      </w:r>
      <w:r w:rsidR="00F53399">
        <w:t xml:space="preserve"> quickly.</w:t>
      </w:r>
    </w:p>
    <w:p w14:paraId="5401874E" w14:textId="7AF3E16E" w:rsidR="00F53399" w:rsidRDefault="00F53399" w:rsidP="00F53399">
      <w:pPr>
        <w:pStyle w:val="Heading2"/>
        <w:numPr>
          <w:ilvl w:val="0"/>
          <w:numId w:val="11"/>
        </w:numPr>
      </w:pPr>
      <w:r>
        <w:t>Code Editor</w:t>
      </w:r>
    </w:p>
    <w:p w14:paraId="4B81C9BA" w14:textId="056217F2" w:rsidR="00F53399" w:rsidRDefault="00F53399" w:rsidP="00F53399">
      <w:pPr>
        <w:pStyle w:val="ListParagraph"/>
        <w:numPr>
          <w:ilvl w:val="0"/>
          <w:numId w:val="8"/>
        </w:numPr>
      </w:pPr>
      <w:r>
        <w:t>A lightweight software includes only code editor. If the programmer wants more tools in the code editor, they can install those through extensions.</w:t>
      </w:r>
    </w:p>
    <w:p w14:paraId="55D3333D" w14:textId="2F4DC71D" w:rsidR="007A3BAB" w:rsidRDefault="007A3BAB" w:rsidP="00F53399">
      <w:pPr>
        <w:pStyle w:val="ListParagraph"/>
        <w:numPr>
          <w:ilvl w:val="0"/>
          <w:numId w:val="8"/>
        </w:numPr>
      </w:pPr>
      <w:r>
        <w:t>These code editors are suitable for small personal projects. They are also lightweight which cannot make your RAM full quickly.</w:t>
      </w:r>
    </w:p>
    <w:p w14:paraId="038C828A" w14:textId="7D747598" w:rsidR="007A3BAB" w:rsidRDefault="007A3BAB" w:rsidP="007A3BAB">
      <w:pPr>
        <w:pStyle w:val="Heading1"/>
        <w:numPr>
          <w:ilvl w:val="0"/>
          <w:numId w:val="1"/>
        </w:numPr>
      </w:pPr>
      <w:r>
        <w:t xml:space="preserve"> Different levels of Programming Languages</w:t>
      </w:r>
    </w:p>
    <w:p w14:paraId="0D3AA031" w14:textId="409543E9" w:rsidR="007A3BAB" w:rsidRDefault="00B85111" w:rsidP="00B85111">
      <w:pPr>
        <w:pStyle w:val="Heading2"/>
        <w:numPr>
          <w:ilvl w:val="0"/>
          <w:numId w:val="12"/>
        </w:numPr>
      </w:pPr>
      <w:r>
        <w:t>Low-level PLs</w:t>
      </w:r>
    </w:p>
    <w:p w14:paraId="7617E2C7" w14:textId="433A42B1" w:rsidR="00B85111" w:rsidRDefault="00B85111" w:rsidP="00B85111">
      <w:pPr>
        <w:pStyle w:val="ListParagraph"/>
        <w:numPr>
          <w:ilvl w:val="0"/>
          <w:numId w:val="8"/>
        </w:numPr>
      </w:pPr>
      <w:r>
        <w:t>These PLs are closest to machine code and provide minimal abstraction from the  hardware.</w:t>
      </w:r>
    </w:p>
    <w:p w14:paraId="5C9EABA6" w14:textId="5B890E61" w:rsidR="00B85111" w:rsidRDefault="00B85111" w:rsidP="00B85111">
      <w:pPr>
        <w:pStyle w:val="ListParagraph"/>
        <w:numPr>
          <w:ilvl w:val="0"/>
          <w:numId w:val="8"/>
        </w:numPr>
      </w:pPr>
      <w:r>
        <w:t>They are easy for computer to work with, but hard for humans to comprehend and program.</w:t>
      </w:r>
    </w:p>
    <w:p w14:paraId="0BDF9103" w14:textId="2A87ECAB" w:rsidR="00B85111" w:rsidRDefault="00B85111" w:rsidP="00B85111">
      <w:pPr>
        <w:pStyle w:val="ListParagraph"/>
        <w:numPr>
          <w:ilvl w:val="0"/>
          <w:numId w:val="8"/>
        </w:numPr>
      </w:pPr>
      <w:r>
        <w:t>Example: Assembly</w:t>
      </w:r>
    </w:p>
    <w:p w14:paraId="05B4F9C9" w14:textId="50D10759" w:rsidR="00B85111" w:rsidRDefault="00B85111" w:rsidP="00B85111">
      <w:pPr>
        <w:pStyle w:val="Heading2"/>
        <w:numPr>
          <w:ilvl w:val="0"/>
          <w:numId w:val="12"/>
        </w:numPr>
      </w:pPr>
      <w:r>
        <w:t>Mid-level PLs</w:t>
      </w:r>
    </w:p>
    <w:p w14:paraId="54768A5F" w14:textId="4BB05629" w:rsidR="00B85111" w:rsidRDefault="00B85111" w:rsidP="00B85111">
      <w:pPr>
        <w:pStyle w:val="ListParagraph"/>
        <w:numPr>
          <w:ilvl w:val="0"/>
          <w:numId w:val="8"/>
        </w:numPr>
      </w:pPr>
      <w:r>
        <w:t>These PLs are still close to machine language, but the syntaxes are familiar to the human languages.</w:t>
      </w:r>
    </w:p>
    <w:p w14:paraId="7F9775BA" w14:textId="5E660039" w:rsidR="00B85111" w:rsidRDefault="00B85111" w:rsidP="00B85111">
      <w:pPr>
        <w:pStyle w:val="ListParagraph"/>
        <w:numPr>
          <w:ilvl w:val="0"/>
          <w:numId w:val="8"/>
        </w:numPr>
      </w:pPr>
      <w:r>
        <w:t>Example: C/C++</w:t>
      </w:r>
    </w:p>
    <w:p w14:paraId="0ABB41B3" w14:textId="132FD213" w:rsidR="00B85111" w:rsidRDefault="00B85111" w:rsidP="00B85111">
      <w:pPr>
        <w:pStyle w:val="Heading2"/>
        <w:numPr>
          <w:ilvl w:val="0"/>
          <w:numId w:val="12"/>
        </w:numPr>
      </w:pPr>
      <w:r>
        <w:lastRenderedPageBreak/>
        <w:t>High-level PLs</w:t>
      </w:r>
    </w:p>
    <w:p w14:paraId="4BB4922F" w14:textId="31853ED8" w:rsidR="00B85111" w:rsidRDefault="00B85111" w:rsidP="00B85111">
      <w:pPr>
        <w:pStyle w:val="ListParagraph"/>
        <w:numPr>
          <w:ilvl w:val="0"/>
          <w:numId w:val="8"/>
        </w:numPr>
      </w:pPr>
      <w:r>
        <w:t>These PLs are close to human languages. They can comprehend the syntaxes much easier. However, the compiler or interpreter need to take more time to translate these syntaxes.</w:t>
      </w:r>
    </w:p>
    <w:p w14:paraId="3250D8D9" w14:textId="26A274BA" w:rsidR="00B85111" w:rsidRDefault="00B85111" w:rsidP="00B85111">
      <w:pPr>
        <w:pStyle w:val="ListParagraph"/>
        <w:numPr>
          <w:ilvl w:val="0"/>
          <w:numId w:val="8"/>
        </w:numPr>
      </w:pPr>
      <w:r>
        <w:t>Example: Python</w:t>
      </w:r>
    </w:p>
    <w:p w14:paraId="5380CE7B" w14:textId="36912280" w:rsidR="00B85111" w:rsidRDefault="00B85111" w:rsidP="00B85111">
      <w:pPr>
        <w:pStyle w:val="Heading2"/>
        <w:numPr>
          <w:ilvl w:val="0"/>
          <w:numId w:val="12"/>
        </w:numPr>
      </w:pPr>
      <w:r>
        <w:t>Very High-level PLs</w:t>
      </w:r>
    </w:p>
    <w:p w14:paraId="0F0F426A" w14:textId="14510396" w:rsidR="00B85111" w:rsidRDefault="00B85111" w:rsidP="00B85111">
      <w:pPr>
        <w:pStyle w:val="ListParagraph"/>
        <w:numPr>
          <w:ilvl w:val="0"/>
          <w:numId w:val="8"/>
        </w:numPr>
      </w:pPr>
      <w:r>
        <w:t>Languages provide greater abstraction which are used for specialized tasks like data processing and Artificial Intelligence.</w:t>
      </w:r>
    </w:p>
    <w:p w14:paraId="2ED5D723" w14:textId="63E56F8D" w:rsidR="00B85111" w:rsidRDefault="00B85111" w:rsidP="00B85111">
      <w:pPr>
        <w:pStyle w:val="ListParagraph"/>
        <w:numPr>
          <w:ilvl w:val="0"/>
          <w:numId w:val="8"/>
        </w:numPr>
      </w:pPr>
      <w:r>
        <w:t>Example: SQL, R</w:t>
      </w:r>
    </w:p>
    <w:p w14:paraId="3961D7EC" w14:textId="5EF151BF" w:rsidR="004C7617" w:rsidRDefault="000A0CC3" w:rsidP="004C7617">
      <w:pPr>
        <w:pStyle w:val="Heading1"/>
        <w:numPr>
          <w:ilvl w:val="0"/>
          <w:numId w:val="1"/>
        </w:numPr>
      </w:pPr>
      <w:r>
        <w:t xml:space="preserve"> </w:t>
      </w:r>
      <w:r w:rsidR="004C7617">
        <w:t>Programming Language Characterize Criteria</w:t>
      </w:r>
    </w:p>
    <w:p w14:paraId="6F0FF817" w14:textId="7E12EE14" w:rsidR="004C7617" w:rsidRDefault="004C7617" w:rsidP="004C7617">
      <w:pPr>
        <w:pStyle w:val="ListParagraph"/>
        <w:numPr>
          <w:ilvl w:val="0"/>
          <w:numId w:val="13"/>
        </w:numPr>
      </w:pPr>
      <w:r>
        <w:t>Proximity to Human Language</w:t>
      </w:r>
    </w:p>
    <w:p w14:paraId="0F1CB4C7" w14:textId="10C83B9A" w:rsidR="004C7617" w:rsidRDefault="004C7617" w:rsidP="004C7617">
      <w:pPr>
        <w:pStyle w:val="ListParagraph"/>
        <w:numPr>
          <w:ilvl w:val="0"/>
          <w:numId w:val="8"/>
        </w:numPr>
      </w:pPr>
      <w:r>
        <w:t>Low-level PLs have syntaxes closer to the machine language.</w:t>
      </w:r>
    </w:p>
    <w:p w14:paraId="4E5728CA" w14:textId="41F4CCE9" w:rsidR="004C7617" w:rsidRDefault="004C7617" w:rsidP="004C7617">
      <w:pPr>
        <w:pStyle w:val="ListParagraph"/>
        <w:numPr>
          <w:ilvl w:val="0"/>
          <w:numId w:val="8"/>
        </w:numPr>
      </w:pPr>
      <w:r>
        <w:t>For example:</w:t>
      </w:r>
    </w:p>
    <w:p w14:paraId="480621E1" w14:textId="64B629B1" w:rsidR="004C7617" w:rsidRDefault="004C7617" w:rsidP="004C7617">
      <w:pPr>
        <w:pStyle w:val="ListParagraph"/>
      </w:pPr>
      <w:r>
        <w:t>Assembly C/C++ Python SQL</w:t>
      </w:r>
    </w:p>
    <w:p w14:paraId="7A5AE02C" w14:textId="41D9FAB6" w:rsidR="004C7617" w:rsidRDefault="004C7617" w:rsidP="004C7617">
      <w:pPr>
        <w:pStyle w:val="ListParagraph"/>
        <w:numPr>
          <w:ilvl w:val="0"/>
          <w:numId w:val="13"/>
        </w:numPr>
      </w:pPr>
      <w:r>
        <w:t>Ease of use</w:t>
      </w:r>
    </w:p>
    <w:p w14:paraId="5561057B" w14:textId="2112B49E" w:rsidR="004C7617" w:rsidRDefault="004C7617" w:rsidP="004C7617">
      <w:pPr>
        <w:pStyle w:val="ListParagraph"/>
        <w:numPr>
          <w:ilvl w:val="0"/>
          <w:numId w:val="8"/>
        </w:numPr>
      </w:pPr>
      <w:r>
        <w:t>The higher level PLs are designed to be easier to read, understand and modify. However, the lower level PLs make read, understand and modify much harder for the programmer.</w:t>
      </w:r>
    </w:p>
    <w:p w14:paraId="2D249856" w14:textId="506D5A56" w:rsidR="00D70A70" w:rsidRDefault="00D70A70" w:rsidP="00D70A70">
      <w:pPr>
        <w:pStyle w:val="ListParagraph"/>
        <w:numPr>
          <w:ilvl w:val="0"/>
          <w:numId w:val="13"/>
        </w:numPr>
      </w:pPr>
      <w:r>
        <w:t>Efficiency of Execution</w:t>
      </w:r>
    </w:p>
    <w:p w14:paraId="4EE771BA" w14:textId="3B812812" w:rsidR="00D70A70" w:rsidRDefault="00D70A70" w:rsidP="00D70A70">
      <w:pPr>
        <w:pStyle w:val="ListParagraph"/>
        <w:numPr>
          <w:ilvl w:val="0"/>
          <w:numId w:val="8"/>
        </w:numPr>
      </w:pPr>
      <w:r>
        <w:t>The low-level PLs take less time to compile.</w:t>
      </w:r>
    </w:p>
    <w:p w14:paraId="2ABB906D" w14:textId="7A1010F6" w:rsidR="00D70A70" w:rsidRPr="004C7617" w:rsidRDefault="00D70A70" w:rsidP="00D70A70">
      <w:pPr>
        <w:pStyle w:val="ListParagraph"/>
        <w:numPr>
          <w:ilvl w:val="0"/>
          <w:numId w:val="8"/>
        </w:numPr>
      </w:pPr>
      <w:r>
        <w:t>The high-level PLs take much time to compile.</w:t>
      </w:r>
    </w:p>
    <w:sectPr w:rsidR="00D70A70" w:rsidRPr="004C76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727"/>
    <w:multiLevelType w:val="hybridMultilevel"/>
    <w:tmpl w:val="0C742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042AF"/>
    <w:multiLevelType w:val="hybridMultilevel"/>
    <w:tmpl w:val="3FE6B3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87749"/>
    <w:multiLevelType w:val="hybridMultilevel"/>
    <w:tmpl w:val="0ADAC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91196"/>
    <w:multiLevelType w:val="hybridMultilevel"/>
    <w:tmpl w:val="F8C2E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F40D8"/>
    <w:multiLevelType w:val="hybridMultilevel"/>
    <w:tmpl w:val="D6A40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E768D"/>
    <w:multiLevelType w:val="hybridMultilevel"/>
    <w:tmpl w:val="D02E1E8C"/>
    <w:lvl w:ilvl="0" w:tplc="0010B3A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242B20"/>
    <w:multiLevelType w:val="hybridMultilevel"/>
    <w:tmpl w:val="C102ED46"/>
    <w:lvl w:ilvl="0" w:tplc="BB9CECE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575404"/>
    <w:multiLevelType w:val="hybridMultilevel"/>
    <w:tmpl w:val="6A2CAA42"/>
    <w:lvl w:ilvl="0" w:tplc="4A9246C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C00391"/>
    <w:multiLevelType w:val="hybridMultilevel"/>
    <w:tmpl w:val="7D8E4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EF2783"/>
    <w:multiLevelType w:val="hybridMultilevel"/>
    <w:tmpl w:val="E2A0D9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55077F"/>
    <w:multiLevelType w:val="hybridMultilevel"/>
    <w:tmpl w:val="797C0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D86834"/>
    <w:multiLevelType w:val="hybridMultilevel"/>
    <w:tmpl w:val="26AAAE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E36964"/>
    <w:multiLevelType w:val="hybridMultilevel"/>
    <w:tmpl w:val="EF0AE728"/>
    <w:lvl w:ilvl="0" w:tplc="36CC984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755844">
    <w:abstractNumId w:val="8"/>
  </w:num>
  <w:num w:numId="2" w16cid:durableId="1651444393">
    <w:abstractNumId w:val="12"/>
  </w:num>
  <w:num w:numId="3" w16cid:durableId="283538632">
    <w:abstractNumId w:val="4"/>
  </w:num>
  <w:num w:numId="4" w16cid:durableId="186867724">
    <w:abstractNumId w:val="0"/>
  </w:num>
  <w:num w:numId="5" w16cid:durableId="1072315352">
    <w:abstractNumId w:val="1"/>
  </w:num>
  <w:num w:numId="6" w16cid:durableId="545220397">
    <w:abstractNumId w:val="9"/>
  </w:num>
  <w:num w:numId="7" w16cid:durableId="1909418562">
    <w:abstractNumId w:val="7"/>
  </w:num>
  <w:num w:numId="8" w16cid:durableId="144199283">
    <w:abstractNumId w:val="6"/>
  </w:num>
  <w:num w:numId="9" w16cid:durableId="1746341294">
    <w:abstractNumId w:val="5"/>
  </w:num>
  <w:num w:numId="10" w16cid:durableId="785662673">
    <w:abstractNumId w:val="2"/>
  </w:num>
  <w:num w:numId="11" w16cid:durableId="931357389">
    <w:abstractNumId w:val="11"/>
  </w:num>
  <w:num w:numId="12" w16cid:durableId="1599169495">
    <w:abstractNumId w:val="3"/>
  </w:num>
  <w:num w:numId="13" w16cid:durableId="947279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29"/>
    <w:rsid w:val="000A0CC3"/>
    <w:rsid w:val="000B3E6F"/>
    <w:rsid w:val="003859DE"/>
    <w:rsid w:val="004C7617"/>
    <w:rsid w:val="005A7CA9"/>
    <w:rsid w:val="007A3BAB"/>
    <w:rsid w:val="007B1B29"/>
    <w:rsid w:val="00824DBD"/>
    <w:rsid w:val="00AD6D72"/>
    <w:rsid w:val="00B66A6D"/>
    <w:rsid w:val="00B809AE"/>
    <w:rsid w:val="00B85111"/>
    <w:rsid w:val="00D70A70"/>
    <w:rsid w:val="00DC232B"/>
    <w:rsid w:val="00F53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F53BF"/>
  <w15:chartTrackingRefBased/>
  <w15:docId w15:val="{E5ABEEE6-E2A7-49AE-ABB4-18884865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B29"/>
    <w:rPr>
      <w:rFonts w:eastAsiaTheme="majorEastAsia" w:cstheme="majorBidi"/>
      <w:color w:val="272727" w:themeColor="text1" w:themeTint="D8"/>
    </w:rPr>
  </w:style>
  <w:style w:type="paragraph" w:styleId="Title">
    <w:name w:val="Title"/>
    <w:basedOn w:val="Normal"/>
    <w:next w:val="Normal"/>
    <w:link w:val="TitleChar"/>
    <w:uiPriority w:val="10"/>
    <w:qFormat/>
    <w:rsid w:val="007B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B29"/>
    <w:pPr>
      <w:spacing w:before="160"/>
      <w:jc w:val="center"/>
    </w:pPr>
    <w:rPr>
      <w:i/>
      <w:iCs/>
      <w:color w:val="404040" w:themeColor="text1" w:themeTint="BF"/>
    </w:rPr>
  </w:style>
  <w:style w:type="character" w:customStyle="1" w:styleId="QuoteChar">
    <w:name w:val="Quote Char"/>
    <w:basedOn w:val="DefaultParagraphFont"/>
    <w:link w:val="Quote"/>
    <w:uiPriority w:val="29"/>
    <w:rsid w:val="007B1B29"/>
    <w:rPr>
      <w:i/>
      <w:iCs/>
      <w:color w:val="404040" w:themeColor="text1" w:themeTint="BF"/>
    </w:rPr>
  </w:style>
  <w:style w:type="paragraph" w:styleId="ListParagraph">
    <w:name w:val="List Paragraph"/>
    <w:basedOn w:val="Normal"/>
    <w:uiPriority w:val="34"/>
    <w:qFormat/>
    <w:rsid w:val="007B1B29"/>
    <w:pPr>
      <w:ind w:left="720"/>
      <w:contextualSpacing/>
    </w:pPr>
  </w:style>
  <w:style w:type="character" w:styleId="IntenseEmphasis">
    <w:name w:val="Intense Emphasis"/>
    <w:basedOn w:val="DefaultParagraphFont"/>
    <w:uiPriority w:val="21"/>
    <w:qFormat/>
    <w:rsid w:val="007B1B29"/>
    <w:rPr>
      <w:i/>
      <w:iCs/>
      <w:color w:val="0F4761" w:themeColor="accent1" w:themeShade="BF"/>
    </w:rPr>
  </w:style>
  <w:style w:type="paragraph" w:styleId="IntenseQuote">
    <w:name w:val="Intense Quote"/>
    <w:basedOn w:val="Normal"/>
    <w:next w:val="Normal"/>
    <w:link w:val="IntenseQuoteChar"/>
    <w:uiPriority w:val="30"/>
    <w:qFormat/>
    <w:rsid w:val="007B1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B29"/>
    <w:rPr>
      <w:i/>
      <w:iCs/>
      <w:color w:val="0F4761" w:themeColor="accent1" w:themeShade="BF"/>
    </w:rPr>
  </w:style>
  <w:style w:type="character" w:styleId="IntenseReference">
    <w:name w:val="Intense Reference"/>
    <w:basedOn w:val="DefaultParagraphFont"/>
    <w:uiPriority w:val="32"/>
    <w:qFormat/>
    <w:rsid w:val="007B1B29"/>
    <w:rPr>
      <w:b/>
      <w:bCs/>
      <w:smallCaps/>
      <w:color w:val="0F4761" w:themeColor="accent1" w:themeShade="BF"/>
      <w:spacing w:val="5"/>
    </w:rPr>
  </w:style>
  <w:style w:type="character" w:styleId="Emphasis">
    <w:name w:val="Emphasis"/>
    <w:basedOn w:val="DefaultParagraphFont"/>
    <w:uiPriority w:val="20"/>
    <w:qFormat/>
    <w:rsid w:val="007B1B29"/>
    <w:rPr>
      <w:i/>
      <w:iCs/>
    </w:rPr>
  </w:style>
  <w:style w:type="paragraph" w:styleId="NoSpacing">
    <w:name w:val="No Spacing"/>
    <w:uiPriority w:val="1"/>
    <w:qFormat/>
    <w:rsid w:val="007B1B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4169C-8F7C-44AB-BC6B-E84A944FB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4</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Võ</dc:creator>
  <cp:keywords/>
  <dc:description/>
  <cp:lastModifiedBy>Mike Võ</cp:lastModifiedBy>
  <cp:revision>2</cp:revision>
  <dcterms:created xsi:type="dcterms:W3CDTF">2025-10-25T12:26:00Z</dcterms:created>
  <dcterms:modified xsi:type="dcterms:W3CDTF">2025-10-26T12:36:00Z</dcterms:modified>
</cp:coreProperties>
</file>