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540D" w14:textId="44E1003D" w:rsidR="00DE60AF" w:rsidRDefault="00DE60AF" w:rsidP="00DE60AF">
      <w:pPr>
        <w:pStyle w:val="Title"/>
      </w:pPr>
      <w:r>
        <w:t>Image Classification</w:t>
      </w:r>
    </w:p>
    <w:p w14:paraId="674A58F7" w14:textId="0E4497EA" w:rsidR="00DE60AF" w:rsidRDefault="00DE60AF" w:rsidP="00DE60AF">
      <w:pPr>
        <w:pStyle w:val="Heading1"/>
      </w:pPr>
      <w:r>
        <w:t>Prevalent Approaches</w:t>
      </w:r>
    </w:p>
    <w:p w14:paraId="073270B1" w14:textId="50016B11" w:rsidR="00DE60AF" w:rsidRPr="00DE60AF" w:rsidRDefault="00DE60AF" w:rsidP="00DE60AF">
      <w:commentRangeStart w:id="0"/>
      <w:r>
        <w:t>Image classification includes:</w:t>
      </w:r>
    </w:p>
    <w:p w14:paraId="24055E38" w14:textId="77777777" w:rsidR="00DE60AF" w:rsidRDefault="00DE60AF" w:rsidP="00DE60AF">
      <w:pPr>
        <w:pStyle w:val="ListParagraph"/>
        <w:numPr>
          <w:ilvl w:val="0"/>
          <w:numId w:val="1"/>
        </w:numPr>
      </w:pPr>
      <w:r>
        <w:t>Image pre-processing</w:t>
      </w:r>
    </w:p>
    <w:p w14:paraId="43F0B868" w14:textId="77777777" w:rsidR="00DE60AF" w:rsidRDefault="00DE60AF" w:rsidP="00DE60AF">
      <w:pPr>
        <w:pStyle w:val="ListParagraph"/>
        <w:numPr>
          <w:ilvl w:val="0"/>
          <w:numId w:val="1"/>
        </w:numPr>
      </w:pPr>
      <w:r>
        <w:t>Image sensors</w:t>
      </w:r>
    </w:p>
    <w:p w14:paraId="66ADD122" w14:textId="77777777" w:rsidR="00DE60AF" w:rsidRDefault="00DE60AF" w:rsidP="00DE60AF">
      <w:pPr>
        <w:pStyle w:val="ListParagraph"/>
        <w:numPr>
          <w:ilvl w:val="0"/>
          <w:numId w:val="1"/>
        </w:numPr>
      </w:pPr>
      <w:r>
        <w:t>Object detection</w:t>
      </w:r>
    </w:p>
    <w:p w14:paraId="57193747" w14:textId="77777777" w:rsidR="00DE60AF" w:rsidRDefault="00DE60AF" w:rsidP="00DE60AF">
      <w:pPr>
        <w:pStyle w:val="ListParagraph"/>
        <w:numPr>
          <w:ilvl w:val="0"/>
          <w:numId w:val="1"/>
        </w:numPr>
      </w:pPr>
      <w:r>
        <w:t>Object segmentation</w:t>
      </w:r>
    </w:p>
    <w:p w14:paraId="205E1F4E" w14:textId="77777777" w:rsidR="00DE60AF" w:rsidRDefault="00DE60AF" w:rsidP="00DE60AF">
      <w:pPr>
        <w:pStyle w:val="ListParagraph"/>
        <w:numPr>
          <w:ilvl w:val="0"/>
          <w:numId w:val="1"/>
        </w:numPr>
      </w:pPr>
      <w:r>
        <w:t>Feature extraction</w:t>
      </w:r>
    </w:p>
    <w:p w14:paraId="54DEEB0E" w14:textId="45571E2E" w:rsidR="00C11A72" w:rsidRDefault="00DE60AF" w:rsidP="00C11A72">
      <w:pPr>
        <w:pStyle w:val="ListParagraph"/>
        <w:numPr>
          <w:ilvl w:val="0"/>
          <w:numId w:val="1"/>
        </w:numPr>
      </w:pPr>
      <w:r>
        <w:t>Object classification</w:t>
      </w:r>
      <w:commentRangeEnd w:id="0"/>
      <w:r w:rsidR="00B53BE5">
        <w:rPr>
          <w:rStyle w:val="CommentReference"/>
        </w:rPr>
        <w:commentReference w:id="0"/>
      </w:r>
    </w:p>
    <w:p w14:paraId="04BA0761" w14:textId="4442E0EC" w:rsidR="00DE60AF" w:rsidRDefault="00DE60AF" w:rsidP="00DE60AF">
      <w:r>
        <w:t>The way of image classification works</w:t>
      </w:r>
    </w:p>
    <w:p w14:paraId="39B8CAD6" w14:textId="370DBA67" w:rsidR="00DE60AF" w:rsidRDefault="00DE60AF" w:rsidP="00DE60AF">
      <w:pPr>
        <w:pStyle w:val="ListParagraph"/>
        <w:numPr>
          <w:ilvl w:val="0"/>
          <w:numId w:val="2"/>
        </w:numPr>
      </w:pPr>
      <w:r>
        <w:t>Contains predefined patterns that compare with an object to classify to approriate categrory</w:t>
      </w:r>
      <w:r w:rsidR="00B53BE5">
        <w:t xml:space="preserve"> [1].</w:t>
      </w:r>
    </w:p>
    <w:p w14:paraId="496063BE" w14:textId="4867EAB3" w:rsidR="00B53BE5" w:rsidRDefault="00B53BE5" w:rsidP="00B53BE5">
      <w:commentRangeStart w:id="1"/>
      <w:r>
        <w:t>Steps for image classification</w:t>
      </w:r>
    </w:p>
    <w:p w14:paraId="0380EBF0" w14:textId="1FF5ECCC" w:rsidR="00B53BE5" w:rsidRDefault="00B53BE5" w:rsidP="00B53BE5">
      <w:pPr>
        <w:pStyle w:val="ListParagraph"/>
        <w:numPr>
          <w:ilvl w:val="0"/>
          <w:numId w:val="3"/>
        </w:numPr>
      </w:pPr>
      <w:r>
        <w:t>Pre-processing</w:t>
      </w:r>
    </w:p>
    <w:p w14:paraId="2306B6AC" w14:textId="061EF6D5" w:rsidR="00B53BE5" w:rsidRDefault="00B53BE5" w:rsidP="00B53BE5">
      <w:pPr>
        <w:pStyle w:val="ListParagraph"/>
        <w:numPr>
          <w:ilvl w:val="0"/>
          <w:numId w:val="3"/>
        </w:numPr>
      </w:pPr>
      <w:r>
        <w:t>Detection and Extraction</w:t>
      </w:r>
    </w:p>
    <w:p w14:paraId="4FE376CA" w14:textId="24DE72D2" w:rsidR="00B53BE5" w:rsidRDefault="00B53BE5" w:rsidP="00B53BE5">
      <w:pPr>
        <w:pStyle w:val="ListParagraph"/>
        <w:numPr>
          <w:ilvl w:val="0"/>
          <w:numId w:val="3"/>
        </w:numPr>
      </w:pPr>
      <w:r>
        <w:t>Training</w:t>
      </w:r>
    </w:p>
    <w:p w14:paraId="46B94BB9" w14:textId="02BB1032" w:rsidR="00B53BE5" w:rsidRDefault="00B53BE5" w:rsidP="00B53BE5">
      <w:pPr>
        <w:pStyle w:val="ListParagraph"/>
        <w:numPr>
          <w:ilvl w:val="0"/>
          <w:numId w:val="3"/>
        </w:numPr>
      </w:pPr>
      <w:r>
        <w:t>Classification</w:t>
      </w:r>
      <w:commentRangeEnd w:id="1"/>
      <w:r>
        <w:rPr>
          <w:rStyle w:val="CommentReference"/>
        </w:rPr>
        <w:commentReference w:id="1"/>
      </w:r>
    </w:p>
    <w:p w14:paraId="306013A5" w14:textId="78D268A8" w:rsidR="00B53BE5" w:rsidRDefault="00B53BE5" w:rsidP="00B53BE5">
      <w:pPr>
        <w:pStyle w:val="Heading2"/>
      </w:pPr>
      <w:r>
        <w:t>Methods</w:t>
      </w:r>
    </w:p>
    <w:p w14:paraId="6EDFEDA4" w14:textId="449C1C31" w:rsidR="00B53BE5" w:rsidRDefault="00B53BE5" w:rsidP="00B53BE5">
      <w:pPr>
        <w:pStyle w:val="Heading3"/>
      </w:pPr>
      <w:r>
        <w:t>Supervised Classification</w:t>
      </w:r>
    </w:p>
    <w:p w14:paraId="755AFE99" w14:textId="1C1D85E8" w:rsidR="00B53BE5" w:rsidRDefault="00783862" w:rsidP="00B53BE5">
      <w:r>
        <w:t>This process is called training. The i</w:t>
      </w:r>
      <w:r w:rsidR="00B53BE5">
        <w:t>mages are collected into labeled groups</w:t>
      </w:r>
      <w:r>
        <w:t xml:space="preserve"> which will be given to the classifier</w:t>
      </w:r>
      <w:r w:rsidR="00B53BE5">
        <w:t>.</w:t>
      </w:r>
      <w:r>
        <w:t xml:space="preserve"> Prior the training session, the analyst needs to provide information to the classifier [1].</w:t>
      </w:r>
    </w:p>
    <w:p w14:paraId="20F4C634" w14:textId="402E20CF" w:rsidR="00783862" w:rsidRDefault="00783862" w:rsidP="00783862">
      <w:pPr>
        <w:pStyle w:val="Heading3"/>
      </w:pPr>
      <w:r>
        <w:t>Unsupervised Classification</w:t>
      </w:r>
    </w:p>
    <w:p w14:paraId="4D1249C6" w14:textId="43FE212A" w:rsidR="00783862" w:rsidRDefault="00783862" w:rsidP="00783862">
      <w:r>
        <w:t>Images are collected and classified into groups (clusters) by the machine itself. This process is called clustering</w:t>
      </w:r>
      <w:r w:rsidR="00573891">
        <w:t>. In this method, no need to provide prior information, and the analyst labels the clusters after the classification [1].</w:t>
      </w:r>
    </w:p>
    <w:p w14:paraId="4FA0E349" w14:textId="0431E233" w:rsidR="00277959" w:rsidRDefault="00277959" w:rsidP="00277959">
      <w:pPr>
        <w:pStyle w:val="Heading2"/>
      </w:pPr>
      <w:r>
        <w:lastRenderedPageBreak/>
        <w:t>Techniques</w:t>
      </w:r>
    </w:p>
    <w:p w14:paraId="2DDF0A08" w14:textId="77777777" w:rsidR="00FA29DB" w:rsidRPr="00FA29DB" w:rsidRDefault="00FA29DB" w:rsidP="00FA29DB">
      <w:pPr>
        <w:pStyle w:val="Heading3"/>
      </w:pPr>
      <w:r w:rsidRPr="00FA29DB">
        <w:t>Artificial Neural Network</w:t>
      </w:r>
    </w:p>
    <w:p w14:paraId="609091F9" w14:textId="4158F7EB" w:rsidR="00FA29DB" w:rsidRPr="00FA29DB" w:rsidRDefault="00FA29DB" w:rsidP="00FA29DB">
      <w:pPr>
        <w:numPr>
          <w:ilvl w:val="0"/>
          <w:numId w:val="4"/>
        </w:numPr>
      </w:pPr>
      <w:r w:rsidRPr="00FA29DB">
        <w:t>A replication of biological neural network in human’s brain</w:t>
      </w:r>
      <w:r w:rsidR="0060099B">
        <w:t xml:space="preserve"> [1] [2]</w:t>
      </w:r>
      <w:r w:rsidRPr="00FA29DB">
        <w:t>.</w:t>
      </w:r>
    </w:p>
    <w:p w14:paraId="253CD8B9" w14:textId="77777777" w:rsidR="00FA29DB" w:rsidRPr="00FA29DB" w:rsidRDefault="00FA29DB" w:rsidP="00FA29DB">
      <w:pPr>
        <w:numPr>
          <w:ilvl w:val="0"/>
          <w:numId w:val="4"/>
        </w:numPr>
      </w:pPr>
      <w:r w:rsidRPr="00FA29DB">
        <w:t xml:space="preserve">A network contains: </w:t>
      </w:r>
    </w:p>
    <w:p w14:paraId="4A7A8F78" w14:textId="406D3061" w:rsidR="00FA29DB" w:rsidRPr="00FA29DB" w:rsidRDefault="00FA29DB" w:rsidP="00FA29DB">
      <w:pPr>
        <w:numPr>
          <w:ilvl w:val="1"/>
          <w:numId w:val="4"/>
        </w:numPr>
      </w:pPr>
      <w:r w:rsidRPr="00FA29DB">
        <w:t>Neurons</w:t>
      </w:r>
      <w:r>
        <w:t xml:space="preserve">: </w:t>
      </w:r>
      <w:r w:rsidRPr="00FA29DB">
        <w:t>Compute the input and generate outputs based on activation functions.</w:t>
      </w:r>
    </w:p>
    <w:p w14:paraId="5ADEC3F0" w14:textId="6FA81726" w:rsidR="00FA29DB" w:rsidRPr="00FA29DB" w:rsidRDefault="00FA29DB" w:rsidP="00FA29DB">
      <w:pPr>
        <w:numPr>
          <w:ilvl w:val="1"/>
          <w:numId w:val="4"/>
        </w:numPr>
      </w:pPr>
      <w:r w:rsidRPr="00FA29DB">
        <w:t>Connections</w:t>
      </w:r>
      <w:r w:rsidR="00260778">
        <w:t xml:space="preserve"> (Weights)</w:t>
      </w:r>
    </w:p>
    <w:p w14:paraId="2F0FA3C2" w14:textId="77777777" w:rsidR="00FA29DB" w:rsidRDefault="00FA29DB" w:rsidP="00FA29DB">
      <w:pPr>
        <w:numPr>
          <w:ilvl w:val="0"/>
          <w:numId w:val="4"/>
        </w:numPr>
      </w:pPr>
      <w:r w:rsidRPr="00FA29DB">
        <w:t xml:space="preserve">The neurons and connections are divided into three layers: </w:t>
      </w:r>
    </w:p>
    <w:p w14:paraId="17C537B9" w14:textId="72039F5A" w:rsidR="00DB4765" w:rsidRDefault="00DB4765" w:rsidP="00DB4765">
      <w:pPr>
        <w:numPr>
          <w:ilvl w:val="1"/>
          <w:numId w:val="4"/>
        </w:numPr>
      </w:pPr>
      <w:r>
        <w:t>Input</w:t>
      </w:r>
    </w:p>
    <w:p w14:paraId="30D0B600" w14:textId="5D5216FB" w:rsidR="00DB4765" w:rsidRDefault="00DB4765" w:rsidP="00DB4765">
      <w:pPr>
        <w:numPr>
          <w:ilvl w:val="1"/>
          <w:numId w:val="4"/>
        </w:numPr>
      </w:pPr>
      <w:r>
        <w:t>Hidden</w:t>
      </w:r>
    </w:p>
    <w:p w14:paraId="44FA6AA0" w14:textId="7ABAEE70" w:rsidR="00DB4765" w:rsidRPr="00FA29DB" w:rsidRDefault="00DB4765" w:rsidP="00DB4765">
      <w:pPr>
        <w:numPr>
          <w:ilvl w:val="1"/>
          <w:numId w:val="4"/>
        </w:numPr>
      </w:pPr>
      <w:r>
        <w:t>Output</w:t>
      </w:r>
    </w:p>
    <w:p w14:paraId="1DE2DF94" w14:textId="77777777" w:rsidR="00FA29DB" w:rsidRPr="00FA29DB" w:rsidRDefault="00FA29DB" w:rsidP="00E93851">
      <w:pPr>
        <w:pStyle w:val="Heading4"/>
      </w:pPr>
      <w:r w:rsidRPr="00FA29DB">
        <w:t>Working Process</w:t>
      </w:r>
    </w:p>
    <w:p w14:paraId="23A7F6E7" w14:textId="77777777" w:rsidR="00FA29DB" w:rsidRPr="00FA29DB" w:rsidRDefault="00FA29DB" w:rsidP="00E93851">
      <w:pPr>
        <w:pStyle w:val="Heading5"/>
      </w:pPr>
      <w:r w:rsidRPr="00FA29DB">
        <w:t>Training</w:t>
      </w:r>
    </w:p>
    <w:p w14:paraId="7DB7AFFD" w14:textId="0D25084D" w:rsidR="00FA29DB" w:rsidRPr="00FA29DB" w:rsidRDefault="00FA29DB" w:rsidP="00FA29DB">
      <w:pPr>
        <w:numPr>
          <w:ilvl w:val="0"/>
          <w:numId w:val="5"/>
        </w:numPr>
      </w:pPr>
      <w:r w:rsidRPr="00FA29DB">
        <w:t>ANN finds the patterns in data. During that, it adjusts itself by comparing its answer with the actual result</w:t>
      </w:r>
      <w:r w:rsidR="0060099B">
        <w:t xml:space="preserve"> [2]</w:t>
      </w:r>
      <w:r w:rsidRPr="00FA29DB">
        <w:t>.</w:t>
      </w:r>
    </w:p>
    <w:p w14:paraId="4AADF8E8" w14:textId="77777777" w:rsidR="00FA29DB" w:rsidRPr="00FA29DB" w:rsidRDefault="00FA29DB" w:rsidP="00FA29DB">
      <w:pPr>
        <w:numPr>
          <w:ilvl w:val="0"/>
          <w:numId w:val="5"/>
        </w:numPr>
      </w:pPr>
      <w:r w:rsidRPr="00FA29DB">
        <w:t>If there is an error in the prediction, the ANN use backpropagation to adjust the weights of the connections between the neurons.</w:t>
      </w:r>
    </w:p>
    <w:p w14:paraId="33B35FF8" w14:textId="61644B70" w:rsidR="00277959" w:rsidRDefault="00FA29DB" w:rsidP="00277959">
      <w:pPr>
        <w:numPr>
          <w:ilvl w:val="0"/>
          <w:numId w:val="5"/>
        </w:numPr>
      </w:pPr>
      <w:r w:rsidRPr="00FA29DB">
        <w:t>The process repeats until the machine can accurately recognize the image with minimal error.</w:t>
      </w:r>
    </w:p>
    <w:p w14:paraId="359D6FCC" w14:textId="4DD2C3B5" w:rsidR="00DB4765" w:rsidRDefault="00DB4765" w:rsidP="00DB4765">
      <w:pPr>
        <w:pStyle w:val="Heading5"/>
      </w:pPr>
      <w:r>
        <w:t>Learning</w:t>
      </w:r>
    </w:p>
    <w:p w14:paraId="423B6F1C" w14:textId="77777777" w:rsidR="00DB4765" w:rsidRPr="00FA29DB" w:rsidRDefault="00DB4765" w:rsidP="00DB4765">
      <w:pPr>
        <w:numPr>
          <w:ilvl w:val="0"/>
          <w:numId w:val="8"/>
        </w:numPr>
        <w:ind w:left="720"/>
      </w:pPr>
      <w:r w:rsidRPr="00FA29DB">
        <w:t xml:space="preserve">Input </w:t>
      </w:r>
    </w:p>
    <w:p w14:paraId="7D226BBF" w14:textId="77777777" w:rsidR="00DB4765" w:rsidRPr="00FA29DB" w:rsidRDefault="00DB4765" w:rsidP="00DB4765">
      <w:pPr>
        <w:numPr>
          <w:ilvl w:val="1"/>
          <w:numId w:val="8"/>
        </w:numPr>
        <w:ind w:left="1152"/>
      </w:pPr>
      <w:r w:rsidRPr="00FA29DB">
        <w:t>This is where the data comes in. If the data is an image, the input will be an image</w:t>
      </w:r>
      <w:r>
        <w:t xml:space="preserve"> [2]</w:t>
      </w:r>
      <w:r w:rsidRPr="00FA29DB">
        <w:t>.</w:t>
      </w:r>
    </w:p>
    <w:p w14:paraId="2C8C71C7" w14:textId="77777777" w:rsidR="00DB4765" w:rsidRPr="00FA29DB" w:rsidRDefault="00DB4765" w:rsidP="00DB4765">
      <w:pPr>
        <w:numPr>
          <w:ilvl w:val="1"/>
          <w:numId w:val="8"/>
        </w:numPr>
        <w:ind w:left="1152"/>
      </w:pPr>
      <w:r w:rsidRPr="00FA29DB">
        <w:t>The number of input nodes equals to the dimensionality of each pixel</w:t>
      </w:r>
      <w:r>
        <w:t xml:space="preserve"> [2]</w:t>
      </w:r>
      <w:r w:rsidRPr="00FA29DB">
        <w:t xml:space="preserve">. </w:t>
      </w:r>
    </w:p>
    <w:p w14:paraId="22F5AEA5" w14:textId="77777777" w:rsidR="00DB4765" w:rsidRPr="00FA29DB" w:rsidRDefault="00DB4765" w:rsidP="00DB4765">
      <w:pPr>
        <w:numPr>
          <w:ilvl w:val="0"/>
          <w:numId w:val="8"/>
        </w:numPr>
        <w:ind w:left="720"/>
      </w:pPr>
      <w:r w:rsidRPr="00FA29DB">
        <w:t xml:space="preserve">Hidden </w:t>
      </w:r>
    </w:p>
    <w:p w14:paraId="4639B121" w14:textId="77777777" w:rsidR="00DB4765" w:rsidRPr="00FA29DB" w:rsidRDefault="00DB4765" w:rsidP="00DB4765">
      <w:pPr>
        <w:numPr>
          <w:ilvl w:val="1"/>
          <w:numId w:val="8"/>
        </w:numPr>
        <w:ind w:left="1152"/>
      </w:pPr>
      <w:r w:rsidRPr="00FA29DB">
        <w:t>These are multiple layers receive data from the input layer (or prior layers). They transform the given data into abstract information, and help the machine learn.</w:t>
      </w:r>
    </w:p>
    <w:p w14:paraId="2E4D19E1" w14:textId="77777777" w:rsidR="00DB4765" w:rsidRPr="00FA29DB" w:rsidRDefault="00DB4765" w:rsidP="00DB4765">
      <w:pPr>
        <w:numPr>
          <w:ilvl w:val="1"/>
          <w:numId w:val="8"/>
        </w:numPr>
        <w:ind w:left="1152"/>
      </w:pPr>
      <w:r w:rsidRPr="00FA29DB">
        <w:lastRenderedPageBreak/>
        <w:t>The more complex these layers, the more they learn. However, the time they take will be lengthened</w:t>
      </w:r>
      <w:r>
        <w:t xml:space="preserve"> [2]</w:t>
      </w:r>
      <w:r w:rsidRPr="00FA29DB">
        <w:t>.</w:t>
      </w:r>
    </w:p>
    <w:p w14:paraId="5EE68CE0" w14:textId="00D3C782" w:rsidR="00DB4765" w:rsidRPr="00FA29DB" w:rsidRDefault="00DB4765" w:rsidP="00DB4765">
      <w:pPr>
        <w:numPr>
          <w:ilvl w:val="0"/>
          <w:numId w:val="8"/>
        </w:numPr>
        <w:ind w:left="720"/>
      </w:pPr>
      <w:r w:rsidRPr="00FA29DB">
        <w:t>Output</w:t>
      </w:r>
      <w:r>
        <w:t>:</w:t>
      </w:r>
    </w:p>
    <w:p w14:paraId="19CC007D" w14:textId="6441709F" w:rsidR="00DB4765" w:rsidRDefault="00DB4765" w:rsidP="00DB4765">
      <w:pPr>
        <w:numPr>
          <w:ilvl w:val="1"/>
          <w:numId w:val="8"/>
        </w:numPr>
        <w:ind w:left="1152"/>
      </w:pPr>
      <w:r w:rsidRPr="00FA29DB">
        <w:t>This is where the result comes out. The machine gives its answer to the data</w:t>
      </w:r>
      <w:r>
        <w:t>.</w:t>
      </w:r>
    </w:p>
    <w:p w14:paraId="53C1CE3D" w14:textId="63D302A0" w:rsidR="00DB4765" w:rsidRDefault="00DB4765" w:rsidP="00DB4765">
      <w:pPr>
        <w:numPr>
          <w:ilvl w:val="1"/>
          <w:numId w:val="8"/>
        </w:numPr>
        <w:ind w:left="1152"/>
      </w:pPr>
      <w:r>
        <w:t>The number of output nodes equals to the number of classes [2].</w:t>
      </w:r>
    </w:p>
    <w:p w14:paraId="5CBA56C2" w14:textId="6A160714" w:rsidR="008525F2" w:rsidRPr="008525F2" w:rsidRDefault="006A17EF" w:rsidP="008525F2">
      <w:pPr>
        <w:pStyle w:val="Heading1"/>
      </w:pPr>
      <w:r>
        <w:t>References</w:t>
      </w:r>
    </w:p>
    <w:p w14:paraId="739F3208" w14:textId="3D48456F" w:rsidR="008525F2" w:rsidRPr="008525F2" w:rsidRDefault="008525F2" w:rsidP="008525F2">
      <w:r w:rsidRPr="008525F2">
        <w:t>[2]</w:t>
      </w:r>
      <w:r>
        <w:rPr>
          <w:i/>
          <w:iCs/>
        </w:rPr>
        <w:t xml:space="preserve"> </w:t>
      </w:r>
      <w:r w:rsidRPr="008525F2">
        <w:rPr>
          <w:i/>
          <w:iCs/>
        </w:rPr>
        <w:t>Artificial Neural Networks and its Applications</w:t>
      </w:r>
      <w:r w:rsidRPr="008525F2">
        <w:t>. (2020, June 24). GeeksforGeeks. https://www.geeksforgeeks.org/artificial-intelligence/artificial-neural-networks-and-its-applications/</w:t>
      </w:r>
    </w:p>
    <w:p w14:paraId="3D4F49C7" w14:textId="77777777" w:rsidR="008525F2" w:rsidRPr="008525F2" w:rsidRDefault="008525F2" w:rsidP="008525F2">
      <w:r w:rsidRPr="008525F2">
        <w:rPr>
          <w:i/>
          <w:iCs/>
        </w:rPr>
        <w:t>Neural network</w:t>
      </w:r>
      <w:r w:rsidRPr="008525F2">
        <w:t>. (n.d.). Grokipedia. Retrieved December 8, 2025, from https://grokipedia.com/page/Neural_network</w:t>
      </w:r>
    </w:p>
    <w:p w14:paraId="25CE2E49" w14:textId="04610EF9" w:rsidR="008525F2" w:rsidRPr="008525F2" w:rsidRDefault="008525F2" w:rsidP="008525F2">
      <w:r w:rsidRPr="008525F2">
        <w:t>Òscar, L., Ian, R., &amp; Aditya, R. (2021). Image classification with classic and deep learning techniques. In </w:t>
      </w:r>
      <w:r w:rsidRPr="008525F2">
        <w:rPr>
          <w:i/>
          <w:iCs/>
        </w:rPr>
        <w:t>arXiv [cs.CV]</w:t>
      </w:r>
      <w:r w:rsidRPr="008525F2">
        <w:t>. http://arxiv.org/abs/2105.04895</w:t>
      </w:r>
    </w:p>
    <w:p w14:paraId="71D27BEF" w14:textId="6FACA08D" w:rsidR="008525F2" w:rsidRPr="008525F2" w:rsidRDefault="008525F2" w:rsidP="008525F2">
      <w:r>
        <w:t xml:space="preserve">[1] </w:t>
      </w:r>
      <w:r w:rsidRPr="008525F2">
        <w:t>(N.d.). Researchgate.net. Retrieved December 8, 2025, from https://www.researchgate.net/publication/339662419_A_Review_of_Image_Classification_Approaches_and_Techniques</w:t>
      </w:r>
    </w:p>
    <w:p w14:paraId="68578DDB" w14:textId="77777777" w:rsidR="00EC6A31" w:rsidRPr="00EC6A31" w:rsidRDefault="00EC6A31" w:rsidP="00EC6A31"/>
    <w:sectPr w:rsidR="00EC6A31" w:rsidRPr="00EC6A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ke Võ" w:date="2025-12-08T12:53:00Z" w:initials="MV">
    <w:p w14:paraId="7B59B76A" w14:textId="77777777" w:rsidR="00B53BE5" w:rsidRDefault="00B53BE5" w:rsidP="00B53BE5">
      <w:pPr>
        <w:pStyle w:val="CommentText"/>
      </w:pPr>
      <w:r>
        <w:rPr>
          <w:rStyle w:val="CommentReference"/>
        </w:rPr>
        <w:annotationRef/>
      </w:r>
      <w:r>
        <w:t>[1]</w:t>
      </w:r>
    </w:p>
  </w:comment>
  <w:comment w:id="1" w:author="Mike Võ" w:date="2025-12-08T12:55:00Z" w:initials="MV">
    <w:p w14:paraId="5D68EED5" w14:textId="77777777" w:rsidR="00B53BE5" w:rsidRDefault="00B53BE5" w:rsidP="00B53BE5">
      <w:pPr>
        <w:pStyle w:val="CommentText"/>
      </w:pPr>
      <w:r>
        <w:rPr>
          <w:rStyle w:val="CommentReference"/>
        </w:rPr>
        <w:annotationRef/>
      </w:r>
      <w:r>
        <w:t>[1]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59B76A" w15:done="0"/>
  <w15:commentEx w15:paraId="5D68EE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2EA613" w16cex:dateUtc="2025-12-08T05:53:00Z"/>
  <w16cex:commentExtensible w16cex:durableId="64C19C52" w16cex:dateUtc="2025-12-08T05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59B76A" w16cid:durableId="1E2EA613"/>
  <w16cid:commentId w16cid:paraId="5D68EED5" w16cid:durableId="64C19C5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4244"/>
    <w:multiLevelType w:val="hybridMultilevel"/>
    <w:tmpl w:val="AC0E20EC"/>
    <w:lvl w:ilvl="0" w:tplc="FA52A4F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D0DF9"/>
    <w:multiLevelType w:val="multilevel"/>
    <w:tmpl w:val="0409001F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BC7CEE"/>
    <w:multiLevelType w:val="multilevel"/>
    <w:tmpl w:val="D8A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44C64"/>
    <w:multiLevelType w:val="multilevel"/>
    <w:tmpl w:val="0409001F"/>
    <w:numStyleLink w:val="Style1"/>
  </w:abstractNum>
  <w:abstractNum w:abstractNumId="4" w15:restartNumberingAfterBreak="0">
    <w:nsid w:val="4D0E53F0"/>
    <w:multiLevelType w:val="hybridMultilevel"/>
    <w:tmpl w:val="BB64A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83546"/>
    <w:multiLevelType w:val="multilevel"/>
    <w:tmpl w:val="0A3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A5B3A"/>
    <w:multiLevelType w:val="hybridMultilevel"/>
    <w:tmpl w:val="47F61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9C7B9F"/>
    <w:multiLevelType w:val="hybridMultilevel"/>
    <w:tmpl w:val="9D0C4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402AA"/>
    <w:multiLevelType w:val="multilevel"/>
    <w:tmpl w:val="D8A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286421">
    <w:abstractNumId w:val="7"/>
  </w:num>
  <w:num w:numId="2" w16cid:durableId="939409088">
    <w:abstractNumId w:val="0"/>
  </w:num>
  <w:num w:numId="3" w16cid:durableId="830680904">
    <w:abstractNumId w:val="6"/>
  </w:num>
  <w:num w:numId="4" w16cid:durableId="528615286">
    <w:abstractNumId w:val="8"/>
  </w:num>
  <w:num w:numId="5" w16cid:durableId="69892859">
    <w:abstractNumId w:val="5"/>
  </w:num>
  <w:num w:numId="6" w16cid:durableId="486167912">
    <w:abstractNumId w:val="2"/>
  </w:num>
  <w:num w:numId="7" w16cid:durableId="246423662">
    <w:abstractNumId w:val="4"/>
  </w:num>
  <w:num w:numId="8" w16cid:durableId="2090156090">
    <w:abstractNumId w:val="3"/>
  </w:num>
  <w:num w:numId="9" w16cid:durableId="106098076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ke Võ">
    <w15:presenceInfo w15:providerId="Windows Live" w15:userId="9655255e23de27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AF"/>
    <w:rsid w:val="00122314"/>
    <w:rsid w:val="00260778"/>
    <w:rsid w:val="00277959"/>
    <w:rsid w:val="002C582E"/>
    <w:rsid w:val="004E75BF"/>
    <w:rsid w:val="00573891"/>
    <w:rsid w:val="0060099B"/>
    <w:rsid w:val="006A17EF"/>
    <w:rsid w:val="00783862"/>
    <w:rsid w:val="008525F2"/>
    <w:rsid w:val="00941946"/>
    <w:rsid w:val="00A6434B"/>
    <w:rsid w:val="00B53BE5"/>
    <w:rsid w:val="00BE418E"/>
    <w:rsid w:val="00C11A72"/>
    <w:rsid w:val="00D322CD"/>
    <w:rsid w:val="00DB4765"/>
    <w:rsid w:val="00DE60AF"/>
    <w:rsid w:val="00E93851"/>
    <w:rsid w:val="00EC6A31"/>
    <w:rsid w:val="00FA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2EB9"/>
  <w15:chartTrackingRefBased/>
  <w15:docId w15:val="{141F6F22-4F4C-4D0F-8E69-D79039C3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6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6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E6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0A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53B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3B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3B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B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3BE5"/>
    <w:rPr>
      <w:b/>
      <w:bCs/>
      <w:sz w:val="20"/>
      <w:szCs w:val="20"/>
    </w:rPr>
  </w:style>
  <w:style w:type="numbering" w:customStyle="1" w:styleId="Style1">
    <w:name w:val="Style1"/>
    <w:uiPriority w:val="99"/>
    <w:rsid w:val="00DB4765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Võ</dc:creator>
  <cp:keywords/>
  <dc:description/>
  <cp:lastModifiedBy>Mike Võ</cp:lastModifiedBy>
  <cp:revision>15</cp:revision>
  <dcterms:created xsi:type="dcterms:W3CDTF">2025-12-08T05:43:00Z</dcterms:created>
  <dcterms:modified xsi:type="dcterms:W3CDTF">2025-12-08T16:53:00Z</dcterms:modified>
</cp:coreProperties>
</file>