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07A13" w:rsidRDefault="00D7170C">
      <w:pPr>
        <w:pStyle w:val="Heading1"/>
        <w:spacing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wztbp7ahlb8l" w:colFirst="0" w:colLast="0"/>
      <w:bookmarkEnd w:id="0"/>
      <w:r>
        <w:rPr>
          <w:b/>
        </w:rPr>
        <w:t>Mid Exam Challenge: Linux Command Proficiency and File System Navigation</w:t>
      </w:r>
    </w:p>
    <w:p w14:paraId="00000002" w14:textId="77777777" w:rsidR="00E07A13" w:rsidRDefault="00D7170C">
      <w:pPr>
        <w:pStyle w:val="Heading3"/>
        <w:spacing w:after="240" w:line="360" w:lineRule="auto"/>
        <w:jc w:val="both"/>
        <w:rPr>
          <w:b/>
        </w:rPr>
      </w:pPr>
      <w:bookmarkStart w:id="1" w:name="_um974kgsxpmn" w:colFirst="0" w:colLast="0"/>
      <w:bookmarkEnd w:id="1"/>
      <w:r>
        <w:rPr>
          <w:b/>
        </w:rPr>
        <w:t>Description:</w:t>
      </w:r>
    </w:p>
    <w:p w14:paraId="00000003" w14:textId="77777777" w:rsidR="00E07A13" w:rsidRDefault="00D7170C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Linux mid exam challenge is designed to assess your proficiency in using basic Linux commands and navigating the file system. The challenge consists of a series of tasks that require you to perform various operations, such as creating and manipulating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files and directories, using command-line utilities, and understanding the Linux file system structure.</w:t>
      </w:r>
    </w:p>
    <w:p w14:paraId="00000004" w14:textId="77777777" w:rsidR="00E07A13" w:rsidRDefault="00E07A1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E07A13" w:rsidRDefault="00D7170C">
      <w:p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Instructions:</w:t>
      </w:r>
    </w:p>
    <w:p w14:paraId="00000006" w14:textId="77777777" w:rsidR="00E07A13" w:rsidRDefault="00D7170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should download this file, fill it appropriately and submit it as a report. Document each step from the beginning to the end, attach</w:t>
      </w:r>
      <w:r>
        <w:rPr>
          <w:rFonts w:ascii="Times New Roman" w:eastAsia="Times New Roman" w:hAnsi="Times New Roman" w:cs="Times New Roman"/>
          <w:sz w:val="24"/>
          <w:szCs w:val="24"/>
        </w:rPr>
        <w:t>ing screenshots for each question. The screenshot should capture your whole screen and display the command you ran to get the answer.</w:t>
      </w:r>
    </w:p>
    <w:p w14:paraId="6A746646" w14:textId="1FE2AC78" w:rsidR="000818AC" w:rsidRDefault="00D7170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Connect to the machine and answer the following questions:</w:t>
      </w:r>
      <w:r w:rsidR="000818AC">
        <w:rPr>
          <w:rFonts w:ascii="Times New Roman" w:eastAsia="Times New Roman" w:hAnsi="Times New Roman" w:cs="Times New Roman"/>
          <w:sz w:val="24"/>
          <w:szCs w:val="24"/>
        </w:rPr>
        <w:t xml:space="preserve"> Connecting to the </w:t>
      </w:r>
      <w:r w:rsidR="000818AC">
        <w:rPr>
          <w:rFonts w:ascii="Times New Roman" w:eastAsia="Times New Roman" w:hAnsi="Times New Roman" w:cs="Times New Roman"/>
          <w:b/>
          <w:sz w:val="24"/>
          <w:szCs w:val="24"/>
        </w:rPr>
        <w:t>VM</w:t>
      </w:r>
    </w:p>
    <w:p w14:paraId="55FF4944" w14:textId="1C685EA4" w:rsidR="000818AC" w:rsidRDefault="000818A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0818A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991F00E" wp14:editId="264411B7">
            <wp:extent cx="5943600" cy="2898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8627" w14:textId="77777777" w:rsidR="000818AC" w:rsidRPr="000818AC" w:rsidRDefault="000818A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4B198C9" w14:textId="72814318" w:rsidR="000818AC" w:rsidRDefault="00D7170C" w:rsidP="000818A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Be careful this Flag is only here temporarily </w:t>
      </w:r>
    </w:p>
    <w:p w14:paraId="63F7DD0A" w14:textId="4EACF5A7" w:rsidR="000818AC" w:rsidRPr="000818AC" w:rsidRDefault="008955FD" w:rsidP="000818A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955FD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5C58E2EE" wp14:editId="66CFB3EA">
            <wp:extent cx="5943600" cy="2927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0146BBB5" w:rsidR="00E07A13" w:rsidRPr="008955FD" w:rsidRDefault="00D7170C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 reside in 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usr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can you see 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9BC96D" w14:textId="1A6542AC" w:rsidR="008955FD" w:rsidRDefault="008955FD" w:rsidP="008955FD">
      <w:pPr>
        <w:spacing w:line="360" w:lineRule="auto"/>
        <w:jc w:val="both"/>
        <w:rPr>
          <w:sz w:val="24"/>
          <w:szCs w:val="24"/>
        </w:rPr>
      </w:pPr>
      <w:r w:rsidRPr="008955FD">
        <w:rPr>
          <w:sz w:val="24"/>
          <w:szCs w:val="24"/>
        </w:rPr>
        <w:drawing>
          <wp:inline distT="0" distB="0" distL="0" distR="0" wp14:anchorId="49D94F7C" wp14:editId="79ACEC13">
            <wp:extent cx="5943600" cy="2889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7D40" w14:textId="68C0E600" w:rsidR="004779ED" w:rsidRDefault="004779ED" w:rsidP="008955FD">
      <w:pPr>
        <w:spacing w:line="360" w:lineRule="auto"/>
        <w:jc w:val="both"/>
        <w:rPr>
          <w:sz w:val="24"/>
          <w:szCs w:val="24"/>
        </w:rPr>
      </w:pPr>
    </w:p>
    <w:p w14:paraId="4B448177" w14:textId="1E27888D" w:rsidR="004779ED" w:rsidRDefault="004779ED" w:rsidP="008955FD">
      <w:pPr>
        <w:spacing w:line="360" w:lineRule="auto"/>
        <w:jc w:val="both"/>
        <w:rPr>
          <w:sz w:val="24"/>
          <w:szCs w:val="24"/>
        </w:rPr>
      </w:pPr>
    </w:p>
    <w:p w14:paraId="6DAE4649" w14:textId="51CB6025" w:rsidR="004779ED" w:rsidRDefault="004779ED" w:rsidP="008955FD">
      <w:pPr>
        <w:spacing w:line="360" w:lineRule="auto"/>
        <w:jc w:val="both"/>
        <w:rPr>
          <w:sz w:val="24"/>
          <w:szCs w:val="24"/>
        </w:rPr>
      </w:pPr>
    </w:p>
    <w:p w14:paraId="02344E93" w14:textId="2BB71CCB" w:rsidR="004779ED" w:rsidRDefault="004779ED" w:rsidP="008955FD">
      <w:pPr>
        <w:spacing w:line="360" w:lineRule="auto"/>
        <w:jc w:val="both"/>
        <w:rPr>
          <w:sz w:val="24"/>
          <w:szCs w:val="24"/>
        </w:rPr>
      </w:pPr>
    </w:p>
    <w:p w14:paraId="2AD864DA" w14:textId="4AA1C627" w:rsidR="004779ED" w:rsidRDefault="004779ED" w:rsidP="008955FD">
      <w:pPr>
        <w:spacing w:line="360" w:lineRule="auto"/>
        <w:jc w:val="both"/>
        <w:rPr>
          <w:sz w:val="24"/>
          <w:szCs w:val="24"/>
        </w:rPr>
      </w:pPr>
    </w:p>
    <w:p w14:paraId="3B3BA088" w14:textId="77777777" w:rsidR="004779ED" w:rsidRDefault="004779ED" w:rsidP="008955FD">
      <w:pPr>
        <w:spacing w:line="360" w:lineRule="auto"/>
        <w:jc w:val="both"/>
        <w:rPr>
          <w:sz w:val="24"/>
          <w:szCs w:val="24"/>
        </w:rPr>
      </w:pPr>
    </w:p>
    <w:p w14:paraId="0000000A" w14:textId="41361118" w:rsidR="00E07A13" w:rsidRDefault="00D7170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East or west Home is best </w:t>
      </w:r>
    </w:p>
    <w:p w14:paraId="523AA181" w14:textId="5EB01C1A" w:rsidR="004779ED" w:rsidRDefault="004779ED" w:rsidP="004779E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79ED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2532E9F0" wp14:editId="69E19FA7">
            <wp:extent cx="5943600" cy="2919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0FB6AF59" w:rsidR="00E07A13" w:rsidRDefault="00D7170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Such an interesting Symbolic concept </w:t>
      </w:r>
    </w:p>
    <w:p w14:paraId="6E71AF76" w14:textId="77777777" w:rsidR="004779ED" w:rsidRDefault="004779ED" w:rsidP="004779E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C" w14:textId="77777777" w:rsidR="00E07A13" w:rsidRDefault="00D7170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Your senses are an *extension* of your eyes, either trust them or get *misdirected*  </w:t>
      </w:r>
    </w:p>
    <w:p w14:paraId="0000000D" w14:textId="77777777" w:rsidR="00E07A13" w:rsidRDefault="00D7170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Every adventure starts a step away from home </w:t>
      </w:r>
    </w:p>
    <w:p w14:paraId="0000000E" w14:textId="77777777" w:rsidR="00E07A13" w:rsidRDefault="00D7170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Knowing how to *grab* data from a file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will save you a lot of *manual* effort </w:t>
      </w:r>
    </w:p>
    <w:p w14:paraId="0000000F" w14:textId="77777777" w:rsidR="00E07A13" w:rsidRDefault="00D7170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It's hard to see the *forest* through the trees </w:t>
      </w:r>
    </w:p>
    <w:p w14:paraId="00000010" w14:textId="77777777" w:rsidR="00E07A13" w:rsidRDefault="00D7170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This one is sure to vex you, or is it hex you </w:t>
      </w:r>
    </w:p>
    <w:p w14:paraId="00000011" w14:textId="3B386334" w:rsidR="00E07A13" w:rsidRDefault="00D7170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Lost in *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the_ocean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* Jim desires to move back home  </w:t>
      </w:r>
    </w:p>
    <w:p w14:paraId="7D428985" w14:textId="7CA2A607" w:rsidR="00145907" w:rsidRDefault="00145907" w:rsidP="0014590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C85E58" w14:textId="601C1D51" w:rsidR="00145907" w:rsidRDefault="00D7170C" w:rsidP="0014590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170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319D8C43" wp14:editId="5FB795BB">
            <wp:extent cx="5943600" cy="2919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00000012" w14:textId="77777777" w:rsidR="00E07A13" w:rsidRDefault="00D7170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Remove the *boulder* that blocks your path </w:t>
      </w:r>
    </w:p>
    <w:p w14:paraId="00000013" w14:textId="77777777" w:rsidR="00E07A13" w:rsidRDefault="00D7170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Who leaves a box in the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middle of the road, get rid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00000014" w14:textId="77777777" w:rsidR="00E07A13" w:rsidRDefault="00D7170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*thing_1* is identical to *thing_2* the flag will appear once thing_2 is found  </w:t>
      </w:r>
    </w:p>
    <w:p w14:paraId="00000015" w14:textId="77777777" w:rsidR="00E07A13" w:rsidRDefault="00D7170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This easy just run the script </w:t>
      </w:r>
    </w:p>
    <w:p w14:paraId="00000016" w14:textId="77777777" w:rsidR="00E07A13" w:rsidRDefault="00D7170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Prison break: break out of the tar coated prison </w:t>
      </w:r>
    </w:p>
    <w:p w14:paraId="00000017" w14:textId="77777777" w:rsidR="00E07A13" w:rsidRDefault="00D7170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Yep another easy one, run the script </w:t>
      </w:r>
    </w:p>
    <w:p w14:paraId="00000018" w14:textId="77777777" w:rsidR="00E07A13" w:rsidRDefault="00D7170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 get the flag help Jim fix the typo in the intput.txt file  </w:t>
      </w:r>
    </w:p>
    <w:p w14:paraId="00000019" w14:textId="77777777" w:rsidR="00E07A13" w:rsidRDefault="00D7170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This is embarrassing,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somehow lost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flag_18.txt ,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could you help me *find* it, I swear it is around here somewhere </w:t>
      </w:r>
    </w:p>
    <w:p w14:paraId="0000001A" w14:textId="77777777" w:rsidR="00E07A13" w:rsidRDefault="00D7170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This flag is where *ls* lives, find *which* place that is </w:t>
      </w:r>
    </w:p>
    <w:p w14:paraId="0000001B" w14:textId="77777777" w:rsidR="00E07A13" w:rsidRDefault="00D7170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You'll need super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powers to read this flag  </w:t>
      </w:r>
    </w:p>
    <w:p w14:paraId="0000001C" w14:textId="77777777" w:rsidR="00E07A13" w:rsidRDefault="00D7170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Ooh no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think this flag was logged  </w:t>
      </w:r>
    </w:p>
    <w:p w14:paraId="0000001D" w14:textId="77777777" w:rsidR="00E07A13" w:rsidRDefault="00D7170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Binary data can be a headache to go through unless you use the right tool </w:t>
      </w:r>
    </w:p>
    <w:p w14:paraId="0000001E" w14:textId="77777777" w:rsidR="00E07A13" w:rsidRDefault="00D7170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 need your box address so I can send you the flag  </w:t>
      </w:r>
    </w:p>
    <w:p w14:paraId="0000001F" w14:textId="77777777" w:rsidR="00E07A13" w:rsidRDefault="00D7170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I'm your host for today, what's my name  </w:t>
      </w:r>
    </w:p>
    <w:p w14:paraId="00000020" w14:textId="77777777" w:rsidR="00E07A13" w:rsidRDefault="00D7170C">
      <w:pPr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Kill Bill  </w:t>
      </w:r>
    </w:p>
    <w:p w14:paraId="00000021" w14:textId="77777777" w:rsidR="00E07A13" w:rsidRDefault="00E07A13"/>
    <w:p w14:paraId="00000022" w14:textId="77777777" w:rsidR="00E07A13" w:rsidRDefault="00E07A13"/>
    <w:sectPr w:rsidR="00E07A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62614"/>
    <w:multiLevelType w:val="multilevel"/>
    <w:tmpl w:val="EFD8F9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A13"/>
    <w:rsid w:val="000818AC"/>
    <w:rsid w:val="00145907"/>
    <w:rsid w:val="004779ED"/>
    <w:rsid w:val="008955FD"/>
    <w:rsid w:val="00D7170C"/>
    <w:rsid w:val="00E0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AE43"/>
  <w15:docId w15:val="{BE22B4A4-932E-412B-9001-D47D25E8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95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Obed</cp:lastModifiedBy>
  <cp:revision>3</cp:revision>
  <dcterms:created xsi:type="dcterms:W3CDTF">2023-11-11T15:34:00Z</dcterms:created>
  <dcterms:modified xsi:type="dcterms:W3CDTF">2023-11-11T17:20:00Z</dcterms:modified>
</cp:coreProperties>
</file>