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A05F2F" w:rsidRPr="00AA56F0" w14:paraId="2A1BE6BA" w14:textId="77777777" w:rsidTr="00331CC7">
        <w:trPr>
          <w:trHeight w:val="1124"/>
        </w:trPr>
        <w:tc>
          <w:tcPr>
            <w:tcW w:w="11614" w:type="dxa"/>
            <w:gridSpan w:val="4"/>
            <w:shd w:val="clear" w:color="auto" w:fill="auto"/>
            <w:vAlign w:val="center"/>
          </w:tcPr>
          <w:p w14:paraId="00F74B99" w14:textId="77777777" w:rsidR="00A05F2F" w:rsidRPr="006D5F24" w:rsidRDefault="00A05F2F"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A05F2F" w:rsidRPr="00AA56F0" w14:paraId="77627216" w14:textId="77777777" w:rsidTr="00331CC7">
        <w:trPr>
          <w:trHeight w:val="281"/>
        </w:trPr>
        <w:tc>
          <w:tcPr>
            <w:tcW w:w="7366" w:type="dxa"/>
            <w:gridSpan w:val="3"/>
            <w:tcBorders>
              <w:bottom w:val="single" w:sz="18" w:space="0" w:color="BA7041"/>
            </w:tcBorders>
            <w:shd w:val="clear" w:color="auto" w:fill="auto"/>
            <w:vAlign w:val="center"/>
          </w:tcPr>
          <w:p w14:paraId="0B6F459E" w14:textId="77777777" w:rsidR="00A05F2F" w:rsidRPr="00AA56F0" w:rsidRDefault="00A05F2F" w:rsidP="00331CC7">
            <w:pPr>
              <w:jc w:val="center"/>
              <w:rPr>
                <w:rFonts w:cstheme="minorHAnsi"/>
                <w:color w:val="000000" w:themeColor="text1"/>
                <w:sz w:val="20"/>
                <w:szCs w:val="20"/>
              </w:rPr>
            </w:pPr>
          </w:p>
        </w:tc>
        <w:tc>
          <w:tcPr>
            <w:tcW w:w="4248" w:type="dxa"/>
            <w:vMerge w:val="restart"/>
            <w:shd w:val="clear" w:color="auto" w:fill="BA7041"/>
            <w:vAlign w:val="center"/>
          </w:tcPr>
          <w:p w14:paraId="46CE676C" w14:textId="77777777" w:rsidR="00A05F2F" w:rsidRPr="00AA56F0" w:rsidRDefault="00A05F2F"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A05F2F" w:rsidRPr="00AA56F0" w14:paraId="4533FF49" w14:textId="77777777" w:rsidTr="00331CC7">
        <w:trPr>
          <w:trHeight w:val="174"/>
        </w:trPr>
        <w:tc>
          <w:tcPr>
            <w:tcW w:w="7366" w:type="dxa"/>
            <w:gridSpan w:val="3"/>
            <w:tcBorders>
              <w:top w:val="single" w:sz="18" w:space="0" w:color="BA7041"/>
            </w:tcBorders>
            <w:shd w:val="clear" w:color="auto" w:fill="auto"/>
            <w:vAlign w:val="center"/>
          </w:tcPr>
          <w:p w14:paraId="16BFA20B" w14:textId="77777777" w:rsidR="00A05F2F" w:rsidRPr="00AA56F0" w:rsidRDefault="00A05F2F" w:rsidP="00331CC7">
            <w:pPr>
              <w:jc w:val="center"/>
              <w:rPr>
                <w:rFonts w:cstheme="minorHAnsi"/>
                <w:color w:val="000000" w:themeColor="text1"/>
                <w:sz w:val="20"/>
                <w:szCs w:val="20"/>
              </w:rPr>
            </w:pPr>
          </w:p>
        </w:tc>
        <w:tc>
          <w:tcPr>
            <w:tcW w:w="4248" w:type="dxa"/>
            <w:vMerge/>
            <w:shd w:val="clear" w:color="auto" w:fill="BA7041"/>
            <w:vAlign w:val="center"/>
          </w:tcPr>
          <w:p w14:paraId="50B830C6" w14:textId="77777777" w:rsidR="00A05F2F" w:rsidRPr="00AA56F0" w:rsidRDefault="00A05F2F" w:rsidP="00331CC7">
            <w:pPr>
              <w:jc w:val="center"/>
              <w:rPr>
                <w:rFonts w:cstheme="minorHAnsi"/>
                <w:color w:val="000000" w:themeColor="text1"/>
                <w:sz w:val="60"/>
                <w:szCs w:val="60"/>
              </w:rPr>
            </w:pPr>
          </w:p>
        </w:tc>
      </w:tr>
      <w:tr w:rsidR="00A05F2F" w:rsidRPr="00AA56F0" w14:paraId="73FC7DA9" w14:textId="77777777" w:rsidTr="00331CC7">
        <w:trPr>
          <w:trHeight w:val="161"/>
        </w:trPr>
        <w:tc>
          <w:tcPr>
            <w:tcW w:w="11614" w:type="dxa"/>
            <w:gridSpan w:val="4"/>
          </w:tcPr>
          <w:p w14:paraId="76D567D0" w14:textId="77777777" w:rsidR="00A05F2F" w:rsidRPr="00AA56F0" w:rsidRDefault="00A05F2F" w:rsidP="00331CC7">
            <w:pPr>
              <w:jc w:val="right"/>
              <w:rPr>
                <w:rFonts w:cstheme="minorHAnsi"/>
                <w:color w:val="000000" w:themeColor="text1"/>
                <w:spacing w:val="50"/>
              </w:rPr>
            </w:pPr>
          </w:p>
        </w:tc>
      </w:tr>
      <w:tr w:rsidR="00A05F2F" w:rsidRPr="00AA56F0" w14:paraId="52B59F63"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A05F2F" w:rsidRPr="00AA56F0" w14:paraId="648D0F77" w14:textId="77777777" w:rsidTr="00331CC7">
              <w:trPr>
                <w:trHeight w:val="306"/>
              </w:trPr>
              <w:tc>
                <w:tcPr>
                  <w:tcW w:w="3351" w:type="dxa"/>
                  <w:gridSpan w:val="2"/>
                  <w:tcBorders>
                    <w:bottom w:val="single" w:sz="8" w:space="0" w:color="BA7041"/>
                  </w:tcBorders>
                  <w:shd w:val="clear" w:color="auto" w:fill="auto"/>
                  <w:vAlign w:val="center"/>
                </w:tcPr>
                <w:p w14:paraId="386DBA33" w14:textId="77777777" w:rsidR="00A05F2F" w:rsidRPr="00AA56F0" w:rsidRDefault="00A05F2F"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A05F2F" w:rsidRPr="00AA56F0" w14:paraId="4E80D5FD" w14:textId="77777777" w:rsidTr="00331CC7">
              <w:tc>
                <w:tcPr>
                  <w:tcW w:w="3351" w:type="dxa"/>
                  <w:gridSpan w:val="2"/>
                  <w:tcBorders>
                    <w:top w:val="single" w:sz="8" w:space="0" w:color="BA7041"/>
                  </w:tcBorders>
                  <w:vAlign w:val="center"/>
                </w:tcPr>
                <w:p w14:paraId="12973960" w14:textId="77777777" w:rsidR="00A05F2F" w:rsidRPr="00AA56F0" w:rsidRDefault="00A05F2F" w:rsidP="00331CC7">
                  <w:pPr>
                    <w:framePr w:hSpace="180" w:wrap="around" w:vAnchor="page" w:hAnchor="margin" w:x="125" w:y="371"/>
                    <w:jc w:val="right"/>
                    <w:rPr>
                      <w:rFonts w:cstheme="minorHAnsi"/>
                      <w:color w:val="000000" w:themeColor="text1"/>
                      <w:sz w:val="16"/>
                      <w:szCs w:val="16"/>
                    </w:rPr>
                  </w:pPr>
                </w:p>
              </w:tc>
            </w:tr>
            <w:tr w:rsidR="00A05F2F" w:rsidRPr="00AA56F0" w14:paraId="25120127" w14:textId="77777777" w:rsidTr="00331CC7">
              <w:trPr>
                <w:trHeight w:val="567"/>
              </w:trPr>
              <w:tc>
                <w:tcPr>
                  <w:tcW w:w="2685" w:type="dxa"/>
                  <w:vAlign w:val="center"/>
                </w:tcPr>
                <w:p w14:paraId="3F9E3B01"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344A6503" w14:textId="77777777" w:rsidR="00A05F2F" w:rsidRPr="00AA56F0" w:rsidRDefault="00A05F2F"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59264" behindDoc="0" locked="0" layoutInCell="1" allowOverlap="1" wp14:anchorId="1CB06B8A" wp14:editId="371A470E">
                        <wp:simplePos x="0" y="0"/>
                        <wp:positionH relativeFrom="column">
                          <wp:posOffset>39370</wp:posOffset>
                        </wp:positionH>
                        <wp:positionV relativeFrom="paragraph">
                          <wp:posOffset>41910</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p>
              </w:tc>
            </w:tr>
            <w:tr w:rsidR="00A05F2F" w:rsidRPr="00AA56F0" w14:paraId="1EE499F8" w14:textId="77777777" w:rsidTr="00331CC7">
              <w:trPr>
                <w:trHeight w:val="567"/>
              </w:trPr>
              <w:tc>
                <w:tcPr>
                  <w:tcW w:w="2685" w:type="dxa"/>
                  <w:vAlign w:val="center"/>
                </w:tcPr>
                <w:p w14:paraId="3EC2FF92"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59D36C0A" w14:textId="77777777" w:rsidR="00A05F2F" w:rsidRPr="00AA56F0" w:rsidRDefault="00A05F2F"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60288" behindDoc="0" locked="0" layoutInCell="1" allowOverlap="1" wp14:anchorId="0624A73A" wp14:editId="473005F5">
                        <wp:simplePos x="0" y="0"/>
                        <wp:positionH relativeFrom="column">
                          <wp:posOffset>22225</wp:posOffset>
                        </wp:positionH>
                        <wp:positionV relativeFrom="paragraph">
                          <wp:posOffset>82550</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A05F2F" w:rsidRPr="00AA56F0" w14:paraId="2A087B22" w14:textId="77777777" w:rsidTr="00331CC7">
              <w:trPr>
                <w:trHeight w:val="567"/>
              </w:trPr>
              <w:tc>
                <w:tcPr>
                  <w:tcW w:w="2685" w:type="dxa"/>
                  <w:vAlign w:val="center"/>
                </w:tcPr>
                <w:p w14:paraId="42F38CDF" w14:textId="77777777" w:rsidR="00A05F2F" w:rsidRPr="00AA56F0" w:rsidRDefault="00A05F2F"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14700F52" w14:textId="77777777" w:rsidR="00A05F2F" w:rsidRPr="00AA56F0" w:rsidRDefault="00A05F2F"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61312" behindDoc="0" locked="0" layoutInCell="1" allowOverlap="1" wp14:anchorId="18615016" wp14:editId="684A2BCA">
                        <wp:simplePos x="0" y="0"/>
                        <wp:positionH relativeFrom="column">
                          <wp:posOffset>24130</wp:posOffset>
                        </wp:positionH>
                        <wp:positionV relativeFrom="paragraph">
                          <wp:posOffset>19050</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A05F2F" w:rsidRPr="00AA56F0" w14:paraId="5651FA54" w14:textId="77777777" w:rsidTr="00331CC7">
              <w:trPr>
                <w:trHeight w:val="567"/>
              </w:trPr>
              <w:tc>
                <w:tcPr>
                  <w:tcW w:w="2685" w:type="dxa"/>
                  <w:vAlign w:val="center"/>
                </w:tcPr>
                <w:p w14:paraId="22687FA0" w14:textId="77777777" w:rsidR="00A05F2F" w:rsidRPr="00AA56F0" w:rsidRDefault="00A05F2F"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1DF4E06A" w14:textId="77777777" w:rsidR="00A05F2F" w:rsidRPr="00AA56F0" w:rsidRDefault="00A05F2F"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007ECF62" wp14:editId="1BE6A4C4">
                        <wp:simplePos x="0" y="0"/>
                        <wp:positionH relativeFrom="column">
                          <wp:posOffset>46990</wp:posOffset>
                        </wp:positionH>
                        <wp:positionV relativeFrom="paragraph">
                          <wp:posOffset>-33655</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A05F2F" w:rsidRPr="00AA56F0" w14:paraId="0DC1B965" w14:textId="77777777" w:rsidTr="00331CC7">
              <w:trPr>
                <w:trHeight w:val="432"/>
              </w:trPr>
              <w:tc>
                <w:tcPr>
                  <w:tcW w:w="3351" w:type="dxa"/>
                  <w:gridSpan w:val="2"/>
                  <w:vAlign w:val="center"/>
                </w:tcPr>
                <w:p w14:paraId="21FD4EB8" w14:textId="77777777" w:rsidR="00A05F2F" w:rsidRPr="00AA56F0" w:rsidRDefault="00A05F2F" w:rsidP="00331CC7">
                  <w:pPr>
                    <w:framePr w:hSpace="180" w:wrap="around" w:vAnchor="page" w:hAnchor="margin" w:x="125" w:y="371"/>
                    <w:jc w:val="right"/>
                    <w:rPr>
                      <w:rFonts w:eastAsia="Calibri" w:cstheme="minorHAnsi"/>
                      <w:color w:val="000000" w:themeColor="text1"/>
                      <w:sz w:val="16"/>
                      <w:szCs w:val="16"/>
                    </w:rPr>
                  </w:pPr>
                </w:p>
              </w:tc>
            </w:tr>
            <w:tr w:rsidR="00A05F2F" w:rsidRPr="00AA56F0" w14:paraId="712750D5" w14:textId="77777777" w:rsidTr="00331CC7">
              <w:trPr>
                <w:trHeight w:val="311"/>
              </w:trPr>
              <w:tc>
                <w:tcPr>
                  <w:tcW w:w="3351" w:type="dxa"/>
                  <w:gridSpan w:val="2"/>
                  <w:tcBorders>
                    <w:bottom w:val="single" w:sz="8" w:space="0" w:color="BA7041"/>
                  </w:tcBorders>
                  <w:shd w:val="clear" w:color="auto" w:fill="auto"/>
                  <w:vAlign w:val="center"/>
                </w:tcPr>
                <w:p w14:paraId="5BF21548" w14:textId="77777777" w:rsidR="00A05F2F" w:rsidRPr="00AA56F0" w:rsidRDefault="00A05F2F"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A05F2F" w:rsidRPr="00AA56F0" w14:paraId="305056D1" w14:textId="77777777" w:rsidTr="00331CC7">
              <w:tc>
                <w:tcPr>
                  <w:tcW w:w="3351" w:type="dxa"/>
                  <w:gridSpan w:val="2"/>
                  <w:tcBorders>
                    <w:top w:val="single" w:sz="8" w:space="0" w:color="BA7041"/>
                  </w:tcBorders>
                  <w:vAlign w:val="center"/>
                </w:tcPr>
                <w:p w14:paraId="0C54E7E1" w14:textId="77777777" w:rsidR="00A05F2F" w:rsidRPr="00AA56F0" w:rsidRDefault="00A05F2F" w:rsidP="00331CC7">
                  <w:pPr>
                    <w:framePr w:hSpace="180" w:wrap="around" w:vAnchor="page" w:hAnchor="margin" w:x="125" w:y="371"/>
                    <w:jc w:val="right"/>
                    <w:rPr>
                      <w:rFonts w:eastAsia="Calibri" w:cstheme="minorHAnsi"/>
                      <w:color w:val="000000" w:themeColor="text1"/>
                      <w:sz w:val="16"/>
                      <w:szCs w:val="16"/>
                    </w:rPr>
                  </w:pPr>
                </w:p>
              </w:tc>
            </w:tr>
            <w:tr w:rsidR="00A05F2F" w:rsidRPr="00AA56F0" w14:paraId="6AA0412C" w14:textId="77777777" w:rsidTr="00331CC7">
              <w:trPr>
                <w:trHeight w:val="1670"/>
              </w:trPr>
              <w:tc>
                <w:tcPr>
                  <w:tcW w:w="3351" w:type="dxa"/>
                  <w:gridSpan w:val="2"/>
                  <w:vAlign w:val="center"/>
                </w:tcPr>
                <w:p w14:paraId="151F4C9F" w14:textId="77777777" w:rsidR="00A05F2F" w:rsidRPr="00AA56F0" w:rsidRDefault="00A05F2F"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6CCB282E" w14:textId="77777777" w:rsidR="00A05F2F" w:rsidRPr="00AA56F0" w:rsidRDefault="00A05F2F"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48D1644C" w14:textId="77777777" w:rsidR="00A05F2F" w:rsidRPr="00AA56F0" w:rsidRDefault="00A05F2F"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24018D8E" w14:textId="77777777" w:rsidR="00A05F2F" w:rsidRPr="00AA56F0" w:rsidRDefault="00A05F2F"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A05F2F" w:rsidRPr="00AA56F0" w14:paraId="5E1FA04D" w14:textId="77777777" w:rsidTr="00331CC7">
              <w:trPr>
                <w:trHeight w:val="485"/>
              </w:trPr>
              <w:tc>
                <w:tcPr>
                  <w:tcW w:w="3351" w:type="dxa"/>
                  <w:gridSpan w:val="2"/>
                  <w:vAlign w:val="center"/>
                </w:tcPr>
                <w:p w14:paraId="20F124DB"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sz w:val="12"/>
                      <w:szCs w:val="12"/>
                    </w:rPr>
                  </w:pPr>
                </w:p>
              </w:tc>
            </w:tr>
            <w:tr w:rsidR="00A05F2F" w:rsidRPr="00AA56F0" w14:paraId="34047956" w14:textId="77777777" w:rsidTr="00331CC7">
              <w:trPr>
                <w:trHeight w:val="287"/>
              </w:trPr>
              <w:tc>
                <w:tcPr>
                  <w:tcW w:w="3351" w:type="dxa"/>
                  <w:gridSpan w:val="2"/>
                  <w:tcBorders>
                    <w:bottom w:val="single" w:sz="8" w:space="0" w:color="BA7041"/>
                  </w:tcBorders>
                  <w:shd w:val="clear" w:color="auto" w:fill="auto"/>
                  <w:vAlign w:val="center"/>
                </w:tcPr>
                <w:p w14:paraId="7E559365" w14:textId="77777777" w:rsidR="00A05F2F" w:rsidRPr="00AA56F0" w:rsidRDefault="00A05F2F"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A05F2F" w:rsidRPr="00AA56F0" w14:paraId="2F4A3895" w14:textId="77777777" w:rsidTr="00331CC7">
              <w:trPr>
                <w:trHeight w:val="117"/>
              </w:trPr>
              <w:tc>
                <w:tcPr>
                  <w:tcW w:w="3351" w:type="dxa"/>
                  <w:gridSpan w:val="2"/>
                  <w:tcBorders>
                    <w:top w:val="single" w:sz="8" w:space="0" w:color="BA7041"/>
                  </w:tcBorders>
                  <w:vAlign w:val="center"/>
                </w:tcPr>
                <w:p w14:paraId="2AAFA499"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sz w:val="12"/>
                      <w:szCs w:val="12"/>
                    </w:rPr>
                  </w:pPr>
                </w:p>
              </w:tc>
            </w:tr>
            <w:tr w:rsidR="00A05F2F" w:rsidRPr="00AA56F0" w14:paraId="4673B66C" w14:textId="77777777" w:rsidTr="00331CC7">
              <w:trPr>
                <w:trHeight w:val="806"/>
              </w:trPr>
              <w:tc>
                <w:tcPr>
                  <w:tcW w:w="3351" w:type="dxa"/>
                  <w:gridSpan w:val="2"/>
                </w:tcPr>
                <w:p w14:paraId="4D696C0B"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6062B983"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7A4BB596" wp14:editId="458244A6">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F23E91"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" fillcolor="white [3212]" strokecolor="#ba7041"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" fillcolor="#ba7041" strokecolor="#ba7041"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" fillcolor="#ba7041" strokecolor="#ba7041"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" fillcolor="#ba7041" strokecolor="#ba7041"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" fillcolor="#ba7041" strokecolor="#ba7041"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" fillcolor="#ba7041" strokecolor="#ba7041"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31906DFF" wp14:editId="0CD89360">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BA7041"/>
                                    </a:solidFill>
                                  </wpg:grpSpPr>
                                  <wps:wsp>
                                    <wps:cNvPr id="30" name="Oval 30"/>
                                    <wps:cNvSpPr/>
                                    <wps:spPr>
                                      <a:xfrm>
                                        <a:off x="1095375" y="0"/>
                                        <a:ext cx="137327" cy="137327"/>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998726"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" filled="f" strokecolor="#ba7041"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" filled="f" strokecolor="#ba7041"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" filled="f" strokecolor="#ba7041"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" filled="f" strokecolor="#ba7041"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" filled="f" strokecolor="#ba7041"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" filled="f" strokecolor="#ba7041" strokeweight="1pt">
                              <v:stroke joinstyle="miter"/>
                            </v:oval>
                          </v:group>
                        </w:pict>
                      </mc:Fallback>
                    </mc:AlternateContent>
                  </w:r>
                </w:p>
              </w:tc>
            </w:tr>
            <w:tr w:rsidR="00A05F2F" w:rsidRPr="00AA56F0" w14:paraId="32C8ADF9" w14:textId="77777777" w:rsidTr="00331CC7">
              <w:trPr>
                <w:trHeight w:val="624"/>
              </w:trPr>
              <w:tc>
                <w:tcPr>
                  <w:tcW w:w="3351" w:type="dxa"/>
                  <w:gridSpan w:val="2"/>
                </w:tcPr>
                <w:p w14:paraId="602A3349" w14:textId="77777777" w:rsidR="00A05F2F" w:rsidRPr="00AA56F0" w:rsidRDefault="00A05F2F"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4DFE607E"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p>
              </w:tc>
            </w:tr>
            <w:tr w:rsidR="00A05F2F" w:rsidRPr="00AA56F0" w14:paraId="541AAF58" w14:textId="77777777" w:rsidTr="00331CC7">
              <w:trPr>
                <w:trHeight w:val="806"/>
              </w:trPr>
              <w:tc>
                <w:tcPr>
                  <w:tcW w:w="3351" w:type="dxa"/>
                  <w:gridSpan w:val="2"/>
                </w:tcPr>
                <w:p w14:paraId="57C6E805"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04BFFB5C"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6B9A8524" wp14:editId="21F2A9EB">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A3A452"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" fillcolor="white [3212]" strokecolor="#ba7041"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" fillcolor="#ba7041" strokecolor="#ba7041"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" fillcolor="#ba7041" strokecolor="#ba7041"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" fillcolor="#ba7041" strokecolor="#ba7041"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" fillcolor="#ba7041" strokecolor="#ba7041"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" fillcolor="#ba7041" strokecolor="#ba7041" strokeweight="1pt">
                              <v:stroke joinstyle="miter"/>
                            </v:oval>
                          </v:group>
                        </w:pict>
                      </mc:Fallback>
                    </mc:AlternateContent>
                  </w:r>
                </w:p>
              </w:tc>
            </w:tr>
            <w:tr w:rsidR="00A05F2F" w:rsidRPr="00AA56F0" w14:paraId="5F46B06B" w14:textId="77777777" w:rsidTr="00331CC7">
              <w:trPr>
                <w:trHeight w:val="806"/>
              </w:trPr>
              <w:tc>
                <w:tcPr>
                  <w:tcW w:w="3351" w:type="dxa"/>
                  <w:gridSpan w:val="2"/>
                </w:tcPr>
                <w:p w14:paraId="1EC5A248"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1EEF596F"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756D6F50" wp14:editId="02545331">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C5DC17"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" fillcolor="white [3212]" strokecolor="#ba7041"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" fillcolor="#ba7041" strokecolor="#ba7041"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" fillcolor="#ba7041" strokecolor="#ba7041"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" fillcolor="#ba7041" strokecolor="#ba7041"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" fillcolor="#ba7041" strokecolor="#ba7041"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" fillcolor="#ba7041" strokecolor="#ba7041" strokeweight="1pt">
                              <v:stroke joinstyle="miter"/>
                            </v:oval>
                          </v:group>
                        </w:pict>
                      </mc:Fallback>
                    </mc:AlternateContent>
                  </w:r>
                </w:p>
              </w:tc>
            </w:tr>
            <w:tr w:rsidR="00A05F2F" w:rsidRPr="00AA56F0" w14:paraId="425138D0" w14:textId="77777777" w:rsidTr="00331CC7">
              <w:trPr>
                <w:trHeight w:val="806"/>
              </w:trPr>
              <w:tc>
                <w:tcPr>
                  <w:tcW w:w="3351" w:type="dxa"/>
                  <w:gridSpan w:val="2"/>
                </w:tcPr>
                <w:p w14:paraId="35EAE272"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0EFE06A2"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78082D7A" wp14:editId="6CC5A7BE">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BA7041"/>
                                    </a:solidFill>
                                  </wpg:grpSpPr>
                                  <wps:wsp>
                                    <wps:cNvPr id="205" name="Oval 205"/>
                                    <wps:cNvSpPr/>
                                    <wps:spPr>
                                      <a:xfrm>
                                        <a:off x="1095375" y="0"/>
                                        <a:ext cx="137327" cy="137327"/>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5A046C"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" filled="f" strokecolor="#ba7041"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" filled="f" strokecolor="#ba7041"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" filled="f" strokecolor="#ba7041"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" filled="f" strokecolor="#ba7041"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" filled="f" strokecolor="#ba7041"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" filled="f" strokecolor="#ba7041" strokeweight="1pt">
                              <v:stroke joinstyle="miter"/>
                            </v:oval>
                          </v:group>
                        </w:pict>
                      </mc:Fallback>
                    </mc:AlternateContent>
                  </w:r>
                </w:p>
              </w:tc>
            </w:tr>
            <w:tr w:rsidR="00A05F2F" w:rsidRPr="00AA56F0" w14:paraId="0C1591DA" w14:textId="77777777" w:rsidTr="00331CC7">
              <w:trPr>
                <w:trHeight w:val="806"/>
              </w:trPr>
              <w:tc>
                <w:tcPr>
                  <w:tcW w:w="3351" w:type="dxa"/>
                  <w:gridSpan w:val="2"/>
                </w:tcPr>
                <w:p w14:paraId="40FD53BC" w14:textId="77777777" w:rsidR="00A05F2F" w:rsidRPr="00AA56F0" w:rsidRDefault="00A05F2F"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51823AC6"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75C10FB1" wp14:editId="0A83FA42">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rgbClr val="BA7041"/>
                                      </a:solidFill>
                                      <a:ln>
                                        <a:solidFill>
                                          <a:srgbClr val="BA704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59FDCB9"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" fillcolor="white [3212]" strokecolor="#ba7041"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" fillcolor="#ba7041" strokecolor="#ba7041"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" fillcolor="#ba7041" strokecolor="#ba7041"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" fillcolor="#ba7041" strokecolor="#ba7041"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" fillcolor="#ba7041" strokecolor="#ba7041"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" fillcolor="#ba7041" strokecolor="#ba7041" strokeweight="1pt">
                              <v:stroke joinstyle="miter"/>
                            </v:oval>
                          </v:group>
                        </w:pict>
                      </mc:Fallback>
                    </mc:AlternateContent>
                  </w:r>
                </w:p>
              </w:tc>
            </w:tr>
            <w:tr w:rsidR="00A05F2F" w:rsidRPr="00AA56F0" w14:paraId="51157A30" w14:textId="77777777" w:rsidTr="00331CC7">
              <w:trPr>
                <w:trHeight w:val="488"/>
              </w:trPr>
              <w:tc>
                <w:tcPr>
                  <w:tcW w:w="3351" w:type="dxa"/>
                  <w:gridSpan w:val="2"/>
                  <w:vAlign w:val="center"/>
                </w:tcPr>
                <w:p w14:paraId="32891C75"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sz w:val="12"/>
                      <w:szCs w:val="12"/>
                    </w:rPr>
                  </w:pPr>
                </w:p>
              </w:tc>
            </w:tr>
            <w:tr w:rsidR="00A05F2F" w:rsidRPr="00AA56F0" w14:paraId="75830360" w14:textId="77777777" w:rsidTr="00331CC7">
              <w:trPr>
                <w:trHeight w:val="343"/>
              </w:trPr>
              <w:tc>
                <w:tcPr>
                  <w:tcW w:w="3351" w:type="dxa"/>
                  <w:gridSpan w:val="2"/>
                  <w:tcBorders>
                    <w:bottom w:val="single" w:sz="8" w:space="0" w:color="BA7041"/>
                  </w:tcBorders>
                  <w:shd w:val="clear" w:color="auto" w:fill="auto"/>
                  <w:vAlign w:val="center"/>
                </w:tcPr>
                <w:p w14:paraId="3FFD5A6E" w14:textId="77777777" w:rsidR="00A05F2F" w:rsidRPr="00AA56F0" w:rsidRDefault="00A05F2F"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A05F2F" w:rsidRPr="00AA56F0" w14:paraId="3F309E5B" w14:textId="77777777" w:rsidTr="00331CC7">
              <w:trPr>
                <w:trHeight w:val="182"/>
              </w:trPr>
              <w:tc>
                <w:tcPr>
                  <w:tcW w:w="3351" w:type="dxa"/>
                  <w:gridSpan w:val="2"/>
                  <w:tcBorders>
                    <w:top w:val="single" w:sz="8" w:space="0" w:color="BA7041"/>
                  </w:tcBorders>
                  <w:vAlign w:val="center"/>
                </w:tcPr>
                <w:p w14:paraId="3E257CC6" w14:textId="77777777" w:rsidR="00A05F2F" w:rsidRPr="00AA56F0" w:rsidRDefault="00A05F2F" w:rsidP="00331CC7">
                  <w:pPr>
                    <w:framePr w:hSpace="180" w:wrap="around" w:vAnchor="page" w:hAnchor="margin" w:x="125" w:y="371"/>
                    <w:spacing w:line="360" w:lineRule="auto"/>
                    <w:jc w:val="right"/>
                    <w:rPr>
                      <w:rFonts w:cstheme="minorHAnsi"/>
                      <w:b/>
                      <w:color w:val="000000" w:themeColor="text1"/>
                      <w:sz w:val="12"/>
                      <w:szCs w:val="12"/>
                    </w:rPr>
                  </w:pPr>
                </w:p>
              </w:tc>
            </w:tr>
            <w:tr w:rsidR="00A05F2F" w:rsidRPr="00AA56F0" w14:paraId="0F759E84" w14:textId="77777777" w:rsidTr="00331CC7">
              <w:trPr>
                <w:trHeight w:val="492"/>
              </w:trPr>
              <w:tc>
                <w:tcPr>
                  <w:tcW w:w="3351" w:type="dxa"/>
                  <w:gridSpan w:val="2"/>
                  <w:vAlign w:val="center"/>
                </w:tcPr>
                <w:p w14:paraId="4737EE83" w14:textId="77777777" w:rsidR="00A05F2F" w:rsidRPr="00AA56F0" w:rsidRDefault="00A05F2F"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47C5EF2E" w14:textId="77777777" w:rsidR="00A05F2F" w:rsidRPr="00AA56F0" w:rsidRDefault="00A05F2F"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2E4EE986" w14:textId="77777777" w:rsidR="00A05F2F" w:rsidRPr="00AA56F0" w:rsidRDefault="00A05F2F" w:rsidP="00331CC7">
            <w:pPr>
              <w:jc w:val="right"/>
              <w:rPr>
                <w:rFonts w:cstheme="minorHAnsi"/>
                <w:color w:val="000000" w:themeColor="text1"/>
                <w:spacing w:val="50"/>
              </w:rPr>
            </w:pPr>
          </w:p>
        </w:tc>
        <w:tc>
          <w:tcPr>
            <w:tcW w:w="235" w:type="dxa"/>
          </w:tcPr>
          <w:p w14:paraId="24617CAB" w14:textId="77777777" w:rsidR="00A05F2F" w:rsidRPr="00AA56F0" w:rsidRDefault="00A05F2F"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A05F2F" w:rsidRPr="00AA56F0" w14:paraId="37B168A6" w14:textId="77777777" w:rsidTr="00331CC7">
              <w:trPr>
                <w:trHeight w:val="302"/>
              </w:trPr>
              <w:tc>
                <w:tcPr>
                  <w:tcW w:w="7597" w:type="dxa"/>
                  <w:gridSpan w:val="4"/>
                  <w:tcBorders>
                    <w:bottom w:val="single" w:sz="8" w:space="0" w:color="BA7041"/>
                  </w:tcBorders>
                  <w:shd w:val="clear" w:color="auto" w:fill="auto"/>
                </w:tcPr>
                <w:p w14:paraId="4AF86E6F" w14:textId="77777777" w:rsidR="00A05F2F" w:rsidRPr="00AA56F0" w:rsidRDefault="00A05F2F"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A05F2F" w:rsidRPr="00AA56F0" w14:paraId="5BD7A9BC" w14:textId="77777777" w:rsidTr="00331CC7">
              <w:tc>
                <w:tcPr>
                  <w:tcW w:w="7597" w:type="dxa"/>
                  <w:gridSpan w:val="4"/>
                  <w:tcBorders>
                    <w:top w:val="single" w:sz="8" w:space="0" w:color="BA7041"/>
                  </w:tcBorders>
                </w:tcPr>
                <w:p w14:paraId="2C08775B" w14:textId="77777777" w:rsidR="00A05F2F" w:rsidRPr="00AA56F0" w:rsidRDefault="00A05F2F" w:rsidP="00331CC7">
                  <w:pPr>
                    <w:framePr w:hSpace="180" w:wrap="around" w:vAnchor="page" w:hAnchor="margin" w:x="125" w:y="371"/>
                    <w:rPr>
                      <w:rFonts w:cstheme="minorHAnsi"/>
                      <w:color w:val="000000" w:themeColor="text1"/>
                      <w:sz w:val="16"/>
                      <w:szCs w:val="16"/>
                    </w:rPr>
                  </w:pPr>
                </w:p>
              </w:tc>
            </w:tr>
            <w:tr w:rsidR="00A05F2F" w:rsidRPr="00AA56F0" w14:paraId="7D96911F" w14:textId="77777777" w:rsidTr="00331CC7">
              <w:trPr>
                <w:trHeight w:val="1080"/>
              </w:trPr>
              <w:tc>
                <w:tcPr>
                  <w:tcW w:w="7597" w:type="dxa"/>
                  <w:gridSpan w:val="4"/>
                </w:tcPr>
                <w:p w14:paraId="7B977CAA" w14:textId="77777777" w:rsidR="00A05F2F" w:rsidRPr="006D5F24" w:rsidRDefault="00A05F2F"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A05F2F" w:rsidRPr="00AA56F0" w14:paraId="016FFACF" w14:textId="77777777" w:rsidTr="00331CC7">
              <w:trPr>
                <w:trHeight w:val="428"/>
              </w:trPr>
              <w:tc>
                <w:tcPr>
                  <w:tcW w:w="7597" w:type="dxa"/>
                  <w:gridSpan w:val="4"/>
                </w:tcPr>
                <w:p w14:paraId="144A4CC6" w14:textId="77777777" w:rsidR="00A05F2F" w:rsidRPr="00AA56F0" w:rsidRDefault="00A05F2F" w:rsidP="00331CC7">
                  <w:pPr>
                    <w:framePr w:hSpace="180" w:wrap="around" w:vAnchor="page" w:hAnchor="margin" w:x="125" w:y="371"/>
                    <w:rPr>
                      <w:rFonts w:cstheme="minorHAnsi"/>
                      <w:color w:val="000000" w:themeColor="text1"/>
                      <w:sz w:val="16"/>
                      <w:szCs w:val="16"/>
                    </w:rPr>
                  </w:pPr>
                </w:p>
              </w:tc>
            </w:tr>
            <w:tr w:rsidR="00A05F2F" w:rsidRPr="00AA56F0" w14:paraId="4BC16A68" w14:textId="77777777" w:rsidTr="00331CC7">
              <w:trPr>
                <w:trHeight w:val="179"/>
              </w:trPr>
              <w:tc>
                <w:tcPr>
                  <w:tcW w:w="7597" w:type="dxa"/>
                  <w:gridSpan w:val="4"/>
                  <w:tcBorders>
                    <w:bottom w:val="single" w:sz="8" w:space="0" w:color="BA7041"/>
                  </w:tcBorders>
                  <w:shd w:val="clear" w:color="auto" w:fill="auto"/>
                </w:tcPr>
                <w:p w14:paraId="3FF5977D" w14:textId="77777777" w:rsidR="00A05F2F" w:rsidRPr="00DF0002" w:rsidRDefault="00A05F2F"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A05F2F" w:rsidRPr="00AA56F0" w14:paraId="089877DE" w14:textId="77777777" w:rsidTr="00331CC7">
              <w:trPr>
                <w:trHeight w:val="300"/>
              </w:trPr>
              <w:tc>
                <w:tcPr>
                  <w:tcW w:w="7597" w:type="dxa"/>
                  <w:gridSpan w:val="4"/>
                  <w:tcBorders>
                    <w:top w:val="single" w:sz="8" w:space="0" w:color="BA7041"/>
                  </w:tcBorders>
                </w:tcPr>
                <w:p w14:paraId="561BEE79" w14:textId="77777777" w:rsidR="00A05F2F" w:rsidRPr="00DF0002" w:rsidRDefault="00A05F2F" w:rsidP="00331CC7">
                  <w:pPr>
                    <w:framePr w:hSpace="180" w:wrap="around" w:vAnchor="page" w:hAnchor="margin" w:x="125" w:y="371"/>
                    <w:rPr>
                      <w:rFonts w:cstheme="minorHAnsi"/>
                      <w:sz w:val="16"/>
                      <w:szCs w:val="16"/>
                    </w:rPr>
                  </w:pPr>
                </w:p>
              </w:tc>
            </w:tr>
            <w:tr w:rsidR="00A05F2F" w:rsidRPr="00AA56F0" w14:paraId="53124A49" w14:textId="77777777" w:rsidTr="00331CC7">
              <w:trPr>
                <w:trHeight w:val="738"/>
              </w:trPr>
              <w:tc>
                <w:tcPr>
                  <w:tcW w:w="5172" w:type="dxa"/>
                </w:tcPr>
                <w:p w14:paraId="5C3B464E" w14:textId="77777777" w:rsidR="00A05F2F" w:rsidRPr="00AA56F0" w:rsidRDefault="00A05F2F"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69050330" w14:textId="77777777" w:rsidR="00A05F2F" w:rsidRPr="00AA56F0" w:rsidRDefault="00A05F2F"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00583503" w14:textId="77777777" w:rsidR="00A05F2F" w:rsidRDefault="00A05F2F"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52F66F22" w14:textId="77777777" w:rsidR="00A05F2F" w:rsidRPr="00AA56F0" w:rsidRDefault="00A05F2F"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A05F2F" w:rsidRPr="00AA56F0" w14:paraId="0F108CAB" w14:textId="77777777" w:rsidTr="00331CC7">
              <w:trPr>
                <w:trHeight w:val="3106"/>
              </w:trPr>
              <w:tc>
                <w:tcPr>
                  <w:tcW w:w="7597" w:type="dxa"/>
                  <w:gridSpan w:val="4"/>
                </w:tcPr>
                <w:p w14:paraId="7FB8C010" w14:textId="77777777" w:rsidR="00A05F2F" w:rsidRPr="00396ECC" w:rsidRDefault="00A05F2F"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6DAD1514" w14:textId="77777777" w:rsidR="00A05F2F" w:rsidRPr="00396ECC" w:rsidRDefault="00A05F2F"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240E966E" w14:textId="77777777" w:rsidR="00A05F2F" w:rsidRPr="00396ECC" w:rsidRDefault="00A05F2F"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5EADBEAB" w14:textId="77777777" w:rsidR="00A05F2F" w:rsidRPr="00396ECC" w:rsidRDefault="00A05F2F"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4A78959D" w14:textId="77777777" w:rsidR="00A05F2F" w:rsidRPr="00AA56F0" w:rsidRDefault="00A05F2F"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A05F2F" w:rsidRPr="00AA56F0" w14:paraId="4ECA53FB" w14:textId="77777777" w:rsidTr="00331CC7">
              <w:trPr>
                <w:trHeight w:val="760"/>
              </w:trPr>
              <w:tc>
                <w:tcPr>
                  <w:tcW w:w="5280" w:type="dxa"/>
                  <w:gridSpan w:val="2"/>
                </w:tcPr>
                <w:p w14:paraId="08F12D6D" w14:textId="77777777" w:rsidR="00A05F2F" w:rsidRPr="00AA56F0" w:rsidRDefault="00A05F2F"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27687602" w14:textId="77777777" w:rsidR="00A05F2F" w:rsidRPr="00AA56F0" w:rsidRDefault="00A05F2F"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6D83E22C" w14:textId="77777777" w:rsidR="00A05F2F" w:rsidRDefault="00A05F2F"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77889BB5" w14:textId="77777777" w:rsidR="00A05F2F" w:rsidRPr="00AA56F0" w:rsidRDefault="00A05F2F"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A05F2F" w:rsidRPr="00AA56F0" w14:paraId="6C3FF979" w14:textId="77777777" w:rsidTr="00331CC7">
              <w:trPr>
                <w:trHeight w:val="3046"/>
              </w:trPr>
              <w:tc>
                <w:tcPr>
                  <w:tcW w:w="7597" w:type="dxa"/>
                  <w:gridSpan w:val="4"/>
                </w:tcPr>
                <w:p w14:paraId="4304AD4F" w14:textId="77777777" w:rsidR="00A05F2F" w:rsidRPr="00396ECC" w:rsidRDefault="00A05F2F"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25798379" w14:textId="77777777" w:rsidR="00A05F2F" w:rsidRPr="00396ECC" w:rsidRDefault="00A05F2F"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41B56F48" w14:textId="77777777" w:rsidR="00A05F2F" w:rsidRPr="00396ECC" w:rsidRDefault="00A05F2F"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687AEB14" w14:textId="77777777" w:rsidR="00A05F2F" w:rsidRPr="00396ECC" w:rsidRDefault="00A05F2F"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4E995ADF" w14:textId="77777777" w:rsidR="00A05F2F" w:rsidRPr="00AA56F0" w:rsidRDefault="00A05F2F"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A05F2F" w:rsidRPr="00AA56F0" w14:paraId="079574A6" w14:textId="77777777" w:rsidTr="00331CC7">
              <w:trPr>
                <w:trHeight w:val="876"/>
              </w:trPr>
              <w:tc>
                <w:tcPr>
                  <w:tcW w:w="5364" w:type="dxa"/>
                  <w:gridSpan w:val="3"/>
                </w:tcPr>
                <w:p w14:paraId="6D527657" w14:textId="77777777" w:rsidR="00A05F2F" w:rsidRPr="00AA56F0" w:rsidRDefault="00A05F2F"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0F92CA4A" w14:textId="77777777" w:rsidR="00A05F2F" w:rsidRPr="00AA56F0" w:rsidRDefault="00A05F2F"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0D6734E7" w14:textId="77777777" w:rsidR="00A05F2F" w:rsidRDefault="00A05F2F"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4B65485A" w14:textId="77777777" w:rsidR="00A05F2F" w:rsidRPr="00AA56F0" w:rsidRDefault="00A05F2F"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A05F2F" w:rsidRPr="00AA56F0" w14:paraId="79FAAED6" w14:textId="77777777" w:rsidTr="00331CC7">
              <w:trPr>
                <w:trHeight w:val="1996"/>
              </w:trPr>
              <w:tc>
                <w:tcPr>
                  <w:tcW w:w="7597" w:type="dxa"/>
                  <w:gridSpan w:val="4"/>
                </w:tcPr>
                <w:p w14:paraId="0BA8B084" w14:textId="77777777" w:rsidR="00A05F2F" w:rsidRPr="00396ECC" w:rsidRDefault="00A05F2F"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618871DF" w14:textId="77777777" w:rsidR="00A05F2F" w:rsidRPr="00396ECC" w:rsidRDefault="00A05F2F"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4A856183" w14:textId="77777777" w:rsidR="00A05F2F" w:rsidRPr="00AA56F0" w:rsidRDefault="00A05F2F"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21123630" w14:textId="77777777" w:rsidR="00A05F2F" w:rsidRPr="00AA56F0" w:rsidRDefault="00A05F2F" w:rsidP="00331CC7">
            <w:pPr>
              <w:rPr>
                <w:rFonts w:cstheme="minorHAnsi"/>
                <w:color w:val="000000" w:themeColor="text1"/>
                <w:spacing w:val="50"/>
              </w:rPr>
            </w:pPr>
          </w:p>
        </w:tc>
      </w:tr>
      <w:tr w:rsidR="00A05F2F" w:rsidRPr="00AA56F0" w14:paraId="4AB67B10" w14:textId="77777777" w:rsidTr="00A05F2F">
        <w:trPr>
          <w:trHeight w:val="12780"/>
        </w:trPr>
        <w:tc>
          <w:tcPr>
            <w:tcW w:w="11614" w:type="dxa"/>
            <w:gridSpan w:val="4"/>
            <w:tcMar>
              <w:top w:w="1134" w:type="dxa"/>
              <w:left w:w="1134" w:type="dxa"/>
              <w:bottom w:w="1134" w:type="dxa"/>
              <w:right w:w="1134" w:type="dxa"/>
            </w:tcMar>
          </w:tcPr>
          <w:p w14:paraId="23DD5009" w14:textId="77777777" w:rsidR="00A05F2F" w:rsidRPr="00D704BB" w:rsidRDefault="00A05F2F" w:rsidP="00A05F2F">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1EE46C05" wp14:editId="3C10CE17">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7C5436E4" w14:textId="77777777" w:rsidR="00A05F2F" w:rsidRDefault="00A05F2F" w:rsidP="00A05F2F">
            <w:pPr>
              <w:autoSpaceDE w:val="0"/>
              <w:autoSpaceDN w:val="0"/>
              <w:adjustRightInd w:val="0"/>
              <w:rPr>
                <w:rFonts w:ascii="Poppins" w:hAnsi="Poppins" w:cs="Poppins"/>
                <w:b/>
                <w:bCs/>
                <w:sz w:val="40"/>
                <w:szCs w:val="40"/>
                <w:lang w:val="en-US"/>
              </w:rPr>
            </w:pPr>
          </w:p>
          <w:p w14:paraId="45CACFEC" w14:textId="77777777" w:rsidR="00A05F2F" w:rsidRPr="00D704BB" w:rsidRDefault="00A05F2F" w:rsidP="00A05F2F">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10977DC2" w14:textId="77777777" w:rsidR="00A05F2F" w:rsidRPr="00D704BB" w:rsidRDefault="00A05F2F" w:rsidP="00A05F2F">
            <w:pPr>
              <w:autoSpaceDE w:val="0"/>
              <w:autoSpaceDN w:val="0"/>
              <w:adjustRightInd w:val="0"/>
              <w:ind w:right="571"/>
              <w:rPr>
                <w:rFonts w:ascii="Poppins" w:hAnsi="Poppins" w:cs="Poppins"/>
                <w:sz w:val="20"/>
                <w:szCs w:val="20"/>
                <w:lang w:val="en-US"/>
              </w:rPr>
            </w:pPr>
          </w:p>
          <w:p w14:paraId="1EC039F8" w14:textId="77777777" w:rsidR="00A05F2F" w:rsidRPr="003249D2" w:rsidRDefault="00A05F2F" w:rsidP="00A05F2F">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4F7CA54D" w14:textId="77777777" w:rsidR="00A05F2F" w:rsidRPr="003249D2" w:rsidRDefault="00A05F2F" w:rsidP="00A05F2F">
            <w:pPr>
              <w:autoSpaceDE w:val="0"/>
              <w:autoSpaceDN w:val="0"/>
              <w:adjustRightInd w:val="0"/>
              <w:ind w:left="709" w:right="571"/>
              <w:rPr>
                <w:rFonts w:ascii="Poppins" w:hAnsi="Poppins" w:cs="Poppins"/>
                <w:sz w:val="20"/>
                <w:szCs w:val="20"/>
              </w:rPr>
            </w:pPr>
          </w:p>
          <w:p w14:paraId="7BDE5C60" w14:textId="77777777" w:rsidR="00A05F2F" w:rsidRPr="003249D2" w:rsidRDefault="00A05F2F" w:rsidP="00A05F2F">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1C8AD42D" w14:textId="77777777" w:rsidR="00A05F2F" w:rsidRPr="003249D2" w:rsidRDefault="00A05F2F" w:rsidP="00A05F2F">
            <w:pPr>
              <w:autoSpaceDE w:val="0"/>
              <w:autoSpaceDN w:val="0"/>
              <w:adjustRightInd w:val="0"/>
              <w:ind w:right="571"/>
              <w:rPr>
                <w:rFonts w:ascii="Poppins" w:hAnsi="Poppins" w:cs="Poppins"/>
                <w:sz w:val="20"/>
                <w:szCs w:val="20"/>
              </w:rPr>
            </w:pPr>
          </w:p>
          <w:p w14:paraId="14FA7B39" w14:textId="77777777" w:rsidR="00A05F2F" w:rsidRPr="00D704BB" w:rsidRDefault="00A05F2F" w:rsidP="00A05F2F">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6855E803" w14:textId="77777777" w:rsidR="00A05F2F" w:rsidRPr="00D704BB" w:rsidRDefault="00A05F2F" w:rsidP="00A05F2F">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42B29EAB" w14:textId="630F2AC3" w:rsidR="00A05F2F" w:rsidRPr="00D704BB" w:rsidRDefault="00A05F2F" w:rsidP="00A05F2F">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5" w:history="1">
              <w:r w:rsidR="009D70BD" w:rsidRPr="00E43B54">
                <w:rPr>
                  <w:rFonts w:ascii="Poppins" w:hAnsi="Poppins" w:cs="Poppins"/>
                  <w:color w:val="EF7855"/>
                  <w:sz w:val="20"/>
                  <w:szCs w:val="20"/>
                  <w:lang w:val="en-US"/>
                </w:rPr>
                <w:t>How to Write a Resume</w:t>
              </w:r>
            </w:hyperlink>
          </w:p>
          <w:p w14:paraId="597DEF52" w14:textId="77777777" w:rsidR="00A05F2F" w:rsidRPr="00D704BB" w:rsidRDefault="00A05F2F" w:rsidP="00A05F2F">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4F52F787" w14:textId="77777777" w:rsidR="00A05F2F" w:rsidRPr="00D704BB" w:rsidRDefault="00A05F2F" w:rsidP="00A05F2F">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3CEECE9C" w14:textId="77777777" w:rsidR="00A05F2F" w:rsidRPr="00D704BB" w:rsidRDefault="00A05F2F" w:rsidP="00A05F2F">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307904F9" w14:textId="77777777" w:rsidR="00A05F2F" w:rsidRPr="00D704BB" w:rsidRDefault="00A05F2F" w:rsidP="00A05F2F">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2DC0972E" w14:textId="77777777" w:rsidR="00A05F2F" w:rsidRPr="00D704BB" w:rsidRDefault="00A05F2F" w:rsidP="00A05F2F">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50748791" w14:textId="77777777" w:rsidR="00A05F2F" w:rsidRDefault="00A05F2F" w:rsidP="00A05F2F">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2181A6EF" w14:textId="77777777" w:rsidR="00A05F2F" w:rsidRDefault="00A05F2F" w:rsidP="00A05F2F">
            <w:pPr>
              <w:ind w:left="709" w:right="571"/>
              <w:rPr>
                <w:rFonts w:ascii="Poppins" w:hAnsi="Poppins" w:cs="Poppins"/>
                <w:color w:val="EF7855"/>
                <w:sz w:val="20"/>
                <w:szCs w:val="20"/>
                <w:lang w:val="en-US"/>
              </w:rPr>
            </w:pPr>
          </w:p>
          <w:p w14:paraId="05EDEFD3" w14:textId="77777777" w:rsidR="00A05F2F" w:rsidRDefault="00A05F2F" w:rsidP="00A05F2F">
            <w:pPr>
              <w:ind w:left="709" w:right="571"/>
              <w:rPr>
                <w:rFonts w:ascii="Poppins" w:hAnsi="Poppins" w:cs="Poppins"/>
                <w:color w:val="EF7855"/>
                <w:sz w:val="20"/>
                <w:szCs w:val="20"/>
                <w:lang w:val="en-US"/>
              </w:rPr>
            </w:pPr>
          </w:p>
          <w:p w14:paraId="141632B1" w14:textId="77777777" w:rsidR="00A05F2F" w:rsidRDefault="00A05F2F" w:rsidP="00A05F2F">
            <w:pPr>
              <w:ind w:left="709" w:right="571"/>
              <w:rPr>
                <w:rFonts w:ascii="Poppins" w:hAnsi="Poppins" w:cs="Poppins"/>
                <w:color w:val="EF7855"/>
                <w:sz w:val="20"/>
                <w:szCs w:val="20"/>
                <w:lang w:val="en-US"/>
              </w:rPr>
            </w:pPr>
          </w:p>
          <w:p w14:paraId="32A37D41" w14:textId="77777777" w:rsidR="00A05F2F" w:rsidRPr="001D5369" w:rsidRDefault="00A05F2F" w:rsidP="00A05F2F">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4508EEFE" w14:textId="77777777" w:rsidR="00A05F2F" w:rsidRPr="001D5369" w:rsidRDefault="00A05F2F" w:rsidP="00A05F2F">
            <w:pPr>
              <w:ind w:left="709" w:right="571"/>
              <w:rPr>
                <w:rFonts w:ascii="Poppins" w:hAnsi="Poppins" w:cs="Poppins"/>
                <w:color w:val="000000" w:themeColor="text1"/>
                <w:sz w:val="20"/>
                <w:szCs w:val="20"/>
                <w:lang w:val="en-US"/>
              </w:rPr>
            </w:pPr>
          </w:p>
          <w:p w14:paraId="02C571F3" w14:textId="77777777" w:rsidR="00A05F2F" w:rsidRDefault="00A05F2F" w:rsidP="00A05F2F">
            <w:pPr>
              <w:ind w:left="709" w:right="571"/>
              <w:rPr>
                <w:rFonts w:ascii="Poppins" w:hAnsi="Poppins" w:cs="Poppins"/>
                <w:sz w:val="16"/>
                <w:szCs w:val="16"/>
              </w:rPr>
            </w:pPr>
            <w:r>
              <w:rPr>
                <w:rFonts w:ascii="Poppins" w:hAnsi="Poppins" w:cs="Poppins"/>
                <w:noProof/>
                <w:sz w:val="20"/>
                <w:szCs w:val="20"/>
              </w:rPr>
              <w:drawing>
                <wp:inline distT="0" distB="0" distL="0" distR="0" wp14:anchorId="6BBF0CC3" wp14:editId="1B598ED3">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6BB12B6D" w14:textId="77777777" w:rsidR="00A05F2F" w:rsidRDefault="00A05F2F" w:rsidP="00A05F2F">
            <w:pPr>
              <w:ind w:left="709" w:right="571"/>
              <w:rPr>
                <w:rFonts w:ascii="Poppins" w:hAnsi="Poppins" w:cs="Poppins"/>
                <w:sz w:val="16"/>
                <w:szCs w:val="16"/>
              </w:rPr>
            </w:pPr>
          </w:p>
          <w:p w14:paraId="06DBDEA1" w14:textId="77777777" w:rsidR="00A05F2F" w:rsidRDefault="00A05F2F" w:rsidP="00A05F2F">
            <w:pPr>
              <w:ind w:left="709" w:right="571"/>
              <w:rPr>
                <w:rFonts w:ascii="Poppins" w:hAnsi="Poppins" w:cs="Poppins"/>
                <w:sz w:val="16"/>
                <w:szCs w:val="16"/>
              </w:rPr>
            </w:pPr>
          </w:p>
          <w:p w14:paraId="3BF86B6E" w14:textId="77777777" w:rsidR="00A05F2F" w:rsidRDefault="00A05F2F" w:rsidP="00A05F2F">
            <w:pPr>
              <w:ind w:left="709" w:right="571"/>
              <w:rPr>
                <w:rFonts w:ascii="Poppins" w:hAnsi="Poppins" w:cs="Poppins"/>
                <w:sz w:val="16"/>
                <w:szCs w:val="16"/>
              </w:rPr>
            </w:pPr>
          </w:p>
          <w:p w14:paraId="443E237E" w14:textId="77777777" w:rsidR="00A05F2F" w:rsidRPr="00312A17" w:rsidRDefault="00A05F2F" w:rsidP="00A05F2F">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24D64234" w14:textId="77777777" w:rsidR="00A05F2F" w:rsidRPr="00DF0002" w:rsidRDefault="00A05F2F" w:rsidP="00331CC7">
            <w:pPr>
              <w:rPr>
                <w:rFonts w:ascii="Raleway" w:hAnsi="Raleway" w:cstheme="minorHAnsi"/>
                <w:b/>
                <w:bCs/>
                <w:spacing w:val="40"/>
              </w:rPr>
            </w:pPr>
          </w:p>
        </w:tc>
      </w:tr>
    </w:tbl>
    <w:p w14:paraId="3C70FBB6" w14:textId="3CE14B9C" w:rsidR="00DB1E83" w:rsidRPr="00A05F2F" w:rsidRDefault="00DB1E83" w:rsidP="00A05F2F">
      <w:pPr>
        <w:rPr>
          <w:sz w:val="4"/>
          <w:szCs w:val="4"/>
        </w:rPr>
      </w:pPr>
    </w:p>
    <w:sectPr w:rsidR="00DB1E83" w:rsidRPr="00A05F2F" w:rsidSect="00A05F2F">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B2F2E0" w14:textId="77777777" w:rsidR="00926238" w:rsidRDefault="00926238" w:rsidP="006A315F">
      <w:pPr>
        <w:spacing w:after="0" w:line="240" w:lineRule="auto"/>
      </w:pPr>
      <w:r>
        <w:separator/>
      </w:r>
    </w:p>
  </w:endnote>
  <w:endnote w:type="continuationSeparator" w:id="0">
    <w:p w14:paraId="79DE2690" w14:textId="77777777" w:rsidR="00926238" w:rsidRDefault="00926238"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BDDD1" w14:textId="77777777" w:rsidR="00926238" w:rsidRDefault="00926238" w:rsidP="006A315F">
      <w:pPr>
        <w:spacing w:after="0" w:line="240" w:lineRule="auto"/>
      </w:pPr>
      <w:r>
        <w:separator/>
      </w:r>
    </w:p>
  </w:footnote>
  <w:footnote w:type="continuationSeparator" w:id="0">
    <w:p w14:paraId="4AC1F69D" w14:textId="77777777" w:rsidR="00926238" w:rsidRDefault="00926238"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01710"/>
    <w:rsid w:val="000148FA"/>
    <w:rsid w:val="000970EB"/>
    <w:rsid w:val="000B0BB1"/>
    <w:rsid w:val="000C5236"/>
    <w:rsid w:val="000C6525"/>
    <w:rsid w:val="000F5290"/>
    <w:rsid w:val="000F7565"/>
    <w:rsid w:val="00122B57"/>
    <w:rsid w:val="00141B43"/>
    <w:rsid w:val="00180215"/>
    <w:rsid w:val="00181496"/>
    <w:rsid w:val="0018338E"/>
    <w:rsid w:val="00190CB6"/>
    <w:rsid w:val="00195E9A"/>
    <w:rsid w:val="001A329B"/>
    <w:rsid w:val="001D5442"/>
    <w:rsid w:val="001E0F0C"/>
    <w:rsid w:val="001F6140"/>
    <w:rsid w:val="00200AF7"/>
    <w:rsid w:val="00227E48"/>
    <w:rsid w:val="002335F9"/>
    <w:rsid w:val="00237D9C"/>
    <w:rsid w:val="00277198"/>
    <w:rsid w:val="002911B9"/>
    <w:rsid w:val="0029748F"/>
    <w:rsid w:val="002A5D91"/>
    <w:rsid w:val="002B189E"/>
    <w:rsid w:val="00323976"/>
    <w:rsid w:val="0032423C"/>
    <w:rsid w:val="003565FC"/>
    <w:rsid w:val="00382BAB"/>
    <w:rsid w:val="003843FE"/>
    <w:rsid w:val="00396ECC"/>
    <w:rsid w:val="00397C7D"/>
    <w:rsid w:val="003A2778"/>
    <w:rsid w:val="003E173D"/>
    <w:rsid w:val="003E3B48"/>
    <w:rsid w:val="003E579A"/>
    <w:rsid w:val="0041080A"/>
    <w:rsid w:val="004148B2"/>
    <w:rsid w:val="00435D07"/>
    <w:rsid w:val="00451A75"/>
    <w:rsid w:val="00455126"/>
    <w:rsid w:val="00456CD7"/>
    <w:rsid w:val="004A0E73"/>
    <w:rsid w:val="004A1D2B"/>
    <w:rsid w:val="004B3E8E"/>
    <w:rsid w:val="004B7540"/>
    <w:rsid w:val="004E3027"/>
    <w:rsid w:val="004E6760"/>
    <w:rsid w:val="00526657"/>
    <w:rsid w:val="00586905"/>
    <w:rsid w:val="005922A5"/>
    <w:rsid w:val="005A40F2"/>
    <w:rsid w:val="005A54C0"/>
    <w:rsid w:val="005A596A"/>
    <w:rsid w:val="005B0235"/>
    <w:rsid w:val="005C5125"/>
    <w:rsid w:val="005C53D9"/>
    <w:rsid w:val="00660C33"/>
    <w:rsid w:val="006615DB"/>
    <w:rsid w:val="0067374F"/>
    <w:rsid w:val="00682A07"/>
    <w:rsid w:val="006A0CB0"/>
    <w:rsid w:val="006A315F"/>
    <w:rsid w:val="006A4288"/>
    <w:rsid w:val="006C35A7"/>
    <w:rsid w:val="006D1B2F"/>
    <w:rsid w:val="006D5F24"/>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925886"/>
    <w:rsid w:val="00926238"/>
    <w:rsid w:val="00937D2F"/>
    <w:rsid w:val="009721E5"/>
    <w:rsid w:val="00992283"/>
    <w:rsid w:val="009D70BD"/>
    <w:rsid w:val="00A05AD5"/>
    <w:rsid w:val="00A05F2F"/>
    <w:rsid w:val="00A1107B"/>
    <w:rsid w:val="00A14969"/>
    <w:rsid w:val="00A278A5"/>
    <w:rsid w:val="00A51EF3"/>
    <w:rsid w:val="00A945E0"/>
    <w:rsid w:val="00AA56F0"/>
    <w:rsid w:val="00AA7F70"/>
    <w:rsid w:val="00AB6155"/>
    <w:rsid w:val="00AB6B68"/>
    <w:rsid w:val="00B00C77"/>
    <w:rsid w:val="00B1444A"/>
    <w:rsid w:val="00B2378E"/>
    <w:rsid w:val="00B276D6"/>
    <w:rsid w:val="00B750E5"/>
    <w:rsid w:val="00B864B7"/>
    <w:rsid w:val="00BA2DD5"/>
    <w:rsid w:val="00BF68B0"/>
    <w:rsid w:val="00C04C36"/>
    <w:rsid w:val="00C35831"/>
    <w:rsid w:val="00C771CC"/>
    <w:rsid w:val="00C824A7"/>
    <w:rsid w:val="00C93521"/>
    <w:rsid w:val="00CB5E8C"/>
    <w:rsid w:val="00CD3A9C"/>
    <w:rsid w:val="00CD55E6"/>
    <w:rsid w:val="00CE546A"/>
    <w:rsid w:val="00CE6598"/>
    <w:rsid w:val="00CE6987"/>
    <w:rsid w:val="00D32EC8"/>
    <w:rsid w:val="00D70775"/>
    <w:rsid w:val="00D754A3"/>
    <w:rsid w:val="00D81A28"/>
    <w:rsid w:val="00D922DE"/>
    <w:rsid w:val="00DB1E83"/>
    <w:rsid w:val="00DF0002"/>
    <w:rsid w:val="00DF6CC8"/>
    <w:rsid w:val="00E16E43"/>
    <w:rsid w:val="00E46FEB"/>
    <w:rsid w:val="00E8293A"/>
    <w:rsid w:val="00E901B4"/>
    <w:rsid w:val="00E9282B"/>
    <w:rsid w:val="00E93C1E"/>
    <w:rsid w:val="00EE1FB6"/>
    <w:rsid w:val="00EF0115"/>
    <w:rsid w:val="00EF44C9"/>
    <w:rsid w:val="00EF4EC2"/>
    <w:rsid w:val="00EF5D5E"/>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C935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2021-09-03T09:12:00Z</cp:lastPrinted>
  <dcterms:created xsi:type="dcterms:W3CDTF">2021-09-16T08:47:00Z</dcterms:created>
  <dcterms:modified xsi:type="dcterms:W3CDTF">2021-12-28T02:07:00Z</dcterms:modified>
</cp:coreProperties>
</file>