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CB" w:rsidRPr="00047BCB" w:rsidRDefault="00047BCB" w:rsidP="00047BCB">
      <w:pPr>
        <w:jc w:val="center"/>
        <w:rPr>
          <w:b/>
          <w:bCs/>
        </w:rPr>
      </w:pPr>
      <w:r w:rsidRPr="00047BCB">
        <w:rPr>
          <w:b/>
          <w:bCs/>
          <w:sz w:val="28"/>
        </w:rPr>
        <w:t>L</w:t>
      </w:r>
      <w:r w:rsidR="00772520">
        <w:rPr>
          <w:b/>
          <w:bCs/>
          <w:sz w:val="28"/>
        </w:rPr>
        <w:t>inux</w:t>
      </w:r>
      <w:r w:rsidRPr="00047BCB">
        <w:rPr>
          <w:b/>
          <w:bCs/>
          <w:sz w:val="28"/>
        </w:rPr>
        <w:t xml:space="preserve"> F</w:t>
      </w:r>
      <w:r w:rsidR="00772520">
        <w:rPr>
          <w:b/>
          <w:bCs/>
          <w:sz w:val="28"/>
        </w:rPr>
        <w:t>undamentals</w:t>
      </w:r>
    </w:p>
    <w:p w:rsidR="00B51CF7" w:rsidRPr="00047BCB" w:rsidRDefault="00047BCB">
      <w:pPr>
        <w:rPr>
          <w:b/>
          <w:u w:val="single"/>
        </w:rPr>
      </w:pPr>
      <w:r w:rsidRPr="00047BCB">
        <w:rPr>
          <w:b/>
          <w:u w:val="single"/>
        </w:rPr>
        <w:t>Introduction</w:t>
      </w:r>
    </w:p>
    <w:p w:rsidR="00047BCB" w:rsidRDefault="00B41334">
      <w:r>
        <w:t xml:space="preserve">The module intends to introduce the Security Analyst enthusiast to the fundamentals of Linux-based system. Since this the tool widely used in the world of security. Among the knowledge to be acquainted with is navigating files directories, granting and revoking rights, </w:t>
      </w:r>
      <w:r w:rsidR="00E82D69" w:rsidRPr="00E82D69">
        <w:t>use the Linux shell, as there are many</w:t>
      </w:r>
      <w:r w:rsidR="00E82D69">
        <w:t xml:space="preserve"> Linux-based</w:t>
      </w:r>
      <w:r w:rsidR="00E82D69" w:rsidRPr="00E82D69">
        <w:t xml:space="preserve"> servers.</w:t>
      </w:r>
    </w:p>
    <w:p w:rsidR="00047BCB" w:rsidRDefault="00047BCB">
      <w:r>
        <w:t>The goal of the learner in this module is:</w:t>
      </w:r>
    </w:p>
    <w:p w:rsidR="00047BCB" w:rsidRPr="00047BCB" w:rsidRDefault="00047BCB" w:rsidP="00047BCB">
      <w:pPr>
        <w:numPr>
          <w:ilvl w:val="0"/>
          <w:numId w:val="2"/>
        </w:numPr>
      </w:pPr>
      <w:r w:rsidRPr="00047BCB">
        <w:t>Understand the architecture and components of Linux-based operating systems.</w:t>
      </w:r>
    </w:p>
    <w:p w:rsidR="00047BCB" w:rsidRPr="00047BCB" w:rsidRDefault="00047BCB" w:rsidP="00047BCB">
      <w:pPr>
        <w:numPr>
          <w:ilvl w:val="0"/>
          <w:numId w:val="2"/>
        </w:numPr>
      </w:pPr>
      <w:r w:rsidRPr="00047BCB">
        <w:t>Learn basic file system navigation and command line usage.</w:t>
      </w:r>
    </w:p>
    <w:p w:rsidR="00047BCB" w:rsidRPr="00047BCB" w:rsidRDefault="00047BCB" w:rsidP="00047BCB">
      <w:pPr>
        <w:numPr>
          <w:ilvl w:val="0"/>
          <w:numId w:val="2"/>
        </w:numPr>
      </w:pPr>
      <w:r w:rsidRPr="00047BCB">
        <w:t>Gain familiarity with Linux security features, user accounts, and permissions.</w:t>
      </w:r>
    </w:p>
    <w:p w:rsidR="00047BCB" w:rsidRPr="00047BCB" w:rsidRDefault="00047BCB" w:rsidP="00047BCB">
      <w:pPr>
        <w:numPr>
          <w:ilvl w:val="0"/>
          <w:numId w:val="2"/>
        </w:numPr>
      </w:pPr>
      <w:r w:rsidRPr="00047BCB">
        <w:t>Configure and utilize basic networking tools and services in Linux.</w:t>
      </w:r>
    </w:p>
    <w:p w:rsidR="00047BCB" w:rsidRDefault="00047BCB"/>
    <w:p w:rsidR="00B51CF7" w:rsidRDefault="00B51CF7"/>
    <w:p w:rsidR="00A76D89" w:rsidRDefault="005248C4">
      <w:bookmarkStart w:id="0" w:name="_GoBack"/>
      <w:r>
        <w:rPr>
          <w:noProof/>
        </w:rPr>
        <w:drawing>
          <wp:inline distT="0" distB="0" distL="0" distR="0" wp14:anchorId="609FA2BB" wp14:editId="342E6E85">
            <wp:extent cx="5734050" cy="32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286" cy="32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548"/>
    <w:multiLevelType w:val="multilevel"/>
    <w:tmpl w:val="180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E1DFE"/>
    <w:multiLevelType w:val="multilevel"/>
    <w:tmpl w:val="A048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F7"/>
    <w:rsid w:val="00047BCB"/>
    <w:rsid w:val="005248C4"/>
    <w:rsid w:val="00772520"/>
    <w:rsid w:val="00A76D89"/>
    <w:rsid w:val="00A83D57"/>
    <w:rsid w:val="00B41334"/>
    <w:rsid w:val="00B51CF7"/>
    <w:rsid w:val="00E82D69"/>
    <w:rsid w:val="00E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700"/>
  <w15:chartTrackingRefBased/>
  <w15:docId w15:val="{72805520-E59C-4715-A2F9-5519DFC8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5</cp:revision>
  <dcterms:created xsi:type="dcterms:W3CDTF">2023-09-19T09:04:00Z</dcterms:created>
  <dcterms:modified xsi:type="dcterms:W3CDTF">2023-09-20T02:19:00Z</dcterms:modified>
</cp:coreProperties>
</file>