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62" w:rsidRPr="00F67BE7" w:rsidRDefault="00A93E62" w:rsidP="00F67BE7">
      <w:pPr>
        <w:jc w:val="center"/>
        <w:rPr>
          <w:b/>
        </w:rPr>
      </w:pPr>
      <w:r w:rsidRPr="00F67BE7">
        <w:rPr>
          <w:b/>
          <w:sz w:val="28"/>
        </w:rPr>
        <w:t>Windows Fundamental</w:t>
      </w:r>
    </w:p>
    <w:p w:rsidR="00A93E62" w:rsidRPr="00F67BE7" w:rsidRDefault="00F67BE7">
      <w:pPr>
        <w:rPr>
          <w:b/>
          <w:u w:val="single"/>
        </w:rPr>
      </w:pPr>
      <w:r w:rsidRPr="00F67BE7">
        <w:rPr>
          <w:b/>
          <w:sz w:val="24"/>
          <w:u w:val="single"/>
        </w:rPr>
        <w:t>Introduction</w:t>
      </w:r>
    </w:p>
    <w:p w:rsidR="00F67BE7" w:rsidRDefault="008D185B">
      <w:r>
        <w:t>The module kicks off with a refresher course on Windows operating system</w:t>
      </w:r>
      <w:r w:rsidR="0046131B">
        <w:t xml:space="preserve"> - </w:t>
      </w:r>
      <w:r w:rsidR="0046131B" w:rsidRPr="0046131B">
        <w:t>it is important to have knowledge of a wide variety of technologies. A thorough understanding of Windows </w:t>
      </w:r>
      <w:r w:rsidR="0046131B">
        <w:t xml:space="preserve">is followed thereafter </w:t>
      </w:r>
      <w:r w:rsidR="0046131B" w:rsidRPr="0046131B">
        <w:t>in a wide range of assessment types</w:t>
      </w:r>
      <w:r w:rsidR="0046131B">
        <w:t>.</w:t>
      </w:r>
    </w:p>
    <w:p w:rsidR="005310D8" w:rsidRDefault="005310D8" w:rsidP="000E0959">
      <w:r>
        <w:t>The goal of the learner in this module is to:</w:t>
      </w:r>
    </w:p>
    <w:p w:rsidR="000E0959" w:rsidRDefault="000E0959" w:rsidP="005310D8">
      <w:pPr>
        <w:pStyle w:val="ListParagraph"/>
        <w:numPr>
          <w:ilvl w:val="0"/>
          <w:numId w:val="1"/>
        </w:numPr>
      </w:pPr>
      <w:r>
        <w:t>Understand the architecture and components of the Windows operating system.</w:t>
      </w:r>
    </w:p>
    <w:p w:rsidR="000E0959" w:rsidRDefault="000E0959" w:rsidP="005310D8">
      <w:pPr>
        <w:pStyle w:val="ListParagraph"/>
        <w:numPr>
          <w:ilvl w:val="0"/>
          <w:numId w:val="1"/>
        </w:numPr>
      </w:pPr>
      <w:r>
        <w:t>Learn basic file system navigation and command line usage.</w:t>
      </w:r>
    </w:p>
    <w:p w:rsidR="000E0959" w:rsidRDefault="000E0959" w:rsidP="005310D8">
      <w:pPr>
        <w:pStyle w:val="ListParagraph"/>
        <w:numPr>
          <w:ilvl w:val="0"/>
          <w:numId w:val="1"/>
        </w:numPr>
      </w:pPr>
      <w:r>
        <w:t>Gain familiarity with Windows security features, user accounts, and permissions.</w:t>
      </w:r>
    </w:p>
    <w:p w:rsidR="000E0959" w:rsidRDefault="000E0959" w:rsidP="005310D8">
      <w:pPr>
        <w:pStyle w:val="ListParagraph"/>
        <w:numPr>
          <w:ilvl w:val="0"/>
          <w:numId w:val="1"/>
        </w:numPr>
      </w:pPr>
      <w:r>
        <w:t>Configure and utilize basic networking tools and services in Windows.</w:t>
      </w:r>
    </w:p>
    <w:p w:rsidR="00F67BE7" w:rsidRDefault="00F67BE7"/>
    <w:p w:rsidR="00A76D89" w:rsidRDefault="00211BC2" w:rsidP="00211BC2">
      <w:pPr>
        <w:ind w:hanging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46E8D" wp14:editId="5331E6B9">
                <wp:simplePos x="0" y="0"/>
                <wp:positionH relativeFrom="column">
                  <wp:posOffset>3276600</wp:posOffset>
                </wp:positionH>
                <wp:positionV relativeFrom="paragraph">
                  <wp:posOffset>419735</wp:posOffset>
                </wp:positionV>
                <wp:extent cx="1343025" cy="666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398DE" id="Oval 3" o:spid="_x0000_s1026" style="position:absolute;margin-left:258pt;margin-top:33.05pt;width:105.75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" fillcolor="#70ad47 [3209]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8D67D" wp14:editId="4E093700">
                <wp:simplePos x="0" y="0"/>
                <wp:positionH relativeFrom="column">
                  <wp:posOffset>3305175</wp:posOffset>
                </wp:positionH>
                <wp:positionV relativeFrom="paragraph">
                  <wp:posOffset>219710</wp:posOffset>
                </wp:positionV>
                <wp:extent cx="495300" cy="85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B7E53" id="Oval 4" o:spid="_x0000_s1026" style="position:absolute;margin-left:260.25pt;margin-top:17.3pt;width:39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" fillcolor="#70ad47 [3209]" strokecolor="red" strokeweight="1pt">
                <v:stroke joinstyle="miter"/>
              </v:oval>
            </w:pict>
          </mc:Fallback>
        </mc:AlternateContent>
      </w:r>
      <w:r w:rsidR="00A93E62">
        <w:rPr>
          <w:noProof/>
        </w:rPr>
        <w:drawing>
          <wp:inline distT="0" distB="0" distL="0" distR="0" wp14:anchorId="6C5CA515" wp14:editId="39361389">
            <wp:extent cx="3085595" cy="18377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426" cy="18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A9840D0" wp14:editId="6DFB67CB">
            <wp:extent cx="3181350" cy="17884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521" cy="18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C2" w:rsidRDefault="00211BC2"/>
    <w:p w:rsidR="00A93E62" w:rsidRDefault="00A93E62">
      <w:bookmarkStart w:id="0" w:name="_GoBack"/>
      <w:bookmarkEnd w:id="0"/>
    </w:p>
    <w:p w:rsidR="00A93E62" w:rsidRDefault="002E1B18">
      <w:pPr>
        <w:rPr>
          <w:b/>
        </w:rPr>
      </w:pPr>
      <w:r w:rsidRPr="002E1B18">
        <w:rPr>
          <w:b/>
        </w:rPr>
        <w:t>Conclusion</w:t>
      </w:r>
    </w:p>
    <w:p w:rsidR="002E1B18" w:rsidRDefault="00A976C9">
      <w:pPr>
        <w:rPr>
          <w:color w:val="000000" w:themeColor="text1"/>
        </w:rPr>
      </w:pPr>
      <w:r>
        <w:t xml:space="preserve">In this section I was able to access a remote desktop using </w:t>
      </w:r>
      <w:proofErr w:type="spellStart"/>
      <w:r w:rsidRPr="00A976C9">
        <w:rPr>
          <w:b/>
          <w:color w:val="00B050"/>
        </w:rPr>
        <w:t>xfreerdp</w:t>
      </w:r>
      <w:proofErr w:type="spellEnd"/>
      <w:r>
        <w:rPr>
          <w:b/>
          <w:color w:val="00B050"/>
        </w:rPr>
        <w:t xml:space="preserve"> </w:t>
      </w:r>
      <w:r>
        <w:rPr>
          <w:color w:val="000000" w:themeColor="text1"/>
        </w:rPr>
        <w:t>tool on Parrot terminal.</w:t>
      </w:r>
    </w:p>
    <w:p w:rsidR="00A976C9" w:rsidRDefault="00A976C9">
      <w:pPr>
        <w:rPr>
          <w:color w:val="000000" w:themeColor="text1"/>
        </w:rPr>
      </w:pPr>
      <w:r>
        <w:rPr>
          <w:color w:val="000000" w:themeColor="text1"/>
        </w:rPr>
        <w:t>It is (</w:t>
      </w:r>
      <w:proofErr w:type="spellStart"/>
      <w:r>
        <w:rPr>
          <w:color w:val="000000" w:themeColor="text1"/>
        </w:rPr>
        <w:t>xfreerdp</w:t>
      </w:r>
      <w:proofErr w:type="spellEnd"/>
      <w:r>
        <w:rPr>
          <w:color w:val="000000" w:themeColor="text1"/>
        </w:rPr>
        <w:t xml:space="preserve">) is a tool that </w:t>
      </w:r>
      <w:r w:rsidRPr="00A976C9">
        <w:rPr>
          <w:color w:val="000000" w:themeColor="text1"/>
        </w:rPr>
        <w:t>remotely access Windows targets</w:t>
      </w:r>
      <w:r>
        <w:rPr>
          <w:color w:val="000000" w:themeColor="text1"/>
        </w:rPr>
        <w:t xml:space="preserve"> run on Linux – based attack host</w:t>
      </w:r>
      <w:r w:rsidR="000E0959">
        <w:rPr>
          <w:color w:val="000000" w:themeColor="text1"/>
        </w:rPr>
        <w:t>.</w:t>
      </w:r>
    </w:p>
    <w:p w:rsidR="00F0675A" w:rsidRDefault="00F0675A">
      <w:r>
        <w:t>The learner understood</w:t>
      </w:r>
      <w:r>
        <w:t xml:space="preserve"> the architecture and components of the Windows operating system</w:t>
      </w:r>
      <w:r w:rsidR="008953A2">
        <w:t xml:space="preserve"> and learnt</w:t>
      </w:r>
      <w:r w:rsidR="008953A2">
        <w:t xml:space="preserve"> basic file system navigation and command line usage</w:t>
      </w:r>
      <w:r w:rsidR="008953A2">
        <w:t>.</w:t>
      </w:r>
    </w:p>
    <w:p w:rsidR="000A142A" w:rsidRDefault="000A142A">
      <w:pPr>
        <w:rPr>
          <w:color w:val="000000" w:themeColor="text1"/>
        </w:rPr>
      </w:pPr>
    </w:p>
    <w:p w:rsidR="000E0959" w:rsidRPr="00A976C9" w:rsidRDefault="000E0959">
      <w:pPr>
        <w:rPr>
          <w:color w:val="000000" w:themeColor="text1"/>
        </w:rPr>
      </w:pPr>
    </w:p>
    <w:sectPr w:rsidR="000E0959" w:rsidRPr="00A976C9" w:rsidSect="00211BC2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C2855"/>
    <w:multiLevelType w:val="hybridMultilevel"/>
    <w:tmpl w:val="2428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62"/>
    <w:rsid w:val="000A142A"/>
    <w:rsid w:val="000E0959"/>
    <w:rsid w:val="00211BC2"/>
    <w:rsid w:val="002E1B18"/>
    <w:rsid w:val="0046131B"/>
    <w:rsid w:val="005310D8"/>
    <w:rsid w:val="0057461C"/>
    <w:rsid w:val="0062715E"/>
    <w:rsid w:val="008953A2"/>
    <w:rsid w:val="008D185B"/>
    <w:rsid w:val="00A76D89"/>
    <w:rsid w:val="00A83D57"/>
    <w:rsid w:val="00A93E62"/>
    <w:rsid w:val="00A976C9"/>
    <w:rsid w:val="00D87B91"/>
    <w:rsid w:val="00DF771D"/>
    <w:rsid w:val="00EB1922"/>
    <w:rsid w:val="00F0675A"/>
    <w:rsid w:val="00F6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69C9"/>
  <w15:chartTrackingRefBased/>
  <w15:docId w15:val="{9CEA1DD0-8ED0-4782-BFFB-86D8579B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</dc:creator>
  <cp:keywords/>
  <dc:description/>
  <cp:lastModifiedBy>Obed</cp:lastModifiedBy>
  <cp:revision>13</cp:revision>
  <dcterms:created xsi:type="dcterms:W3CDTF">2023-09-18T13:36:00Z</dcterms:created>
  <dcterms:modified xsi:type="dcterms:W3CDTF">2023-09-18T15:55:00Z</dcterms:modified>
</cp:coreProperties>
</file>