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69" w:rsidRPr="008C6C69" w:rsidRDefault="008C6C69" w:rsidP="008C6C69">
      <w:pPr>
        <w:jc w:val="center"/>
        <w:rPr>
          <w:b/>
          <w:bCs/>
        </w:rPr>
      </w:pPr>
      <w:r w:rsidRPr="008C6C69">
        <w:rPr>
          <w:b/>
          <w:bCs/>
          <w:sz w:val="36"/>
        </w:rPr>
        <w:t>Getting Started</w:t>
      </w:r>
    </w:p>
    <w:p w:rsidR="000F4AFA" w:rsidRDefault="00983BDC">
      <w:pPr>
        <w:rPr>
          <w:b/>
          <w:sz w:val="24"/>
        </w:rPr>
      </w:pPr>
      <w:r w:rsidRPr="00983BDC">
        <w:rPr>
          <w:b/>
          <w:sz w:val="24"/>
        </w:rPr>
        <w:t>Introduction</w:t>
      </w:r>
    </w:p>
    <w:p w:rsidR="000F4AFA" w:rsidRDefault="00EC152C">
      <w:r>
        <w:t xml:space="preserve">This sub task introduces the learner to the practical knowledge of Cyber Security by going through a series of what is called rooms for </w:t>
      </w:r>
      <w:r w:rsidR="00C62DC1">
        <w:t>a special skill</w:t>
      </w:r>
      <w:r>
        <w:t xml:space="preserve"> particularly.</w:t>
      </w:r>
    </w:p>
    <w:p w:rsidR="00F14D37" w:rsidRDefault="00F14D37"/>
    <w:p w:rsidR="00F14D37" w:rsidRPr="001B6C7D" w:rsidRDefault="00F14D37" w:rsidP="00F14D37">
      <w:pPr>
        <w:rPr>
          <w:b/>
          <w:i/>
          <w:u w:val="single"/>
        </w:rPr>
      </w:pPr>
      <w:r w:rsidRPr="001B6C7D">
        <w:rPr>
          <w:b/>
          <w:i/>
          <w:sz w:val="24"/>
          <w:u w:val="single"/>
        </w:rPr>
        <w:t>Activities</w:t>
      </w:r>
    </w:p>
    <w:p w:rsidR="00F14D37" w:rsidRDefault="00F14D37" w:rsidP="00F14D37">
      <w:pPr>
        <w:rPr>
          <w:b/>
          <w:i/>
        </w:rPr>
      </w:pPr>
      <w:r w:rsidRPr="00E34FCF">
        <w:rPr>
          <w:b/>
          <w:i/>
        </w:rPr>
        <w:t xml:space="preserve">Task 1: </w:t>
      </w:r>
      <w:r>
        <w:rPr>
          <w:b/>
          <w:i/>
        </w:rPr>
        <w:t>Introduction</w:t>
      </w:r>
    </w:p>
    <w:p w:rsidR="00F14D37" w:rsidRDefault="00043C22" w:rsidP="00F14D37">
      <w:r>
        <w:t>This section outlines objectives such as the social media site to be attacked using a virtual machine, the location of the site</w:t>
      </w:r>
      <w:r w:rsidR="00433564">
        <w:t>.</w:t>
      </w:r>
    </w:p>
    <w:p w:rsidR="00433564" w:rsidRDefault="00433564" w:rsidP="00F14D37">
      <w:r w:rsidRPr="00433564">
        <w:drawing>
          <wp:inline distT="0" distB="0" distL="0" distR="0" wp14:anchorId="2D38CE66" wp14:editId="334C05F9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64" w:rsidRDefault="00433564" w:rsidP="00F14D37"/>
    <w:p w:rsidR="00F14D37" w:rsidRDefault="00F14D37" w:rsidP="00F14D37"/>
    <w:p w:rsidR="00A66A74" w:rsidRDefault="00F14D37" w:rsidP="00F14D37">
      <w:r>
        <w:rPr>
          <w:b/>
          <w:i/>
        </w:rPr>
        <w:t>Task 2</w:t>
      </w:r>
      <w:r w:rsidRPr="00E34FCF">
        <w:rPr>
          <w:b/>
          <w:i/>
        </w:rPr>
        <w:t xml:space="preserve">: </w:t>
      </w:r>
      <w:r>
        <w:rPr>
          <w:b/>
          <w:i/>
        </w:rPr>
        <w:t>Default Credentials</w:t>
      </w:r>
    </w:p>
    <w:p w:rsidR="00A66A74" w:rsidRDefault="00A66A74" w:rsidP="00F14D37">
      <w:r>
        <w:t>This sub task assesses common misconfiguration of the web application by searching for default credentials or by giving a guess.</w:t>
      </w:r>
    </w:p>
    <w:p w:rsidR="00F14D37" w:rsidRDefault="00433564" w:rsidP="00F14D37">
      <w:r>
        <w:rPr>
          <w:noProof/>
        </w:rPr>
        <w:lastRenderedPageBreak/>
        <w:drawing>
          <wp:inline distT="0" distB="0" distL="0" distR="0" wp14:anchorId="00C7950E">
            <wp:extent cx="6349107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003" cy="3096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4D37" w:rsidRDefault="00433564" w:rsidP="00F14D37">
      <w:r>
        <w:rPr>
          <w:noProof/>
        </w:rPr>
        <w:drawing>
          <wp:inline distT="0" distB="0" distL="0" distR="0" wp14:anchorId="009FB1F1">
            <wp:extent cx="6313149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79" cy="309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3564" w:rsidRDefault="00433564" w:rsidP="00F14D37"/>
    <w:p w:rsidR="00F14D37" w:rsidRDefault="00F14D37" w:rsidP="00F14D37">
      <w:pPr>
        <w:rPr>
          <w:b/>
          <w:i/>
        </w:rPr>
      </w:pPr>
      <w:r>
        <w:rPr>
          <w:b/>
          <w:i/>
        </w:rPr>
        <w:t>Task 3</w:t>
      </w:r>
      <w:r w:rsidRPr="00E34FCF">
        <w:rPr>
          <w:b/>
          <w:i/>
        </w:rPr>
        <w:t xml:space="preserve">: </w:t>
      </w:r>
      <w:r>
        <w:rPr>
          <w:b/>
          <w:i/>
        </w:rPr>
        <w:t>Conclusion</w:t>
      </w:r>
    </w:p>
    <w:p w:rsidR="00F14D37" w:rsidRDefault="00F14D37" w:rsidP="00F14D37"/>
    <w:p w:rsidR="00433564" w:rsidRDefault="00433564" w:rsidP="00F14D37">
      <w:bookmarkStart w:id="0" w:name="_GoBack"/>
      <w:r>
        <w:rPr>
          <w:noProof/>
        </w:rPr>
        <w:lastRenderedPageBreak/>
        <w:drawing>
          <wp:inline distT="0" distB="0" distL="0" distR="0" wp14:anchorId="3702B38B">
            <wp:extent cx="6565790" cy="32010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50" cy="320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B5B1C" w:rsidRDefault="006B5B1C" w:rsidP="00F14D37"/>
    <w:p w:rsidR="006B5B1C" w:rsidRDefault="00433564" w:rsidP="006B5B1C">
      <w:pPr>
        <w:rPr>
          <w:b/>
          <w:sz w:val="24"/>
        </w:rPr>
      </w:pPr>
      <w:r>
        <w:rPr>
          <w:b/>
          <w:sz w:val="24"/>
        </w:rPr>
        <w:t>Conclusion</w:t>
      </w:r>
    </w:p>
    <w:p w:rsidR="00F14D37" w:rsidRDefault="00433564" w:rsidP="00F14D37">
      <w:r>
        <w:t xml:space="preserve">This </w:t>
      </w:r>
      <w:r w:rsidR="000904AB">
        <w:t>task took the through web vulnerabilities, application misconfigurations and enhanced knowledge in Cybersecurity.</w:t>
      </w:r>
    </w:p>
    <w:p w:rsidR="00F14D37" w:rsidRPr="00F14D37" w:rsidRDefault="00F14D37" w:rsidP="00F14D37"/>
    <w:sectPr w:rsidR="00F14D37" w:rsidRPr="00F1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A3"/>
    <w:rsid w:val="00043C22"/>
    <w:rsid w:val="000904AB"/>
    <w:rsid w:val="000F4AFA"/>
    <w:rsid w:val="001D70A3"/>
    <w:rsid w:val="00433564"/>
    <w:rsid w:val="006B5B1C"/>
    <w:rsid w:val="008C6C69"/>
    <w:rsid w:val="00983BDC"/>
    <w:rsid w:val="00A66A74"/>
    <w:rsid w:val="00A76D89"/>
    <w:rsid w:val="00A83D57"/>
    <w:rsid w:val="00C62DC1"/>
    <w:rsid w:val="00EB1922"/>
    <w:rsid w:val="00EC152C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406C"/>
  <w15:chartTrackingRefBased/>
  <w15:docId w15:val="{F9473F9F-9A7E-44BF-8753-4DDF21A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10</cp:revision>
  <dcterms:created xsi:type="dcterms:W3CDTF">2023-09-29T09:14:00Z</dcterms:created>
  <dcterms:modified xsi:type="dcterms:W3CDTF">2023-09-29T10:04:00Z</dcterms:modified>
</cp:coreProperties>
</file>