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C69" w:rsidRPr="008C6C69" w:rsidRDefault="00B15036" w:rsidP="008C6C69">
      <w:pPr>
        <w:jc w:val="center"/>
        <w:rPr>
          <w:b/>
          <w:bCs/>
        </w:rPr>
      </w:pPr>
      <w:r w:rsidRPr="00B15036">
        <w:rPr>
          <w:b/>
          <w:bCs/>
          <w:sz w:val="36"/>
        </w:rPr>
        <w:t>Attacking Web Applications with Ffuf</w:t>
      </w:r>
    </w:p>
    <w:p w:rsidR="000F4AFA" w:rsidRDefault="00983BDC">
      <w:pPr>
        <w:rPr>
          <w:b/>
          <w:sz w:val="24"/>
        </w:rPr>
      </w:pPr>
      <w:r w:rsidRPr="00983BDC">
        <w:rPr>
          <w:b/>
          <w:sz w:val="24"/>
        </w:rPr>
        <w:t>Introduction</w:t>
      </w:r>
    </w:p>
    <w:p w:rsidR="00C71002" w:rsidRPr="00C71002" w:rsidRDefault="00C71002" w:rsidP="00C71002">
      <w:r>
        <w:t xml:space="preserve">In this module the learner will learn </w:t>
      </w:r>
      <w:r w:rsidRPr="00C71002">
        <w:t>tools and methods to utilize for directory and parameter fuzzing/brute-forcing. In this module</w:t>
      </w:r>
      <w:r>
        <w:t>,</w:t>
      </w:r>
      <w:r w:rsidRPr="00C71002">
        <w:t xml:space="preserve"> </w:t>
      </w:r>
      <w:r>
        <w:t>the main</w:t>
      </w:r>
      <w:r w:rsidRPr="00C71002">
        <w:t xml:space="preserve"> focus </w:t>
      </w:r>
      <w:r>
        <w:t xml:space="preserve">is built </w:t>
      </w:r>
      <w:r w:rsidRPr="00C71002">
        <w:t xml:space="preserve">on the </w:t>
      </w:r>
      <w:hyperlink r:id="rId5" w:tgtFrame="_blank" w:history="1">
        <w:proofErr w:type="spellStart"/>
        <w:r w:rsidRPr="00C71002">
          <w:rPr>
            <w:rStyle w:val="Hyperlink"/>
          </w:rPr>
          <w:t>ffuf</w:t>
        </w:r>
        <w:proofErr w:type="spellEnd"/>
      </w:hyperlink>
      <w:r w:rsidRPr="00C71002">
        <w:t xml:space="preserve"> tool for web fuzzing, as it is one of the most common and reliable tools available for web fuzzing.</w:t>
      </w:r>
    </w:p>
    <w:p w:rsidR="00C71002" w:rsidRPr="00C71002" w:rsidRDefault="00C71002" w:rsidP="00C71002">
      <w:r w:rsidRPr="00C71002">
        <w:t>The</w:t>
      </w:r>
      <w:r>
        <w:t xml:space="preserve"> learner will go on to understand</w:t>
      </w:r>
      <w:r w:rsidRPr="00C71002">
        <w:t xml:space="preserve"> fo</w:t>
      </w:r>
      <w:r>
        <w:t>llowing topics</w:t>
      </w:r>
      <w:r w:rsidRPr="00C71002">
        <w:t>:</w:t>
      </w:r>
    </w:p>
    <w:p w:rsidR="00C71002" w:rsidRPr="00C71002" w:rsidRDefault="00C71002" w:rsidP="00C71002">
      <w:pPr>
        <w:numPr>
          <w:ilvl w:val="0"/>
          <w:numId w:val="1"/>
        </w:numPr>
      </w:pPr>
      <w:r w:rsidRPr="00C71002">
        <w:t>Fuzzing for directories</w:t>
      </w:r>
    </w:p>
    <w:p w:rsidR="00C71002" w:rsidRPr="00C71002" w:rsidRDefault="00C71002" w:rsidP="00C71002">
      <w:pPr>
        <w:numPr>
          <w:ilvl w:val="0"/>
          <w:numId w:val="1"/>
        </w:numPr>
      </w:pPr>
      <w:r w:rsidRPr="00C71002">
        <w:t>Fuzzing for files and extensions</w:t>
      </w:r>
    </w:p>
    <w:p w:rsidR="00C71002" w:rsidRPr="00C71002" w:rsidRDefault="00C71002" w:rsidP="00C71002">
      <w:pPr>
        <w:numPr>
          <w:ilvl w:val="0"/>
          <w:numId w:val="1"/>
        </w:numPr>
      </w:pPr>
      <w:r w:rsidRPr="00C71002">
        <w:t xml:space="preserve">Identifying hidden </w:t>
      </w:r>
      <w:proofErr w:type="spellStart"/>
      <w:r w:rsidRPr="00C71002">
        <w:t>vhosts</w:t>
      </w:r>
      <w:proofErr w:type="spellEnd"/>
    </w:p>
    <w:p w:rsidR="00C71002" w:rsidRPr="00C71002" w:rsidRDefault="00C71002" w:rsidP="00C71002">
      <w:pPr>
        <w:numPr>
          <w:ilvl w:val="0"/>
          <w:numId w:val="1"/>
        </w:numPr>
      </w:pPr>
      <w:r w:rsidRPr="00C71002">
        <w:t>Fuzzing for PHP parameters</w:t>
      </w:r>
    </w:p>
    <w:p w:rsidR="00C71002" w:rsidRPr="00C71002" w:rsidRDefault="00C71002" w:rsidP="00C71002">
      <w:pPr>
        <w:numPr>
          <w:ilvl w:val="0"/>
          <w:numId w:val="1"/>
        </w:numPr>
      </w:pPr>
      <w:r w:rsidRPr="00C71002">
        <w:t>Fuzzing for parameter values</w:t>
      </w:r>
    </w:p>
    <w:p w:rsidR="000F4AFA" w:rsidRDefault="000F4AFA"/>
    <w:p w:rsidR="00F14D37" w:rsidRDefault="00F14D37"/>
    <w:p w:rsidR="00F14D37" w:rsidRPr="001B6C7D" w:rsidRDefault="00F14D37" w:rsidP="00F14D37">
      <w:pPr>
        <w:rPr>
          <w:b/>
          <w:i/>
          <w:u w:val="single"/>
        </w:rPr>
      </w:pPr>
      <w:r w:rsidRPr="001B6C7D">
        <w:rPr>
          <w:b/>
          <w:i/>
          <w:sz w:val="24"/>
          <w:u w:val="single"/>
        </w:rPr>
        <w:t>Activities</w:t>
      </w:r>
    </w:p>
    <w:p w:rsidR="00433564" w:rsidRPr="00C71002" w:rsidRDefault="00C71002" w:rsidP="00F14D37">
      <w:pPr>
        <w:rPr>
          <w:b/>
          <w:bCs/>
          <w:i/>
        </w:rPr>
      </w:pPr>
      <w:r w:rsidRPr="00C71002">
        <w:rPr>
          <w:b/>
          <w:bCs/>
          <w:i/>
        </w:rPr>
        <w:t>Web Fuzzing</w:t>
      </w:r>
    </w:p>
    <w:p w:rsidR="006B5B1C" w:rsidRDefault="00C71002" w:rsidP="00F14D37">
      <w:r>
        <w:t>F</w:t>
      </w:r>
      <w:r w:rsidRPr="00C71002">
        <w:t>uzzing refers to a testing technique that sends various types of user input to a certain interface to study how it would react.</w:t>
      </w:r>
    </w:p>
    <w:p w:rsidR="00B66A72" w:rsidRPr="00B66A72" w:rsidRDefault="00B66A72" w:rsidP="00B66A72">
      <w:pPr>
        <w:rPr>
          <w:b/>
          <w:bCs/>
        </w:rPr>
      </w:pPr>
      <w:r w:rsidRPr="00B66A72">
        <w:rPr>
          <w:b/>
          <w:bCs/>
        </w:rPr>
        <w:t>Wordlists</w:t>
      </w:r>
    </w:p>
    <w:p w:rsidR="00C71002" w:rsidRDefault="00B66A72" w:rsidP="00F14D37">
      <w:r>
        <w:t xml:space="preserve">This refers to </w:t>
      </w:r>
      <w:r w:rsidRPr="00B66A72">
        <w:t xml:space="preserve">a wordlist containing commonly used words for web directories and pages, very similar to a </w:t>
      </w:r>
      <w:r w:rsidRPr="006C72AF">
        <w:rPr>
          <w:b/>
          <w:i/>
        </w:rPr>
        <w:t>Password Dictionary Attack</w:t>
      </w:r>
      <w:r w:rsidR="006C72AF">
        <w:t>.</w:t>
      </w:r>
    </w:p>
    <w:p w:rsidR="00C71002" w:rsidRDefault="006C72AF" w:rsidP="00F14D37">
      <w:r>
        <w:t>S</w:t>
      </w:r>
      <w:r w:rsidRPr="006C72AF">
        <w:t xml:space="preserve">ome of the most commonly used wordlists can be found under the GitHub </w:t>
      </w:r>
      <w:hyperlink r:id="rId6" w:tgtFrame="_blank" w:history="1">
        <w:proofErr w:type="spellStart"/>
        <w:r w:rsidRPr="006C72AF">
          <w:rPr>
            <w:rStyle w:val="Hyperlink"/>
          </w:rPr>
          <w:t>SecLists</w:t>
        </w:r>
        <w:proofErr w:type="spellEnd"/>
      </w:hyperlink>
      <w:r w:rsidRPr="006C72AF">
        <w:t xml:space="preserve"> repository, which categorizes wordlists under various types of fuzzing, even including commonly used passwords, which we'll later utilize for Password Brute Forcing.</w:t>
      </w:r>
    </w:p>
    <w:p w:rsidR="006C72AF" w:rsidRDefault="006C72AF" w:rsidP="00F14D37">
      <w:r>
        <w:t xml:space="preserve">The learner </w:t>
      </w:r>
      <w:r w:rsidRPr="006C72AF">
        <w:t xml:space="preserve">can find the entire </w:t>
      </w:r>
      <w:proofErr w:type="spellStart"/>
      <w:r w:rsidRPr="006C72AF">
        <w:rPr>
          <w:highlight w:val="green"/>
        </w:rPr>
        <w:t>SecLists</w:t>
      </w:r>
      <w:proofErr w:type="spellEnd"/>
      <w:r w:rsidRPr="006C72AF">
        <w:rPr>
          <w:highlight w:val="green"/>
        </w:rPr>
        <w:t xml:space="preserve"> repo</w:t>
      </w:r>
      <w:r w:rsidRPr="006C72AF">
        <w:t xml:space="preserve"> available under </w:t>
      </w:r>
      <w:r w:rsidRPr="006C72AF">
        <w:rPr>
          <w:highlight w:val="green"/>
        </w:rPr>
        <w:t>/opt/useful/</w:t>
      </w:r>
      <w:proofErr w:type="spellStart"/>
      <w:r w:rsidRPr="006C72AF">
        <w:rPr>
          <w:highlight w:val="green"/>
        </w:rPr>
        <w:t>SecLists</w:t>
      </w:r>
      <w:proofErr w:type="spellEnd"/>
      <w:r w:rsidR="008D1DB1">
        <w:t>. The specific wordlist to be utilized</w:t>
      </w:r>
      <w:r w:rsidRPr="006C72AF">
        <w:t xml:space="preserve"> for pages and directory fuzzing is another commonly used wordlist called </w:t>
      </w:r>
      <w:r w:rsidRPr="008D1DB1">
        <w:rPr>
          <w:highlight w:val="green"/>
        </w:rPr>
        <w:t>directory-list-2.3</w:t>
      </w:r>
      <w:r w:rsidRPr="006C72AF">
        <w:t xml:space="preserve">, and it is available in various forms and sizes. </w:t>
      </w:r>
      <w:r w:rsidR="008D1DB1">
        <w:t>The learner</w:t>
      </w:r>
      <w:r w:rsidRPr="006C72AF">
        <w:t xml:space="preserve"> can find the one we will be using under:</w:t>
      </w:r>
    </w:p>
    <w:p w:rsidR="008D1DB1" w:rsidRPr="008D1DB1" w:rsidRDefault="008D1DB1" w:rsidP="008D1D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ascii="Courier New" w:eastAsia="Times New Roman" w:hAnsi="Courier New" w:cs="Courier New"/>
          <w:b/>
          <w:sz w:val="20"/>
          <w:szCs w:val="20"/>
        </w:rPr>
      </w:pPr>
      <w:r w:rsidRPr="008D1DB1">
        <w:rPr>
          <w:rFonts w:ascii="Courier New" w:eastAsia="Times New Roman" w:hAnsi="Courier New" w:cs="Courier New"/>
          <w:b/>
          <w:sz w:val="20"/>
          <w:szCs w:val="20"/>
        </w:rPr>
        <w:t>locate directory-list-2.3-small.txt</w:t>
      </w:r>
    </w:p>
    <w:p w:rsidR="008D1DB1" w:rsidRDefault="008D1DB1" w:rsidP="00F14D37"/>
    <w:p w:rsidR="008D1DB1" w:rsidRDefault="008D1DB1" w:rsidP="00F14D37"/>
    <w:p w:rsidR="008D1DB1" w:rsidRDefault="008D1DB1" w:rsidP="00F14D37"/>
    <w:p w:rsidR="008D1DB1" w:rsidRDefault="008D1DB1" w:rsidP="00F14D37"/>
    <w:p w:rsidR="008D1DB1" w:rsidRDefault="008D1DB1" w:rsidP="00F14D37"/>
    <w:p w:rsidR="008D1DB1" w:rsidRPr="008D1DB1" w:rsidRDefault="008D1DB1" w:rsidP="008D1DB1">
      <w:pPr>
        <w:rPr>
          <w:b/>
          <w:bCs/>
        </w:rPr>
      </w:pPr>
      <w:r w:rsidRPr="008D1DB1">
        <w:rPr>
          <w:b/>
          <w:bCs/>
        </w:rPr>
        <w:lastRenderedPageBreak/>
        <w:t>Directory Fuzzing</w:t>
      </w:r>
    </w:p>
    <w:p w:rsidR="008D1DB1" w:rsidRDefault="006A12FF" w:rsidP="00F14D37">
      <w:r>
        <w:t>The learner having known a location of the wordlist to be used and the concept of Web fuzzing, they are ready to exercise this activity</w:t>
      </w:r>
      <w:r w:rsidR="006D123B">
        <w:t xml:space="preserve"> to find website directories</w:t>
      </w:r>
      <w:r>
        <w:t>.</w:t>
      </w:r>
    </w:p>
    <w:p w:rsidR="00390A63" w:rsidRPr="00390A63" w:rsidRDefault="00390A63" w:rsidP="00390A63">
      <w:pPr>
        <w:rPr>
          <w:b/>
          <w:bCs/>
        </w:rPr>
      </w:pPr>
      <w:proofErr w:type="spellStart"/>
      <w:r w:rsidRPr="00390A63">
        <w:rPr>
          <w:b/>
          <w:bCs/>
        </w:rPr>
        <w:t>Ffuf</w:t>
      </w:r>
      <w:proofErr w:type="spellEnd"/>
    </w:p>
    <w:p w:rsidR="00390A63" w:rsidRPr="00390A63" w:rsidRDefault="00390A63" w:rsidP="00390A63">
      <w:proofErr w:type="spellStart"/>
      <w:r w:rsidRPr="00114752">
        <w:rPr>
          <w:b/>
          <w:i/>
        </w:rPr>
        <w:t>Ffuf</w:t>
      </w:r>
      <w:proofErr w:type="spellEnd"/>
      <w:r w:rsidRPr="00390A63">
        <w:t xml:space="preserve"> is pre-installed on </w:t>
      </w:r>
      <w:r w:rsidR="00114752">
        <w:t>the</w:t>
      </w:r>
      <w:r w:rsidRPr="00390A63">
        <w:t xml:space="preserve"> </w:t>
      </w:r>
      <w:proofErr w:type="spellStart"/>
      <w:r w:rsidRPr="00390A63">
        <w:t>PwnBox</w:t>
      </w:r>
      <w:proofErr w:type="spellEnd"/>
      <w:r w:rsidRPr="00390A63">
        <w:t xml:space="preserve"> instance. If </w:t>
      </w:r>
      <w:r w:rsidR="00114752">
        <w:t>the learner</w:t>
      </w:r>
      <w:r w:rsidRPr="00390A63">
        <w:t xml:space="preserve"> want to use it on </w:t>
      </w:r>
      <w:r w:rsidR="00114752">
        <w:t>their</w:t>
      </w:r>
      <w:r w:rsidRPr="00390A63">
        <w:t xml:space="preserve"> own machine, </w:t>
      </w:r>
      <w:r w:rsidR="00114752">
        <w:t>they</w:t>
      </w:r>
      <w:r w:rsidRPr="00390A63">
        <w:t xml:space="preserve"> can either use "</w:t>
      </w:r>
      <w:proofErr w:type="spellStart"/>
      <w:r w:rsidR="00F6027A" w:rsidRPr="00F6027A">
        <w:rPr>
          <w:b/>
          <w:sz w:val="24"/>
          <w:highlight w:val="green"/>
        </w:rPr>
        <w:t>sudo</w:t>
      </w:r>
      <w:proofErr w:type="spellEnd"/>
      <w:r w:rsidR="00F6027A" w:rsidRPr="00F6027A">
        <w:rPr>
          <w:b/>
          <w:sz w:val="24"/>
          <w:highlight w:val="green"/>
        </w:rPr>
        <w:t xml:space="preserve"> </w:t>
      </w:r>
      <w:r w:rsidRPr="00F6027A">
        <w:rPr>
          <w:b/>
          <w:sz w:val="24"/>
          <w:highlight w:val="green"/>
        </w:rPr>
        <w:t xml:space="preserve">apt install </w:t>
      </w:r>
      <w:proofErr w:type="spellStart"/>
      <w:r w:rsidRPr="00F6027A">
        <w:rPr>
          <w:b/>
          <w:sz w:val="24"/>
          <w:highlight w:val="green"/>
        </w:rPr>
        <w:t>ffuf</w:t>
      </w:r>
      <w:proofErr w:type="spellEnd"/>
      <w:r w:rsidRPr="00F6027A">
        <w:rPr>
          <w:b/>
          <w:sz w:val="24"/>
          <w:highlight w:val="green"/>
        </w:rPr>
        <w:t xml:space="preserve"> -y</w:t>
      </w:r>
      <w:r w:rsidRPr="00390A63">
        <w:t xml:space="preserve">" or download it and use it from its </w:t>
      </w:r>
      <w:hyperlink r:id="rId7" w:tgtFrame="_blank" w:history="1">
        <w:r w:rsidRPr="00390A63">
          <w:rPr>
            <w:rStyle w:val="Hyperlink"/>
          </w:rPr>
          <w:t>GitHub Repo</w:t>
        </w:r>
      </w:hyperlink>
      <w:r w:rsidRPr="00390A63">
        <w:t xml:space="preserve">. As a new user of this tool, we will start by issuing the </w:t>
      </w:r>
      <w:proofErr w:type="spellStart"/>
      <w:r w:rsidRPr="004F4668">
        <w:rPr>
          <w:b/>
        </w:rPr>
        <w:t>ffuf</w:t>
      </w:r>
      <w:proofErr w:type="spellEnd"/>
      <w:r w:rsidRPr="004F4668">
        <w:rPr>
          <w:b/>
        </w:rPr>
        <w:t xml:space="preserve"> -h</w:t>
      </w:r>
      <w:r w:rsidRPr="00390A63">
        <w:t xml:space="preserve"> command to see how the tools can be used:</w:t>
      </w:r>
    </w:p>
    <w:p w:rsidR="00390A63" w:rsidRDefault="00DE323F" w:rsidP="00F14D37">
      <w:r w:rsidRPr="00DE323F">
        <w:rPr>
          <w:noProof/>
        </w:rPr>
        <w:drawing>
          <wp:inline distT="0" distB="0" distL="0" distR="0" wp14:anchorId="7F88FD8A" wp14:editId="456D0827">
            <wp:extent cx="5943600" cy="29279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23F" w:rsidRDefault="00DE323F" w:rsidP="00F14D37"/>
    <w:p w:rsidR="00DE323F" w:rsidRPr="00DE323F" w:rsidRDefault="00DE323F" w:rsidP="00DE323F">
      <w:pPr>
        <w:rPr>
          <w:b/>
          <w:bCs/>
        </w:rPr>
      </w:pPr>
      <w:r w:rsidRPr="00DE323F">
        <w:rPr>
          <w:b/>
          <w:bCs/>
        </w:rPr>
        <w:t>Directory Fuzzing</w:t>
      </w:r>
    </w:p>
    <w:p w:rsidR="00DE323F" w:rsidRPr="00DE323F" w:rsidRDefault="00DE323F" w:rsidP="00DE323F">
      <w:r w:rsidRPr="00DE323F">
        <w:t xml:space="preserve">As we can see from the example above, the main two options are </w:t>
      </w:r>
      <w:r w:rsidRPr="00DE323F">
        <w:rPr>
          <w:b/>
          <w:sz w:val="24"/>
          <w:highlight w:val="green"/>
        </w:rPr>
        <w:t>-w</w:t>
      </w:r>
      <w:r w:rsidRPr="00DE323F">
        <w:t xml:space="preserve"> for wordlists and </w:t>
      </w:r>
      <w:r w:rsidRPr="00DE323F">
        <w:rPr>
          <w:b/>
          <w:sz w:val="24"/>
          <w:highlight w:val="green"/>
        </w:rPr>
        <w:t>-u</w:t>
      </w:r>
      <w:r w:rsidRPr="00DE323F">
        <w:t xml:space="preserve"> for the URL. We can assign a keyword to a wordlist to refer to it where we want to fuzz.</w:t>
      </w:r>
    </w:p>
    <w:p w:rsidR="00DE323F" w:rsidRDefault="00DE323F" w:rsidP="00F14D37">
      <w:r w:rsidRPr="00DE323F">
        <w:t>Next, as we want to be fuzzing for web directories, we can place the FUZZ keyword where the directory would be within our URL, with:</w:t>
      </w:r>
    </w:p>
    <w:p w:rsidR="004F4668" w:rsidRDefault="00C531B1" w:rsidP="00F14D37">
      <w:r w:rsidRPr="00C531B1">
        <w:rPr>
          <w:noProof/>
        </w:rPr>
        <w:lastRenderedPageBreak/>
        <w:drawing>
          <wp:inline distT="0" distB="0" distL="0" distR="0" wp14:anchorId="57688AAF" wp14:editId="07EC6E32">
            <wp:extent cx="5943600" cy="2910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B1" w:rsidRDefault="00C531B1" w:rsidP="00F14D37"/>
    <w:p w:rsidR="00250436" w:rsidRDefault="00250436" w:rsidP="00F14D37"/>
    <w:p w:rsidR="00250436" w:rsidRDefault="00250436" w:rsidP="00F14D37"/>
    <w:p w:rsidR="00250436" w:rsidRDefault="00250436" w:rsidP="00F14D37">
      <w:r>
        <w:t xml:space="preserve">The learner run </w:t>
      </w:r>
      <w:proofErr w:type="gramStart"/>
      <w:r w:rsidRPr="00250436">
        <w:rPr>
          <w:b/>
        </w:rPr>
        <w:t>94.237.54.59:46643/blog/</w:t>
      </w:r>
      <w:proofErr w:type="spellStart"/>
      <w:r w:rsidRPr="00250436">
        <w:rPr>
          <w:b/>
        </w:rPr>
        <w:t>home.php</w:t>
      </w:r>
      <w:proofErr w:type="spellEnd"/>
      <w:proofErr w:type="gramEnd"/>
    </w:p>
    <w:p w:rsidR="00250436" w:rsidRDefault="00250436" w:rsidP="00F14D37">
      <w:r w:rsidRPr="00250436">
        <w:rPr>
          <w:noProof/>
        </w:rPr>
        <w:drawing>
          <wp:inline distT="0" distB="0" distL="0" distR="0" wp14:anchorId="44E824A0" wp14:editId="2BCB24C1">
            <wp:extent cx="5943600" cy="2910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B1" w:rsidRDefault="00250436" w:rsidP="00F14D37">
      <w:r>
        <w:rPr>
          <w:noProof/>
        </w:rPr>
        <w:lastRenderedPageBreak/>
        <w:drawing>
          <wp:inline distT="0" distB="0" distL="0" distR="0" wp14:anchorId="024E2F7D" wp14:editId="6F5874E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668" w:rsidRDefault="004F4668" w:rsidP="00F14D37"/>
    <w:p w:rsidR="00250436" w:rsidRPr="00250436" w:rsidRDefault="00250436" w:rsidP="00250436">
      <w:pPr>
        <w:rPr>
          <w:b/>
          <w:bCs/>
        </w:rPr>
      </w:pPr>
      <w:r w:rsidRPr="00250436">
        <w:rPr>
          <w:b/>
          <w:bCs/>
        </w:rPr>
        <w:t>Recursive Fuzzing</w:t>
      </w:r>
    </w:p>
    <w:p w:rsidR="008D1DB1" w:rsidRDefault="00250436" w:rsidP="00F14D37">
      <w:r>
        <w:t xml:space="preserve">For </w:t>
      </w:r>
      <w:r w:rsidRPr="00250436">
        <w:t>dozens of directories, each with thei</w:t>
      </w:r>
      <w:r>
        <w:t>r own subdirectories and files are</w:t>
      </w:r>
      <w:r w:rsidRPr="00250436">
        <w:t xml:space="preserve"> automate</w:t>
      </w:r>
      <w:r>
        <w:t xml:space="preserve">d through </w:t>
      </w:r>
      <w:r>
        <w:rPr>
          <w:b/>
        </w:rPr>
        <w:t>recursive fuzzing</w:t>
      </w:r>
      <w:r w:rsidR="005D7933">
        <w:t>.</w:t>
      </w:r>
    </w:p>
    <w:p w:rsidR="005D7933" w:rsidRPr="006B1EE8" w:rsidRDefault="005D7933" w:rsidP="00F14D37">
      <w:r>
        <w:t>It automatically starts another scan under any newly identified directories that may have on their pages until it has fuzzed the main website and all of its subdirectories.</w:t>
      </w:r>
    </w:p>
    <w:p w:rsidR="006C72AF" w:rsidRDefault="007232BB" w:rsidP="00F14D37">
      <w:r w:rsidRPr="007232BB">
        <w:rPr>
          <w:noProof/>
        </w:rPr>
        <w:drawing>
          <wp:inline distT="0" distB="0" distL="0" distR="0" wp14:anchorId="0AEAFC72" wp14:editId="7C0E9574">
            <wp:extent cx="5943600" cy="29063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2BB" w:rsidRDefault="007232BB" w:rsidP="00F14D37"/>
    <w:p w:rsidR="007232BB" w:rsidRDefault="007232BB" w:rsidP="00F14D37">
      <w:r>
        <w:rPr>
          <w:noProof/>
        </w:rPr>
        <w:lastRenderedPageBreak/>
        <w:drawing>
          <wp:inline distT="0" distB="0" distL="0" distR="0" wp14:anchorId="0576E27B" wp14:editId="4A26FEE6">
            <wp:extent cx="5924550" cy="2943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411" r="321" b="4504"/>
                    <a:stretch/>
                  </pic:blipFill>
                  <pic:spPr bwMode="auto">
                    <a:xfrm>
                      <a:off x="0" y="0"/>
                      <a:ext cx="592455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2BB" w:rsidRDefault="007232BB" w:rsidP="00F14D37"/>
    <w:p w:rsidR="007232BB" w:rsidRDefault="007232BB" w:rsidP="00F14D37">
      <w:r>
        <w:t xml:space="preserve">From the above, the learner run </w:t>
      </w:r>
      <w:r>
        <w:rPr>
          <w:b/>
        </w:rPr>
        <w:t>http:94.237.62.</w:t>
      </w:r>
      <w:proofErr w:type="gramStart"/>
      <w:r>
        <w:rPr>
          <w:b/>
        </w:rPr>
        <w:t>195:46497/forum/</w:t>
      </w:r>
      <w:proofErr w:type="spellStart"/>
      <w:r>
        <w:rPr>
          <w:b/>
        </w:rPr>
        <w:t>flag.php</w:t>
      </w:r>
      <w:proofErr w:type="spellEnd"/>
      <w:proofErr w:type="gramEnd"/>
    </w:p>
    <w:p w:rsidR="007232BB" w:rsidRDefault="007232BB" w:rsidP="00F14D37">
      <w:pPr>
        <w:rPr>
          <w:noProof/>
        </w:rPr>
      </w:pPr>
    </w:p>
    <w:p w:rsidR="007232BB" w:rsidRDefault="007232BB" w:rsidP="00F14D37">
      <w:r>
        <w:rPr>
          <w:noProof/>
        </w:rPr>
        <w:drawing>
          <wp:inline distT="0" distB="0" distL="0" distR="0" wp14:anchorId="27241080" wp14:editId="64327355">
            <wp:extent cx="6391275" cy="3636415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64" t="24800" r="50962" b="28164"/>
                    <a:stretch/>
                  </pic:blipFill>
                  <pic:spPr bwMode="auto">
                    <a:xfrm>
                      <a:off x="0" y="0"/>
                      <a:ext cx="6421865" cy="365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2BB" w:rsidRDefault="007232BB" w:rsidP="00F14D37"/>
    <w:p w:rsidR="007232BB" w:rsidRDefault="007232BB" w:rsidP="007232BB">
      <w:pPr>
        <w:rPr>
          <w:b/>
          <w:bCs/>
        </w:rPr>
      </w:pPr>
    </w:p>
    <w:p w:rsidR="007232BB" w:rsidRPr="007232BB" w:rsidRDefault="007232BB" w:rsidP="00F14D37">
      <w:pPr>
        <w:rPr>
          <w:b/>
          <w:bCs/>
        </w:rPr>
      </w:pPr>
      <w:r w:rsidRPr="007232BB">
        <w:rPr>
          <w:b/>
          <w:bCs/>
        </w:rPr>
        <w:lastRenderedPageBreak/>
        <w:t>DNS Records</w:t>
      </w:r>
    </w:p>
    <w:p w:rsidR="007232BB" w:rsidRDefault="007232BB" w:rsidP="00F14D37">
      <w:r w:rsidRPr="007232BB">
        <w:t>Browsers only understand how to go to IPs, and if we provide them with a URL, they try to map the URL to an IP by looking into the local /</w:t>
      </w:r>
      <w:proofErr w:type="spellStart"/>
      <w:r w:rsidRPr="007232BB">
        <w:t>etc</w:t>
      </w:r>
      <w:proofErr w:type="spellEnd"/>
      <w:r w:rsidRPr="007232BB">
        <w:t>/hosts file and the public DNS Domain Name System. If the URL is not in either, it would not know how to connect to it.</w:t>
      </w:r>
    </w:p>
    <w:p w:rsidR="003A0008" w:rsidRPr="003A0008" w:rsidRDefault="003A0008" w:rsidP="003A0008">
      <w:pPr>
        <w:rPr>
          <w:b/>
          <w:bCs/>
        </w:rPr>
      </w:pPr>
      <w:r w:rsidRPr="003A0008">
        <w:rPr>
          <w:b/>
          <w:bCs/>
        </w:rPr>
        <w:t>Sub-domain Fuzzing</w:t>
      </w:r>
    </w:p>
    <w:p w:rsidR="007232BB" w:rsidRDefault="003A0008" w:rsidP="00F14D37">
      <w:r>
        <w:t xml:space="preserve">The learner will learn how to use </w:t>
      </w:r>
      <w:proofErr w:type="spellStart"/>
      <w:r w:rsidRPr="003A0008">
        <w:rPr>
          <w:rStyle w:val="HTMLCode"/>
          <w:rFonts w:asciiTheme="majorHAnsi" w:eastAsiaTheme="minorHAnsi" w:hAnsiTheme="majorHAnsi" w:cstheme="majorHAnsi"/>
          <w:b/>
          <w:sz w:val="22"/>
          <w:highlight w:val="green"/>
        </w:rPr>
        <w:t>ffuf</w:t>
      </w:r>
      <w:proofErr w:type="spellEnd"/>
      <w:r>
        <w:t xml:space="preserve"> to identify sub-domains e.g., </w:t>
      </w:r>
      <w:r w:rsidRPr="003A0008">
        <w:rPr>
          <w:rStyle w:val="HTMLCode"/>
          <w:rFonts w:asciiTheme="majorHAnsi" w:eastAsiaTheme="minorHAnsi" w:hAnsiTheme="majorHAnsi" w:cstheme="majorHAnsi"/>
          <w:b/>
          <w:highlight w:val="green"/>
        </w:rPr>
        <w:t>*.website.com</w:t>
      </w:r>
      <w:r>
        <w:t xml:space="preserve"> for any website.</w:t>
      </w:r>
    </w:p>
    <w:p w:rsidR="0092310F" w:rsidRPr="0092310F" w:rsidRDefault="0092310F" w:rsidP="0092310F">
      <w:pPr>
        <w:rPr>
          <w:b/>
          <w:bCs/>
          <w:i/>
        </w:rPr>
      </w:pPr>
      <w:r w:rsidRPr="0092310F">
        <w:rPr>
          <w:b/>
          <w:bCs/>
          <w:i/>
        </w:rPr>
        <w:t>Sub-domains</w:t>
      </w:r>
    </w:p>
    <w:p w:rsidR="0092310F" w:rsidRPr="0092310F" w:rsidRDefault="0092310F" w:rsidP="0092310F">
      <w:r w:rsidRPr="0092310F">
        <w:t xml:space="preserve">A sub-domain is any website underlying another domain. For example, </w:t>
      </w:r>
      <w:r w:rsidRPr="0092310F">
        <w:rPr>
          <w:b/>
          <w:i/>
        </w:rPr>
        <w:t>https://photos.google.com</w:t>
      </w:r>
      <w:r w:rsidRPr="0092310F">
        <w:t xml:space="preserve"> is the photos sub-domain of </w:t>
      </w:r>
      <w:r w:rsidRPr="0092310F">
        <w:rPr>
          <w:b/>
          <w:i/>
        </w:rPr>
        <w:t>google.com.</w:t>
      </w:r>
    </w:p>
    <w:p w:rsidR="00176FF0" w:rsidRPr="00176FF0" w:rsidRDefault="00176FF0" w:rsidP="00176FF0">
      <w:r>
        <w:t xml:space="preserve">Run the </w:t>
      </w:r>
      <w:proofErr w:type="spellStart"/>
      <w:r w:rsidRPr="00176FF0">
        <w:rPr>
          <w:b/>
        </w:rPr>
        <w:t>ffuf</w:t>
      </w:r>
      <w:proofErr w:type="spellEnd"/>
      <w:r w:rsidRPr="00176FF0">
        <w:rPr>
          <w:b/>
        </w:rPr>
        <w:t xml:space="preserve"> -w </w:t>
      </w:r>
      <w:proofErr w:type="gramStart"/>
      <w:r w:rsidRPr="00176FF0">
        <w:rPr>
          <w:b/>
        </w:rPr>
        <w:t>/opt/useful/SecLists/Discovery/DNS/subdomains-top1million-5000.txt:</w:t>
      </w:r>
      <w:r>
        <w:rPr>
          <w:b/>
        </w:rPr>
        <w:t>FUZZ</w:t>
      </w:r>
      <w:proofErr w:type="gramEnd"/>
      <w:r>
        <w:rPr>
          <w:b/>
        </w:rPr>
        <w:t xml:space="preserve"> -u http://FUZZ.</w:t>
      </w:r>
      <w:r w:rsidR="00D63484" w:rsidRPr="00D63484">
        <w:t xml:space="preserve"> </w:t>
      </w:r>
      <w:r w:rsidR="00D63484" w:rsidRPr="00D63484">
        <w:rPr>
          <w:b/>
        </w:rPr>
        <w:t>inlanefreight.com</w:t>
      </w:r>
    </w:p>
    <w:p w:rsidR="003A0008" w:rsidRPr="00176FF0" w:rsidRDefault="003A0008" w:rsidP="00F14D37">
      <w:pPr>
        <w:rPr>
          <w:b/>
        </w:rPr>
      </w:pPr>
    </w:p>
    <w:p w:rsidR="0092310F" w:rsidRDefault="00031EBF" w:rsidP="00F14D37">
      <w:r w:rsidRPr="00031EBF">
        <w:rPr>
          <w:noProof/>
        </w:rPr>
        <w:drawing>
          <wp:inline distT="0" distB="0" distL="0" distR="0" wp14:anchorId="440B6196" wp14:editId="518300D6">
            <wp:extent cx="5943600" cy="23869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EBF" w:rsidRDefault="00031EBF" w:rsidP="00F14D37">
      <w:r>
        <w:t xml:space="preserve">The full subdomain is </w:t>
      </w:r>
      <w:r>
        <w:rPr>
          <w:b/>
        </w:rPr>
        <w:t>customer.inlanefreight.com</w:t>
      </w:r>
    </w:p>
    <w:p w:rsidR="00031EBF" w:rsidRDefault="00C35F5E" w:rsidP="00C35F5E">
      <w:r w:rsidRPr="00C35F5E">
        <w:rPr>
          <w:noProof/>
        </w:rPr>
        <w:drawing>
          <wp:inline distT="0" distB="0" distL="0" distR="0" wp14:anchorId="4BD5305A" wp14:editId="74287610">
            <wp:extent cx="5943600" cy="5118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472" w:rsidRPr="00C35F5E" w:rsidRDefault="00B37472" w:rsidP="00B37472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</w:rPr>
      </w:pPr>
      <w:r>
        <w:rPr>
          <w:rFonts w:ascii="TimesNewRomanPSMT" w:eastAsia="Times New Roman" w:hAnsi="TimesNewRomanPSMT" w:cs="Times New Roman"/>
          <w:color w:val="000000"/>
          <w:sz w:val="24"/>
          <w:szCs w:val="24"/>
        </w:rPr>
        <w:t>When the learner run</w:t>
      </w:r>
      <w:r w:rsidRPr="00C35F5E">
        <w:rPr>
          <w:rFonts w:ascii="TimesNewRomanPSMT" w:eastAsia="Times New Roman" w:hAnsi="TimesNewRomanPSMT" w:cs="Times New Roman"/>
          <w:color w:val="000000"/>
          <w:sz w:val="24"/>
          <w:szCs w:val="24"/>
        </w:rPr>
        <w:t xml:space="preserve"> a </w:t>
      </w:r>
      <w:proofErr w:type="spellStart"/>
      <w:r w:rsidRPr="00C35F5E">
        <w:rPr>
          <w:rFonts w:ascii="TimesNewRomanPSMT" w:eastAsia="Times New Roman" w:hAnsi="TimesNewRomanPSMT" w:cs="Times New Roman"/>
          <w:color w:val="000000"/>
          <w:sz w:val="24"/>
          <w:szCs w:val="24"/>
        </w:rPr>
        <w:t>VHost</w:t>
      </w:r>
      <w:proofErr w:type="spellEnd"/>
      <w:r w:rsidRPr="00C35F5E">
        <w:rPr>
          <w:rFonts w:ascii="TimesNewRomanPSMT" w:eastAsia="Times New Roman" w:hAnsi="TimesNewRomanPSMT" w:cs="Times New Roman"/>
          <w:color w:val="000000"/>
          <w:sz w:val="24"/>
          <w:szCs w:val="24"/>
        </w:rPr>
        <w:t xml:space="preserve"> fuzzing scan on '</w:t>
      </w:r>
      <w:proofErr w:type="spellStart"/>
      <w:r w:rsidRPr="00C35F5E">
        <w:rPr>
          <w:rFonts w:ascii="TimesNewRomanPSMT" w:eastAsia="Times New Roman" w:hAnsi="TimesNewRomanPSMT" w:cs="Times New Roman"/>
          <w:color w:val="000000"/>
          <w:sz w:val="24"/>
          <w:szCs w:val="24"/>
        </w:rPr>
        <w:t>a</w:t>
      </w:r>
      <w:r>
        <w:rPr>
          <w:rFonts w:ascii="TimesNewRomanPSMT" w:eastAsia="Times New Roman" w:hAnsi="TimesNewRomanPSMT" w:cs="Times New Roman"/>
          <w:color w:val="000000"/>
          <w:sz w:val="24"/>
          <w:szCs w:val="24"/>
        </w:rPr>
        <w:t>cademy.htb</w:t>
      </w:r>
      <w:proofErr w:type="spellEnd"/>
      <w:r>
        <w:rPr>
          <w:rFonts w:ascii="TimesNewRomanPSMT" w:eastAsia="Times New Roman" w:hAnsi="TimesNewRomanPSMT" w:cs="Times New Roman"/>
          <w:color w:val="000000"/>
          <w:sz w:val="24"/>
          <w:szCs w:val="24"/>
        </w:rPr>
        <w:t xml:space="preserve">', the other </w:t>
      </w:r>
      <w:proofErr w:type="spellStart"/>
      <w:r w:rsidRPr="00C35F5E">
        <w:rPr>
          <w:rFonts w:ascii="TimesNewRomanPSMT" w:eastAsia="Times New Roman" w:hAnsi="TimesNewRomanPSMT" w:cs="Times New Roman"/>
          <w:color w:val="000000"/>
          <w:sz w:val="24"/>
          <w:szCs w:val="24"/>
        </w:rPr>
        <w:t>VHosts</w:t>
      </w:r>
      <w:proofErr w:type="spellEnd"/>
      <w:r w:rsidRPr="00C35F5E">
        <w:rPr>
          <w:rFonts w:ascii="TimesNewRomanPSMT" w:eastAsia="Times New Roman" w:hAnsi="TimesNewRomanPSMT" w:cs="Times New Roman"/>
          <w:color w:val="000000"/>
          <w:sz w:val="24"/>
          <w:szCs w:val="24"/>
        </w:rPr>
        <w:t xml:space="preserve"> see</w:t>
      </w:r>
      <w:r>
        <w:rPr>
          <w:rFonts w:ascii="TimesNewRomanPSMT" w:eastAsia="Times New Roman" w:hAnsi="TimesNewRomanPSMT" w:cs="Times New Roman"/>
          <w:color w:val="000000"/>
          <w:sz w:val="24"/>
          <w:szCs w:val="24"/>
        </w:rPr>
        <w:t>n is:</w:t>
      </w:r>
    </w:p>
    <w:p w:rsidR="00C35F5E" w:rsidRPr="00031EBF" w:rsidRDefault="00B37472" w:rsidP="00B37472">
      <w:proofErr w:type="spellStart"/>
      <w:r w:rsidRPr="00C35F5E">
        <w:rPr>
          <w:rFonts w:ascii="TimesNewRomanPS-BoldMT" w:eastAsia="Times New Roman" w:hAnsi="TimesNewRomanPS-BoldMT" w:cs="Times New Roman"/>
          <w:b/>
          <w:bCs/>
          <w:color w:val="000000"/>
          <w:sz w:val="24"/>
          <w:szCs w:val="24"/>
        </w:rPr>
        <w:t>test.academy.htb</w:t>
      </w:r>
      <w:proofErr w:type="spellEnd"/>
    </w:p>
    <w:p w:rsidR="0092310F" w:rsidRDefault="0092310F" w:rsidP="00F14D37"/>
    <w:p w:rsidR="00B37472" w:rsidRDefault="00B37472" w:rsidP="00F14D37"/>
    <w:p w:rsidR="00B37472" w:rsidRDefault="00B37472" w:rsidP="00F14D37"/>
    <w:p w:rsidR="00044F13" w:rsidRDefault="00044F13" w:rsidP="00F14D37"/>
    <w:p w:rsidR="00044F13" w:rsidRDefault="00044F13" w:rsidP="00F14D37"/>
    <w:p w:rsidR="00044F13" w:rsidRDefault="00044F13" w:rsidP="00F14D37">
      <w:r w:rsidRPr="00044F13">
        <w:rPr>
          <w:noProof/>
        </w:rPr>
        <w:lastRenderedPageBreak/>
        <w:drawing>
          <wp:inline distT="0" distB="0" distL="0" distR="0" wp14:anchorId="57896AC0" wp14:editId="381085D6">
            <wp:extent cx="5943600" cy="15017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08" w:rsidRDefault="00044F13" w:rsidP="00044F13">
      <w:pPr>
        <w:rPr>
          <w:b/>
        </w:rPr>
      </w:pPr>
      <w:r>
        <w:t xml:space="preserve">Upon </w:t>
      </w:r>
      <w:r w:rsidRPr="00044F13">
        <w:t>run</w:t>
      </w:r>
      <w:r>
        <w:t>ning</w:t>
      </w:r>
      <w:r w:rsidRPr="00044F13">
        <w:t xml:space="preserve"> a parameter fuzzing scan on this page</w:t>
      </w:r>
      <w:r>
        <w:t>,</w:t>
      </w:r>
      <w:r w:rsidRPr="00044F13">
        <w:t xml:space="preserve"> the par</w:t>
      </w:r>
      <w:r>
        <w:t xml:space="preserve">ameter accepted by this webpage is </w:t>
      </w:r>
      <w:r>
        <w:rPr>
          <w:b/>
        </w:rPr>
        <w:t>User</w:t>
      </w:r>
      <w:r w:rsidR="00DC4D65">
        <w:rPr>
          <w:b/>
        </w:rPr>
        <w:t>.</w:t>
      </w:r>
    </w:p>
    <w:p w:rsidR="008944EC" w:rsidRDefault="008944EC" w:rsidP="00044F13">
      <w:pPr>
        <w:rPr>
          <w:b/>
        </w:rPr>
      </w:pPr>
    </w:p>
    <w:p w:rsidR="008944EC" w:rsidRDefault="008944EC" w:rsidP="00044F13">
      <w:pPr>
        <w:rPr>
          <w:b/>
        </w:rPr>
      </w:pPr>
    </w:p>
    <w:p w:rsidR="008944EC" w:rsidRDefault="008944EC" w:rsidP="00044F13">
      <w:pPr>
        <w:rPr>
          <w:b/>
        </w:rPr>
      </w:pPr>
      <w:r w:rsidRPr="008944EC">
        <w:rPr>
          <w:noProof/>
        </w:rPr>
        <w:drawing>
          <wp:inline distT="0" distB="0" distL="0" distR="0" wp14:anchorId="399E9F38" wp14:editId="154EF100">
            <wp:extent cx="5943600" cy="18580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EC" w:rsidRDefault="008944EC" w:rsidP="008944EC">
      <w:pPr>
        <w:rPr>
          <w:rStyle w:val="fontstyle01"/>
        </w:rPr>
      </w:pPr>
      <w:r>
        <w:rPr>
          <w:rStyle w:val="fontstyle01"/>
        </w:rPr>
        <w:t>On creating the 'ids.txt' wordlist, identified and the accepted value with a fuzzing scan; and used in a 'POST' request with 'curl' in collecting the flag is:</w:t>
      </w:r>
    </w:p>
    <w:p w:rsidR="008944EC" w:rsidRPr="008944EC" w:rsidRDefault="008944EC" w:rsidP="008944EC">
      <w:p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21"/>
        </w:rPr>
        <w:t>HTB{p4r4m373r_fuzz1n6_15_k3y!}</w:t>
      </w:r>
    </w:p>
    <w:p w:rsidR="008944EC" w:rsidRDefault="008944EC" w:rsidP="00044F13"/>
    <w:p w:rsidR="002C6347" w:rsidRDefault="002C6347" w:rsidP="00044F13">
      <w:r w:rsidRPr="002C6347">
        <w:rPr>
          <w:noProof/>
        </w:rPr>
        <w:drawing>
          <wp:inline distT="0" distB="0" distL="0" distR="0" wp14:anchorId="43874EA4" wp14:editId="0FCCDF02">
            <wp:extent cx="5943600" cy="25203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47" w:rsidRPr="009365B8" w:rsidRDefault="002C6347" w:rsidP="002C6347">
      <w:pPr>
        <w:rPr>
          <w:rStyle w:val="fontstyle21"/>
          <w:rFonts w:ascii="TimesNewRomanPSMT" w:hAnsi="TimesNewRomanPSMT"/>
          <w:b w:val="0"/>
          <w:bCs w:val="0"/>
        </w:rPr>
      </w:pPr>
      <w:r>
        <w:rPr>
          <w:rStyle w:val="fontstyle01"/>
        </w:rPr>
        <w:lastRenderedPageBreak/>
        <w:t>Run a sub-domain/</w:t>
      </w:r>
      <w:proofErr w:type="spellStart"/>
      <w:r>
        <w:rPr>
          <w:rStyle w:val="fontstyle01"/>
        </w:rPr>
        <w:t>vhost</w:t>
      </w:r>
      <w:proofErr w:type="spellEnd"/>
      <w:r>
        <w:rPr>
          <w:rStyle w:val="fontstyle01"/>
        </w:rPr>
        <w:t xml:space="preserve"> fuzzing scan on '*.</w:t>
      </w:r>
      <w:proofErr w:type="spellStart"/>
      <w:r>
        <w:rPr>
          <w:rStyle w:val="fontstyle01"/>
        </w:rPr>
        <w:t>academy.htb</w:t>
      </w:r>
      <w:proofErr w:type="spellEnd"/>
      <w:r>
        <w:rPr>
          <w:rStyle w:val="fontstyle01"/>
        </w:rPr>
        <w:t>' for the IP shown above. What are all the sub-domains you can identify? (Only write the sub-domain name)</w:t>
      </w:r>
      <w:r w:rsidR="009365B8">
        <w:rPr>
          <w:rStyle w:val="fontstyle01"/>
        </w:rPr>
        <w:t xml:space="preserve"> </w:t>
      </w:r>
      <w:r>
        <w:rPr>
          <w:rStyle w:val="fontstyle21"/>
        </w:rPr>
        <w:t>archive faculty test</w:t>
      </w:r>
    </w:p>
    <w:p w:rsidR="002C6347" w:rsidRDefault="002C6347" w:rsidP="002C6347">
      <w:pPr>
        <w:rPr>
          <w:rStyle w:val="fontstyle21"/>
        </w:rPr>
      </w:pPr>
    </w:p>
    <w:p w:rsidR="009365B8" w:rsidRDefault="009365B8" w:rsidP="002C6347">
      <w:pPr>
        <w:rPr>
          <w:rStyle w:val="fontstyle21"/>
        </w:rPr>
      </w:pPr>
    </w:p>
    <w:p w:rsidR="009365B8" w:rsidRDefault="009365B8" w:rsidP="002C6347">
      <w:pPr>
        <w:rPr>
          <w:rStyle w:val="fontstyle21"/>
        </w:rPr>
      </w:pPr>
      <w:r w:rsidRPr="009365B8">
        <w:rPr>
          <w:rStyle w:val="fontstyle21"/>
          <w:noProof/>
        </w:rPr>
        <w:drawing>
          <wp:inline distT="0" distB="0" distL="0" distR="0" wp14:anchorId="06D0BCE3" wp14:editId="6D346955">
            <wp:extent cx="5943600" cy="1607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47" w:rsidRPr="009365B8" w:rsidRDefault="009365B8" w:rsidP="009365B8">
      <w:p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01"/>
        </w:rPr>
        <w:t xml:space="preserve">Before you run your page fuzzing scan, you should first run an extension fuzzing scan. What are the different extensions accepted by the domains? </w:t>
      </w:r>
      <w:proofErr w:type="gramStart"/>
      <w:r>
        <w:rPr>
          <w:rStyle w:val="fontstyle21"/>
        </w:rPr>
        <w:t>.</w:t>
      </w:r>
      <w:proofErr w:type="spellStart"/>
      <w:r>
        <w:rPr>
          <w:rStyle w:val="fontstyle21"/>
        </w:rPr>
        <w:t>php</w:t>
      </w:r>
      <w:proofErr w:type="spellEnd"/>
      <w:proofErr w:type="gramEnd"/>
      <w:r>
        <w:rPr>
          <w:rStyle w:val="fontstyle21"/>
        </w:rPr>
        <w:t xml:space="preserve"> .php7 .</w:t>
      </w:r>
      <w:proofErr w:type="spellStart"/>
      <w:r>
        <w:rPr>
          <w:rStyle w:val="fontstyle21"/>
        </w:rPr>
        <w:t>phps</w:t>
      </w:r>
      <w:proofErr w:type="spellEnd"/>
    </w:p>
    <w:p w:rsidR="00044F13" w:rsidRDefault="00044F13" w:rsidP="00044F13"/>
    <w:p w:rsidR="009365B8" w:rsidRDefault="009365B8" w:rsidP="00044F13">
      <w:r w:rsidRPr="009365B8">
        <w:rPr>
          <w:noProof/>
        </w:rPr>
        <w:drawing>
          <wp:inline distT="0" distB="0" distL="0" distR="0" wp14:anchorId="225EEAF2" wp14:editId="6E4E9215">
            <wp:extent cx="5943600" cy="1303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5B8" w:rsidRDefault="009365B8" w:rsidP="009365B8">
      <w:pPr>
        <w:rPr>
          <w:rStyle w:val="fontstyle01"/>
        </w:rPr>
      </w:pPr>
      <w:r>
        <w:rPr>
          <w:rStyle w:val="fontstyle01"/>
        </w:rPr>
        <w:t>One of the pages you will identify should say 'You don't have access!'. What is the full</w:t>
      </w:r>
    </w:p>
    <w:p w:rsidR="009365B8" w:rsidRPr="009365B8" w:rsidRDefault="009365B8" w:rsidP="009365B8">
      <w:pPr>
        <w:rPr>
          <w:rStyle w:val="fontstyle21"/>
          <w:rFonts w:ascii="TimesNewRomanPSMT" w:hAnsi="TimesNewRomanPSMT"/>
          <w:b w:val="0"/>
          <w:bCs w:val="0"/>
        </w:rPr>
      </w:pPr>
      <w:r>
        <w:rPr>
          <w:rStyle w:val="fontstyle01"/>
        </w:rPr>
        <w:t xml:space="preserve">page URL? </w:t>
      </w:r>
      <w:r>
        <w:rPr>
          <w:rStyle w:val="fontstyle21"/>
        </w:rPr>
        <w:t>http://faculty.academy.htb:PORT/courses/linux-security.php7</w:t>
      </w:r>
    </w:p>
    <w:p w:rsidR="009365B8" w:rsidRPr="009365B8" w:rsidRDefault="009365B8" w:rsidP="009365B8">
      <w:pPr>
        <w:rPr>
          <w:i/>
        </w:rPr>
      </w:pPr>
      <w:r w:rsidRPr="009365B8">
        <w:rPr>
          <w:rStyle w:val="fontstyle21"/>
          <w:i/>
        </w:rPr>
        <w:t>customer.inlanefreight.com</w:t>
      </w:r>
    </w:p>
    <w:p w:rsidR="00380418" w:rsidRDefault="00380418" w:rsidP="00380418">
      <w:pPr>
        <w:rPr>
          <w:rStyle w:val="fontstyle01"/>
        </w:rPr>
      </w:pPr>
    </w:p>
    <w:p w:rsidR="00380418" w:rsidRDefault="00380418" w:rsidP="00380418">
      <w:pPr>
        <w:rPr>
          <w:rStyle w:val="fontstyle01"/>
        </w:rPr>
      </w:pPr>
    </w:p>
    <w:p w:rsidR="00380418" w:rsidRDefault="00DC64B2" w:rsidP="00380418">
      <w:pPr>
        <w:rPr>
          <w:rStyle w:val="fontstyle01"/>
        </w:rPr>
      </w:pPr>
      <w:r w:rsidRPr="00DC64B2">
        <w:rPr>
          <w:rStyle w:val="fontstyle01"/>
          <w:noProof/>
        </w:rPr>
        <w:lastRenderedPageBreak/>
        <w:drawing>
          <wp:inline distT="0" distB="0" distL="0" distR="0" wp14:anchorId="54144BB7" wp14:editId="72412A94">
            <wp:extent cx="5943600" cy="21405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418" w:rsidRDefault="00380418" w:rsidP="00380418">
      <w:pPr>
        <w:rPr>
          <w:rStyle w:val="fontstyle01"/>
        </w:rPr>
      </w:pPr>
      <w:r>
        <w:rPr>
          <w:rStyle w:val="fontstyle01"/>
        </w:rPr>
        <w:t>In the page from the previous question, you should be able to find multiple parameters</w:t>
      </w:r>
    </w:p>
    <w:p w:rsidR="009365B8" w:rsidRPr="00380418" w:rsidRDefault="00380418" w:rsidP="00380418">
      <w:p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01"/>
        </w:rPr>
        <w:t xml:space="preserve">that are accepted by the page. They are: </w:t>
      </w:r>
      <w:r>
        <w:rPr>
          <w:rStyle w:val="fontstyle21"/>
        </w:rPr>
        <w:t>user username</w:t>
      </w:r>
    </w:p>
    <w:p w:rsidR="00465F39" w:rsidRDefault="00465F39" w:rsidP="00044F13"/>
    <w:p w:rsidR="00DC64B2" w:rsidRDefault="00AD402D" w:rsidP="00044F13">
      <w:r w:rsidRPr="00AD402D">
        <w:rPr>
          <w:noProof/>
        </w:rPr>
        <w:drawing>
          <wp:inline distT="0" distB="0" distL="0" distR="0" wp14:anchorId="14A5E1BF" wp14:editId="33705C6A">
            <wp:extent cx="5943600" cy="41808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B2" w:rsidRDefault="00DC64B2" w:rsidP="00DC64B2">
      <w:pPr>
        <w:rPr>
          <w:rStyle w:val="fontstyle01"/>
        </w:rPr>
      </w:pPr>
      <w:r>
        <w:rPr>
          <w:rStyle w:val="fontstyle01"/>
        </w:rPr>
        <w:t>Try fuzzing the parameters you identified for working values. One of them should return</w:t>
      </w:r>
    </w:p>
    <w:p w:rsidR="00DC64B2" w:rsidRPr="00044F13" w:rsidRDefault="00DC64B2" w:rsidP="00DC64B2">
      <w:r>
        <w:rPr>
          <w:rStyle w:val="fontstyle01"/>
        </w:rPr>
        <w:t xml:space="preserve">a flag. The content of the flag is: </w:t>
      </w:r>
      <w:r>
        <w:rPr>
          <w:rStyle w:val="fontstyle21"/>
        </w:rPr>
        <w:t>HTB{w3b_fuzz1n6_m4573r}</w:t>
      </w:r>
    </w:p>
    <w:p w:rsidR="007232BB" w:rsidRPr="007232BB" w:rsidRDefault="007232BB" w:rsidP="00F14D37"/>
    <w:p w:rsidR="006B5B1C" w:rsidRDefault="00433564" w:rsidP="006B5B1C">
      <w:pPr>
        <w:rPr>
          <w:b/>
          <w:sz w:val="24"/>
        </w:rPr>
      </w:pPr>
      <w:r>
        <w:rPr>
          <w:b/>
          <w:sz w:val="24"/>
        </w:rPr>
        <w:lastRenderedPageBreak/>
        <w:t>Conclusion</w:t>
      </w:r>
    </w:p>
    <w:p w:rsidR="00F14D37" w:rsidRDefault="00953032" w:rsidP="00F14D37">
      <w:r>
        <w:t xml:space="preserve">The learning concepts of domain fuzzing and sub domain is a bit challenging, but with time the learner was able penetrate sites and achieved to Attack Web Applications with </w:t>
      </w:r>
      <w:proofErr w:type="spellStart"/>
      <w:r>
        <w:rPr>
          <w:b/>
        </w:rPr>
        <w:t>ffuf</w:t>
      </w:r>
      <w:proofErr w:type="spellEnd"/>
      <w:r>
        <w:rPr>
          <w:b/>
        </w:rPr>
        <w:t xml:space="preserve"> command</w:t>
      </w:r>
      <w:r>
        <w:t xml:space="preserve"> and other complex tools (FUZZ)</w:t>
      </w:r>
    </w:p>
    <w:p w:rsidR="00544D55" w:rsidRDefault="00544D55" w:rsidP="00F14D37">
      <w:r w:rsidRPr="00544D55">
        <w:drawing>
          <wp:inline distT="0" distB="0" distL="0" distR="0" wp14:anchorId="284241EC" wp14:editId="56A6ED67">
            <wp:extent cx="5943600" cy="2936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44D55" w:rsidRPr="00953032" w:rsidRDefault="00544D55" w:rsidP="00F14D37">
      <w:r>
        <w:t xml:space="preserve">Completion: </w:t>
      </w:r>
      <w:hyperlink r:id="rId25" w:history="1">
        <w:r w:rsidRPr="00650646">
          <w:rPr>
            <w:rStyle w:val="Hyperlink"/>
          </w:rPr>
          <w:t>https://academy.hackthebox.com/achievement/978332/54</w:t>
        </w:r>
      </w:hyperlink>
      <w:r>
        <w:t xml:space="preserve"> </w:t>
      </w:r>
    </w:p>
    <w:p w:rsidR="00F14D37" w:rsidRPr="00F14D37" w:rsidRDefault="00F14D37" w:rsidP="00F14D37"/>
    <w:sectPr w:rsidR="00F14D37" w:rsidRPr="00F14D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FF158A"/>
    <w:multiLevelType w:val="multilevel"/>
    <w:tmpl w:val="16BC9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70A3"/>
    <w:rsid w:val="00031EBF"/>
    <w:rsid w:val="00043C22"/>
    <w:rsid w:val="00044F13"/>
    <w:rsid w:val="000904AB"/>
    <w:rsid w:val="000F4AFA"/>
    <w:rsid w:val="00114752"/>
    <w:rsid w:val="00176FF0"/>
    <w:rsid w:val="001D70A3"/>
    <w:rsid w:val="00250436"/>
    <w:rsid w:val="002C6347"/>
    <w:rsid w:val="00380418"/>
    <w:rsid w:val="00390A63"/>
    <w:rsid w:val="003A0008"/>
    <w:rsid w:val="00433564"/>
    <w:rsid w:val="00465F39"/>
    <w:rsid w:val="004B4882"/>
    <w:rsid w:val="004F4668"/>
    <w:rsid w:val="00544D55"/>
    <w:rsid w:val="005D7933"/>
    <w:rsid w:val="006A12FF"/>
    <w:rsid w:val="006B1EE8"/>
    <w:rsid w:val="006B5B1C"/>
    <w:rsid w:val="006C72AF"/>
    <w:rsid w:val="006D123B"/>
    <w:rsid w:val="007232BB"/>
    <w:rsid w:val="008944EC"/>
    <w:rsid w:val="008C6C69"/>
    <w:rsid w:val="008D1DB1"/>
    <w:rsid w:val="0092310F"/>
    <w:rsid w:val="009365B8"/>
    <w:rsid w:val="00953032"/>
    <w:rsid w:val="009571BD"/>
    <w:rsid w:val="00983BDC"/>
    <w:rsid w:val="00A66A74"/>
    <w:rsid w:val="00A76D89"/>
    <w:rsid w:val="00A83D57"/>
    <w:rsid w:val="00AD402D"/>
    <w:rsid w:val="00B15036"/>
    <w:rsid w:val="00B37472"/>
    <w:rsid w:val="00B66A72"/>
    <w:rsid w:val="00C35F5E"/>
    <w:rsid w:val="00C531B1"/>
    <w:rsid w:val="00C62DC1"/>
    <w:rsid w:val="00C71002"/>
    <w:rsid w:val="00D55290"/>
    <w:rsid w:val="00D63484"/>
    <w:rsid w:val="00DC4D65"/>
    <w:rsid w:val="00DC64B2"/>
    <w:rsid w:val="00DE323F"/>
    <w:rsid w:val="00EB1922"/>
    <w:rsid w:val="00EC152C"/>
    <w:rsid w:val="00F13ADB"/>
    <w:rsid w:val="00F14D37"/>
    <w:rsid w:val="00F60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A7B67"/>
  <w15:chartTrackingRefBased/>
  <w15:docId w15:val="{F9473F9F-9A7E-44BF-8753-4DDF21A3B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71002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71002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3A0008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76FF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76FF0"/>
    <w:rPr>
      <w:rFonts w:ascii="Consolas" w:hAnsi="Consolas"/>
      <w:sz w:val="20"/>
      <w:szCs w:val="20"/>
    </w:rPr>
  </w:style>
  <w:style w:type="character" w:customStyle="1" w:styleId="fontstyle01">
    <w:name w:val="fontstyle01"/>
    <w:basedOn w:val="DefaultParagraphFont"/>
    <w:rsid w:val="008944EC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8944EC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7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9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ffuf/ffuf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academy.hackthebox.com/achievement/978332/54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github.com/danielmiessler/SecList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github.com/ffuf/ffuf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844</TotalTime>
  <Pages>10</Pages>
  <Words>774</Words>
  <Characters>4414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Obed</dc:creator>
  <cp:keywords/>
  <dc:description/>
  <cp:lastModifiedBy>Obed</cp:lastModifiedBy>
  <cp:revision>35</cp:revision>
  <dcterms:created xsi:type="dcterms:W3CDTF">2023-09-29T10:12:00Z</dcterms:created>
  <dcterms:modified xsi:type="dcterms:W3CDTF">2023-11-19T18:56:00Z</dcterms:modified>
</cp:coreProperties>
</file>