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C69" w:rsidRPr="004A0416" w:rsidRDefault="005F04E1" w:rsidP="004A0416">
      <w:pPr>
        <w:jc w:val="center"/>
        <w:rPr>
          <w:b/>
          <w:bCs/>
          <w:sz w:val="36"/>
        </w:rPr>
      </w:pPr>
      <w:proofErr w:type="spellStart"/>
      <w:r w:rsidRPr="005F04E1">
        <w:rPr>
          <w:b/>
          <w:bCs/>
          <w:sz w:val="36"/>
        </w:rPr>
        <w:t>Wifi</w:t>
      </w:r>
      <w:proofErr w:type="spellEnd"/>
      <w:r w:rsidRPr="005F04E1">
        <w:rPr>
          <w:b/>
          <w:bCs/>
          <w:sz w:val="36"/>
        </w:rPr>
        <w:t xml:space="preserve"> Hacking 101</w:t>
      </w:r>
    </w:p>
    <w:p w:rsidR="000F4AFA" w:rsidRDefault="00983BDC">
      <w:pPr>
        <w:rPr>
          <w:b/>
          <w:sz w:val="24"/>
        </w:rPr>
      </w:pPr>
      <w:r w:rsidRPr="00983BDC">
        <w:rPr>
          <w:b/>
          <w:sz w:val="24"/>
        </w:rPr>
        <w:t>Introduction</w:t>
      </w:r>
    </w:p>
    <w:p w:rsidR="000F4AFA" w:rsidRDefault="00EC152C">
      <w:r>
        <w:t xml:space="preserve">This sub task introduces the learner to the practical knowledge of </w:t>
      </w:r>
      <w:r w:rsidR="005F04E1">
        <w:t xml:space="preserve">attacking a </w:t>
      </w:r>
      <w:proofErr w:type="spellStart"/>
      <w:r w:rsidR="005F04E1">
        <w:t>wifi</w:t>
      </w:r>
      <w:proofErr w:type="spellEnd"/>
      <w:r w:rsidR="005F04E1">
        <w:t xml:space="preserve"> network</w:t>
      </w:r>
      <w:r>
        <w:t xml:space="preserve"> by going through a series of what is called rooms for </w:t>
      </w:r>
      <w:r w:rsidR="00C62DC1">
        <w:t>a special skill</w:t>
      </w:r>
      <w:r>
        <w:t xml:space="preserve"> particularly.</w:t>
      </w:r>
      <w:r w:rsidR="00583B76">
        <w:t xml:space="preserve"> </w:t>
      </w:r>
    </w:p>
    <w:p w:rsidR="00F14D37" w:rsidRDefault="00583B76">
      <w:r>
        <w:t xml:space="preserve">The activities to be covered in details are: </w:t>
      </w:r>
      <w:r w:rsidR="00726F91" w:rsidRPr="00726F91">
        <w:t>The basics – An Intro to WPA</w:t>
      </w:r>
      <w:r w:rsidR="00726F91">
        <w:t xml:space="preserve">, </w:t>
      </w:r>
      <w:r w:rsidR="00726F91" w:rsidRPr="00726F91">
        <w:t>– Capturing packets to attack</w:t>
      </w:r>
      <w:r w:rsidR="00726F91">
        <w:t xml:space="preserve">, </w:t>
      </w:r>
      <w:proofErr w:type="spellStart"/>
      <w:r w:rsidR="00806F8B" w:rsidRPr="00806F8B">
        <w:t>Aircrack</w:t>
      </w:r>
      <w:proofErr w:type="spellEnd"/>
      <w:r w:rsidR="00806F8B" w:rsidRPr="00806F8B">
        <w:t>-ng – Let’s Get Cracking</w:t>
      </w:r>
      <w:r w:rsidR="00806F8B">
        <w:t>.</w:t>
      </w:r>
    </w:p>
    <w:p w:rsidR="008839A1" w:rsidRDefault="008839A1">
      <w:bookmarkStart w:id="0" w:name="_GoBack"/>
      <w:bookmarkEnd w:id="0"/>
    </w:p>
    <w:p w:rsidR="00F14D37" w:rsidRPr="001B6C7D" w:rsidRDefault="00F14D37" w:rsidP="00F14D37">
      <w:pPr>
        <w:rPr>
          <w:b/>
          <w:i/>
          <w:u w:val="single"/>
        </w:rPr>
      </w:pPr>
      <w:r w:rsidRPr="001B6C7D">
        <w:rPr>
          <w:b/>
          <w:i/>
          <w:sz w:val="24"/>
          <w:u w:val="single"/>
        </w:rPr>
        <w:t>Activities</w:t>
      </w:r>
    </w:p>
    <w:p w:rsidR="00F14D37" w:rsidRDefault="00F14D37" w:rsidP="00F14D37">
      <w:pPr>
        <w:rPr>
          <w:b/>
          <w:i/>
        </w:rPr>
      </w:pPr>
      <w:r w:rsidRPr="00E34FCF">
        <w:rPr>
          <w:b/>
          <w:i/>
        </w:rPr>
        <w:t xml:space="preserve">Task 1: </w:t>
      </w:r>
      <w:r w:rsidR="00583B76">
        <w:rPr>
          <w:b/>
          <w:i/>
        </w:rPr>
        <w:t>The basics – An Intro to WPA</w:t>
      </w:r>
    </w:p>
    <w:p w:rsidR="00F14D37" w:rsidRDefault="00043C22" w:rsidP="00F14D37">
      <w:r>
        <w:t>This section outlines objectives such as the social media site to be attacked using a virtual machine, the location of the site</w:t>
      </w:r>
      <w:r w:rsidR="00433564">
        <w:t>.</w:t>
      </w:r>
    </w:p>
    <w:p w:rsidR="00583B76" w:rsidRDefault="00583B76" w:rsidP="00F14D37">
      <w:r w:rsidRPr="00583B76">
        <w:rPr>
          <w:noProof/>
        </w:rPr>
        <w:drawing>
          <wp:inline distT="0" distB="0" distL="0" distR="0" wp14:anchorId="0B1FDF7C" wp14:editId="4102470F">
            <wp:extent cx="5943600" cy="2562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76" w:rsidRDefault="00583B76" w:rsidP="00F14D37"/>
    <w:p w:rsidR="00583B76" w:rsidRDefault="00583B76" w:rsidP="00F14D37">
      <w:r w:rsidRPr="00583B76">
        <w:rPr>
          <w:noProof/>
        </w:rPr>
        <w:lastRenderedPageBreak/>
        <w:drawing>
          <wp:inline distT="0" distB="0" distL="0" distR="0" wp14:anchorId="54C4D952" wp14:editId="6927B579">
            <wp:extent cx="594360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76" w:rsidRDefault="00583B76" w:rsidP="00F14D37">
      <w:r w:rsidRPr="00583B76">
        <w:rPr>
          <w:noProof/>
        </w:rPr>
        <w:drawing>
          <wp:inline distT="0" distB="0" distL="0" distR="0" wp14:anchorId="4A619634" wp14:editId="492091F2">
            <wp:extent cx="5943600" cy="265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76" w:rsidRDefault="00583B76" w:rsidP="00F14D37"/>
    <w:p w:rsidR="00433564" w:rsidRDefault="004A0416" w:rsidP="00F14D37">
      <w:r w:rsidRPr="004A0416">
        <w:rPr>
          <w:noProof/>
        </w:rPr>
        <w:lastRenderedPageBreak/>
        <w:drawing>
          <wp:inline distT="0" distB="0" distL="0" distR="0" wp14:anchorId="48126603" wp14:editId="6DC57CA3">
            <wp:extent cx="5943600" cy="2919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37" w:rsidRDefault="00F14D37" w:rsidP="00F14D37"/>
    <w:p w:rsidR="00A66A74" w:rsidRDefault="00F14D37" w:rsidP="00F14D37">
      <w:r>
        <w:rPr>
          <w:b/>
          <w:i/>
        </w:rPr>
        <w:t>Task 2</w:t>
      </w:r>
      <w:r w:rsidRPr="00E34FCF">
        <w:rPr>
          <w:b/>
          <w:i/>
        </w:rPr>
        <w:t xml:space="preserve">: </w:t>
      </w:r>
      <w:r w:rsidR="00583B76">
        <w:rPr>
          <w:b/>
          <w:i/>
        </w:rPr>
        <w:t>You’re being watched – Capturing packets to attack</w:t>
      </w:r>
    </w:p>
    <w:p w:rsidR="00A66A74" w:rsidRDefault="004A0416" w:rsidP="00F14D37">
      <w:r>
        <w:t xml:space="preserve">The </w:t>
      </w:r>
      <w:proofErr w:type="spellStart"/>
      <w:r>
        <w:t>Aircrack</w:t>
      </w:r>
      <w:proofErr w:type="spellEnd"/>
      <w:r>
        <w:t xml:space="preserve">-ng suite is used attack a </w:t>
      </w:r>
      <w:proofErr w:type="spellStart"/>
      <w:r>
        <w:t>wifi</w:t>
      </w:r>
      <w:proofErr w:type="spellEnd"/>
      <w:r>
        <w:t xml:space="preserve"> network, and the learner will walk through attacking a network themselves, assuming they have a monitor mode enabled NIC.</w:t>
      </w:r>
    </w:p>
    <w:p w:rsidR="001B7252" w:rsidRPr="008E6E26" w:rsidRDefault="00AF5C3A" w:rsidP="00F14D37">
      <w:r>
        <w:t xml:space="preserve">To attack WPA networks, the learner will require </w:t>
      </w:r>
      <w:proofErr w:type="spellStart"/>
      <w:r w:rsidRPr="00AF5C3A">
        <w:rPr>
          <w:b/>
        </w:rPr>
        <w:t>aircrack</w:t>
      </w:r>
      <w:proofErr w:type="spellEnd"/>
      <w:r w:rsidRPr="00AF5C3A">
        <w:rPr>
          <w:b/>
        </w:rPr>
        <w:t>-ng</w:t>
      </w:r>
      <w:r>
        <w:t xml:space="preserve">, </w:t>
      </w:r>
      <w:proofErr w:type="spellStart"/>
      <w:r w:rsidRPr="00AF5C3A">
        <w:rPr>
          <w:b/>
        </w:rPr>
        <w:t>airodump</w:t>
      </w:r>
      <w:proofErr w:type="spellEnd"/>
      <w:r w:rsidRPr="00AF5C3A">
        <w:rPr>
          <w:b/>
        </w:rPr>
        <w:t>-ng</w:t>
      </w:r>
      <w:r>
        <w:t xml:space="preserve"> and </w:t>
      </w:r>
      <w:proofErr w:type="spellStart"/>
      <w:r w:rsidRPr="00AF5C3A">
        <w:rPr>
          <w:b/>
        </w:rPr>
        <w:t>airmon</w:t>
      </w:r>
      <w:proofErr w:type="spellEnd"/>
      <w:r w:rsidRPr="00AF5C3A">
        <w:rPr>
          <w:b/>
        </w:rPr>
        <w:t>-ng</w:t>
      </w:r>
      <w:r w:rsidR="008E6E26">
        <w:t>.</w:t>
      </w:r>
    </w:p>
    <w:p w:rsidR="00F14D37" w:rsidRDefault="00F14D37" w:rsidP="00F14D37"/>
    <w:p w:rsidR="00F14D37" w:rsidRDefault="00F14D37" w:rsidP="00F14D37"/>
    <w:p w:rsidR="00433564" w:rsidRDefault="00433564" w:rsidP="00F14D37"/>
    <w:p w:rsidR="00F14D37" w:rsidRDefault="00F14D37" w:rsidP="00F14D37">
      <w:pPr>
        <w:rPr>
          <w:b/>
          <w:i/>
        </w:rPr>
      </w:pPr>
      <w:r>
        <w:rPr>
          <w:b/>
          <w:i/>
        </w:rPr>
        <w:t>Task 3</w:t>
      </w:r>
      <w:r w:rsidRPr="00E34FCF">
        <w:rPr>
          <w:b/>
          <w:i/>
        </w:rPr>
        <w:t xml:space="preserve">: </w:t>
      </w:r>
      <w:proofErr w:type="spellStart"/>
      <w:r w:rsidR="00583B76">
        <w:rPr>
          <w:b/>
          <w:i/>
        </w:rPr>
        <w:t>Aircrack</w:t>
      </w:r>
      <w:proofErr w:type="spellEnd"/>
      <w:r w:rsidR="00583B76">
        <w:rPr>
          <w:b/>
          <w:i/>
        </w:rPr>
        <w:t>-ng – Let’s Get Cracking</w:t>
      </w:r>
    </w:p>
    <w:p w:rsidR="00F14D37" w:rsidRDefault="00B209D4" w:rsidP="00F14D37">
      <w:r w:rsidRPr="00B209D4">
        <w:lastRenderedPageBreak/>
        <w:drawing>
          <wp:inline distT="0" distB="0" distL="0" distR="0" wp14:anchorId="11764CFA" wp14:editId="55342184">
            <wp:extent cx="5943600" cy="2906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D4" w:rsidRPr="00B209D4" w:rsidRDefault="00B209D4" w:rsidP="00F14D37">
      <w:pPr>
        <w:rPr>
          <w:b/>
        </w:rPr>
      </w:pPr>
      <w:r>
        <w:t xml:space="preserve">To </w:t>
      </w:r>
      <w:r w:rsidRPr="00B209D4">
        <w:t xml:space="preserve">put the interface “wlan0” into monitor mode with </w:t>
      </w:r>
      <w:proofErr w:type="spellStart"/>
      <w:r w:rsidRPr="00B209D4">
        <w:t>Aircrack</w:t>
      </w:r>
      <w:proofErr w:type="spellEnd"/>
      <w:r w:rsidRPr="00B209D4">
        <w:t xml:space="preserve"> tools? (Full command)</w:t>
      </w:r>
      <w:r>
        <w:t xml:space="preserve">: </w:t>
      </w:r>
      <w:proofErr w:type="spellStart"/>
      <w:r w:rsidRPr="00B209D4">
        <w:rPr>
          <w:b/>
          <w:i/>
        </w:rPr>
        <w:t>sudo</w:t>
      </w:r>
      <w:proofErr w:type="spellEnd"/>
      <w:r w:rsidRPr="00B209D4">
        <w:rPr>
          <w:b/>
          <w:i/>
        </w:rPr>
        <w:t xml:space="preserve"> </w:t>
      </w:r>
      <w:proofErr w:type="spellStart"/>
      <w:r w:rsidRPr="00B209D4">
        <w:rPr>
          <w:b/>
          <w:i/>
        </w:rPr>
        <w:t>airmon</w:t>
      </w:r>
      <w:proofErr w:type="spellEnd"/>
      <w:r w:rsidRPr="00B209D4">
        <w:rPr>
          <w:b/>
          <w:i/>
        </w:rPr>
        <w:t>-ng start wlan0</w:t>
      </w:r>
    </w:p>
    <w:p w:rsidR="00583B76" w:rsidRDefault="00FC5CD5" w:rsidP="00F14D37">
      <w:r w:rsidRPr="00FC5CD5">
        <w:drawing>
          <wp:inline distT="0" distB="0" distL="0" distR="0" wp14:anchorId="1FC6911A" wp14:editId="6B88999D">
            <wp:extent cx="5943600" cy="2906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6" w:rsidRDefault="00CF36E6" w:rsidP="00F14D37"/>
    <w:p w:rsidR="00583B76" w:rsidRDefault="00FC5CD5" w:rsidP="00F14D37">
      <w:pPr>
        <w:rPr>
          <w:b/>
        </w:rPr>
      </w:pPr>
      <w:r>
        <w:t>T</w:t>
      </w:r>
      <w:r>
        <w:t>he new interface name likely to be after you enable monitor mode</w:t>
      </w:r>
      <w:r>
        <w:t xml:space="preserve"> is </w:t>
      </w:r>
      <w:r w:rsidRPr="00FC5CD5">
        <w:rPr>
          <w:b/>
        </w:rPr>
        <w:t>wlan0mon</w:t>
      </w:r>
    </w:p>
    <w:p w:rsidR="0014429F" w:rsidRDefault="0014429F" w:rsidP="00F14D37">
      <w:pPr>
        <w:rPr>
          <w:b/>
        </w:rPr>
      </w:pPr>
    </w:p>
    <w:p w:rsidR="0014429F" w:rsidRDefault="0014429F" w:rsidP="00F14D37">
      <w:pPr>
        <w:rPr>
          <w:b/>
        </w:rPr>
      </w:pPr>
      <w:r w:rsidRPr="0014429F">
        <w:rPr>
          <w:b/>
        </w:rPr>
        <w:lastRenderedPageBreak/>
        <w:drawing>
          <wp:inline distT="0" distB="0" distL="0" distR="0" wp14:anchorId="6B82DF1C" wp14:editId="73413B76">
            <wp:extent cx="5943600" cy="289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9F" w:rsidRDefault="0014429F" w:rsidP="00F14D37">
      <w:pPr>
        <w:rPr>
          <w:b/>
        </w:rPr>
      </w:pPr>
      <w:r>
        <w:t>I</w:t>
      </w:r>
      <w:r>
        <w:t>f other processes are currently trying to use that network adapter</w:t>
      </w:r>
      <w:r w:rsidR="005F62E2">
        <w:t xml:space="preserve"> use </w:t>
      </w:r>
      <w:proofErr w:type="spellStart"/>
      <w:r w:rsidR="005F62E2" w:rsidRPr="005F62E2">
        <w:rPr>
          <w:b/>
        </w:rPr>
        <w:t>airmon</w:t>
      </w:r>
      <w:proofErr w:type="spellEnd"/>
      <w:r w:rsidR="005F62E2" w:rsidRPr="005F62E2">
        <w:rPr>
          <w:b/>
        </w:rPr>
        <w:t>-ng check kill</w:t>
      </w:r>
      <w:r w:rsidR="005F62E2">
        <w:rPr>
          <w:b/>
        </w:rPr>
        <w:t>.</w:t>
      </w:r>
    </w:p>
    <w:p w:rsidR="005F62E2" w:rsidRDefault="005F62E2" w:rsidP="00F14D37">
      <w:pPr>
        <w:rPr>
          <w:b/>
        </w:rPr>
      </w:pPr>
    </w:p>
    <w:p w:rsidR="005F62E2" w:rsidRDefault="005F62E2" w:rsidP="00F14D37">
      <w:pPr>
        <w:rPr>
          <w:b/>
        </w:rPr>
      </w:pPr>
      <w:r w:rsidRPr="005F62E2">
        <w:rPr>
          <w:b/>
        </w:rPr>
        <w:drawing>
          <wp:inline distT="0" distB="0" distL="0" distR="0" wp14:anchorId="1A243D06" wp14:editId="7C293C5E">
            <wp:extent cx="5943600" cy="2919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E2" w:rsidRDefault="005F62E2" w:rsidP="00F14D37">
      <w:pPr>
        <w:rPr>
          <w:b/>
        </w:rPr>
      </w:pPr>
    </w:p>
    <w:p w:rsidR="005F62E2" w:rsidRDefault="005F62E2" w:rsidP="00F14D37">
      <w:pPr>
        <w:rPr>
          <w:b/>
        </w:rPr>
      </w:pPr>
      <w:r w:rsidRPr="005F62E2">
        <w:rPr>
          <w:b/>
        </w:rPr>
        <w:lastRenderedPageBreak/>
        <w:drawing>
          <wp:inline distT="0" distB="0" distL="0" distR="0" wp14:anchorId="640662BA" wp14:editId="4C742A5D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E2" w:rsidRDefault="005F62E2" w:rsidP="00F14D37">
      <w:pPr>
        <w:rPr>
          <w:b/>
        </w:rPr>
      </w:pPr>
      <w:r>
        <w:t xml:space="preserve">The flag </w:t>
      </w:r>
      <w:r>
        <w:t>use</w:t>
      </w:r>
      <w:r>
        <w:t>d</w:t>
      </w:r>
      <w:r>
        <w:t xml:space="preserve"> to set the BSSID to monitor</w:t>
      </w:r>
      <w:r>
        <w:t xml:space="preserve"> is </w:t>
      </w:r>
      <w:r w:rsidR="00D41CC8">
        <w:rPr>
          <w:b/>
        </w:rPr>
        <w:t>–</w:t>
      </w:r>
      <w:proofErr w:type="spellStart"/>
      <w:r>
        <w:rPr>
          <w:b/>
        </w:rPr>
        <w:t>bssid</w:t>
      </w:r>
      <w:proofErr w:type="spellEnd"/>
    </w:p>
    <w:p w:rsidR="004046D7" w:rsidRDefault="004046D7" w:rsidP="00F14D37">
      <w:pPr>
        <w:rPr>
          <w:b/>
        </w:rPr>
      </w:pPr>
    </w:p>
    <w:p w:rsidR="00D41CC8" w:rsidRDefault="004046D7" w:rsidP="00F14D37">
      <w:pPr>
        <w:rPr>
          <w:b/>
        </w:rPr>
      </w:pPr>
      <w:r w:rsidRPr="004046D7">
        <w:rPr>
          <w:b/>
        </w:rPr>
        <w:drawing>
          <wp:inline distT="0" distB="0" distL="0" distR="0" wp14:anchorId="043BB3B3" wp14:editId="716AB223">
            <wp:extent cx="5943600" cy="2906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D7" w:rsidRPr="004046D7" w:rsidRDefault="004046D7" w:rsidP="00F14D37">
      <w:pPr>
        <w:rPr>
          <w:b/>
        </w:rPr>
      </w:pPr>
      <w:r>
        <w:t>T</w:t>
      </w:r>
      <w:r>
        <w:t>o set the channel</w:t>
      </w:r>
      <w:r>
        <w:t xml:space="preserve"> run </w:t>
      </w:r>
      <w:r>
        <w:rPr>
          <w:b/>
        </w:rPr>
        <w:t>--channel</w:t>
      </w:r>
    </w:p>
    <w:p w:rsidR="00D41CC8" w:rsidRDefault="00D41CC8" w:rsidP="00F14D37">
      <w:pPr>
        <w:rPr>
          <w:b/>
        </w:rPr>
      </w:pPr>
    </w:p>
    <w:p w:rsidR="00BD2B15" w:rsidRDefault="00BD2B15" w:rsidP="00F14D37">
      <w:pPr>
        <w:rPr>
          <w:b/>
        </w:rPr>
      </w:pPr>
    </w:p>
    <w:p w:rsidR="00BD2B15" w:rsidRDefault="00BD2B15" w:rsidP="00F14D37">
      <w:pPr>
        <w:rPr>
          <w:b/>
        </w:rPr>
      </w:pPr>
    </w:p>
    <w:p w:rsidR="00BD2B15" w:rsidRDefault="00BD2B15" w:rsidP="00F14D37">
      <w:pPr>
        <w:rPr>
          <w:b/>
        </w:rPr>
      </w:pPr>
    </w:p>
    <w:p w:rsidR="00BD2B15" w:rsidRDefault="00BD2B15" w:rsidP="00F14D37">
      <w:pPr>
        <w:rPr>
          <w:b/>
        </w:rPr>
      </w:pPr>
    </w:p>
    <w:p w:rsidR="00BD2B15" w:rsidRDefault="00BD2B15" w:rsidP="00F14D37">
      <w:pPr>
        <w:rPr>
          <w:b/>
        </w:rPr>
      </w:pPr>
    </w:p>
    <w:p w:rsidR="00BD2B15" w:rsidRDefault="00F0664A" w:rsidP="00F14D37">
      <w:pPr>
        <w:rPr>
          <w:b/>
        </w:rPr>
      </w:pPr>
      <w:r w:rsidRPr="00F0664A">
        <w:rPr>
          <w:b/>
        </w:rPr>
        <w:drawing>
          <wp:inline distT="0" distB="0" distL="0" distR="0" wp14:anchorId="697414F2" wp14:editId="051DF1E5">
            <wp:extent cx="5943600" cy="2898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4A" w:rsidRDefault="00D46404" w:rsidP="00F14D37">
      <w:pPr>
        <w:rPr>
          <w:b/>
        </w:rPr>
      </w:pPr>
      <w:r>
        <w:t>To t</w:t>
      </w:r>
      <w:r>
        <w:t>ell it to capture packets to a file</w:t>
      </w:r>
      <w:r>
        <w:t xml:space="preserve"> run </w:t>
      </w:r>
      <w:r w:rsidR="00BA5297">
        <w:rPr>
          <w:b/>
        </w:rPr>
        <w:t>–</w:t>
      </w:r>
      <w:r>
        <w:rPr>
          <w:b/>
        </w:rPr>
        <w:t>w</w:t>
      </w:r>
      <w:r w:rsidR="00BA5297">
        <w:rPr>
          <w:b/>
        </w:rPr>
        <w:t>.</w:t>
      </w:r>
    </w:p>
    <w:p w:rsidR="001A564D" w:rsidRPr="00D46404" w:rsidRDefault="001A564D" w:rsidP="00F14D37">
      <w:pPr>
        <w:rPr>
          <w:b/>
        </w:rPr>
      </w:pPr>
    </w:p>
    <w:p w:rsidR="00BD2B15" w:rsidRPr="005F62E2" w:rsidRDefault="00BD2B15" w:rsidP="00F14D37">
      <w:pPr>
        <w:rPr>
          <w:b/>
        </w:rPr>
      </w:pPr>
    </w:p>
    <w:p w:rsidR="00583B76" w:rsidRDefault="00583B76" w:rsidP="00F14D37"/>
    <w:p w:rsidR="00583B76" w:rsidRDefault="00583B76" w:rsidP="00F14D37">
      <w:r>
        <w:rPr>
          <w:b/>
          <w:i/>
        </w:rPr>
        <w:t>Task 3</w:t>
      </w:r>
      <w:r w:rsidRPr="00E34FCF">
        <w:rPr>
          <w:b/>
          <w:i/>
        </w:rPr>
        <w:t xml:space="preserve">: </w:t>
      </w:r>
      <w:proofErr w:type="spellStart"/>
      <w:r w:rsidR="001A564D" w:rsidRPr="001A564D">
        <w:rPr>
          <w:b/>
          <w:i/>
        </w:rPr>
        <w:t>Aircrack</w:t>
      </w:r>
      <w:proofErr w:type="spellEnd"/>
      <w:r w:rsidR="001A564D" w:rsidRPr="001A564D">
        <w:rPr>
          <w:b/>
          <w:i/>
        </w:rPr>
        <w:t>-ng - Let's Get Cracking</w:t>
      </w:r>
    </w:p>
    <w:p w:rsidR="00676EFB" w:rsidRDefault="00487EA4" w:rsidP="00F14D37">
      <w:r w:rsidRPr="00487EA4">
        <w:drawing>
          <wp:inline distT="0" distB="0" distL="0" distR="0" wp14:anchorId="1F309CFD" wp14:editId="67022DA3">
            <wp:extent cx="5943600" cy="2898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FB" w:rsidRDefault="00487EA4" w:rsidP="00F14D37">
      <w:pPr>
        <w:rPr>
          <w:b/>
        </w:rPr>
      </w:pPr>
      <w:r>
        <w:t>The f</w:t>
      </w:r>
      <w:r>
        <w:t>lag do we use to specify a BSSID to attack</w:t>
      </w:r>
      <w:r>
        <w:t xml:space="preserve"> is </w:t>
      </w:r>
      <w:r>
        <w:rPr>
          <w:b/>
        </w:rPr>
        <w:t>–b.</w:t>
      </w:r>
    </w:p>
    <w:p w:rsidR="00676EFB" w:rsidRPr="00487EA4" w:rsidRDefault="00676EFB" w:rsidP="00F14D37">
      <w:pPr>
        <w:rPr>
          <w:b/>
        </w:rPr>
      </w:pPr>
      <w:r w:rsidRPr="00676EFB">
        <w:rPr>
          <w:b/>
        </w:rPr>
        <w:lastRenderedPageBreak/>
        <w:drawing>
          <wp:inline distT="0" distB="0" distL="0" distR="0" wp14:anchorId="165FA946" wp14:editId="536593A1">
            <wp:extent cx="5943600" cy="2898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A4" w:rsidRDefault="00487EA4" w:rsidP="00F14D37"/>
    <w:p w:rsidR="00DC1ADA" w:rsidRDefault="00DC1ADA" w:rsidP="00F14D37"/>
    <w:p w:rsidR="00DC1ADA" w:rsidRPr="00DC1ADA" w:rsidRDefault="00DC1ADA" w:rsidP="00F14D37">
      <w:pPr>
        <w:rPr>
          <w:b/>
        </w:rPr>
      </w:pPr>
      <w:r>
        <w:t xml:space="preserve">The flag </w:t>
      </w:r>
      <w:r>
        <w:t>we use to specify a wordlist</w:t>
      </w:r>
      <w:r>
        <w:t xml:space="preserve"> is </w:t>
      </w:r>
      <w:r>
        <w:rPr>
          <w:b/>
        </w:rPr>
        <w:t>-w</w:t>
      </w:r>
    </w:p>
    <w:p w:rsidR="00DC1ADA" w:rsidRDefault="00DC1ADA" w:rsidP="00F14D37">
      <w:r w:rsidRPr="00DC1ADA">
        <w:drawing>
          <wp:inline distT="0" distB="0" distL="0" distR="0" wp14:anchorId="36B97278" wp14:editId="4B9ECC58">
            <wp:extent cx="5943600" cy="2910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A4" w:rsidRDefault="00487EA4" w:rsidP="00F14D37"/>
    <w:p w:rsidR="00DC1ADA" w:rsidRDefault="00DC1ADA" w:rsidP="00F14D37"/>
    <w:p w:rsidR="00DC1ADA" w:rsidRDefault="00DC1ADA" w:rsidP="00F14D37"/>
    <w:p w:rsidR="00DC1ADA" w:rsidRDefault="00DC1ADA" w:rsidP="00F14D37"/>
    <w:p w:rsidR="00DC1ADA" w:rsidRDefault="00DC1ADA" w:rsidP="00F14D37"/>
    <w:p w:rsidR="00DC1ADA" w:rsidRDefault="00DC1ADA" w:rsidP="00F14D37">
      <w:r w:rsidRPr="00DC1ADA">
        <w:lastRenderedPageBreak/>
        <w:drawing>
          <wp:inline distT="0" distB="0" distL="0" distR="0" wp14:anchorId="03799765" wp14:editId="77ED1C17">
            <wp:extent cx="5943600" cy="2889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DA" w:rsidRDefault="00DC1ADA" w:rsidP="00F14D37">
      <w:pPr>
        <w:rPr>
          <w:b/>
        </w:rPr>
      </w:pPr>
      <w:r>
        <w:t>W</w:t>
      </w:r>
      <w:r w:rsidRPr="00DC1ADA">
        <w:t xml:space="preserve">e create a HCCAPX in order to use </w:t>
      </w:r>
      <w:proofErr w:type="spellStart"/>
      <w:r w:rsidRPr="00DC1ADA">
        <w:t>hashcat</w:t>
      </w:r>
      <w:proofErr w:type="spellEnd"/>
      <w:r w:rsidRPr="00DC1ADA">
        <w:t xml:space="preserve"> to crack the password</w:t>
      </w:r>
      <w:r>
        <w:t xml:space="preserve"> is </w:t>
      </w:r>
      <w:r w:rsidR="00FD0194">
        <w:rPr>
          <w:b/>
        </w:rPr>
        <w:t>–</w:t>
      </w:r>
      <w:r>
        <w:rPr>
          <w:b/>
        </w:rPr>
        <w:t>j</w:t>
      </w:r>
    </w:p>
    <w:p w:rsidR="00FD0194" w:rsidRDefault="00FD0194" w:rsidP="00F14D37">
      <w:pPr>
        <w:rPr>
          <w:b/>
        </w:rPr>
      </w:pPr>
    </w:p>
    <w:p w:rsidR="00FD0194" w:rsidRPr="00680BA4" w:rsidRDefault="00FD0194" w:rsidP="00F14D37">
      <w:pPr>
        <w:rPr>
          <w:b/>
        </w:rPr>
      </w:pPr>
      <w:r>
        <w:t>U</w:t>
      </w:r>
      <w:r>
        <w:t xml:space="preserve">sing the </w:t>
      </w:r>
      <w:proofErr w:type="spellStart"/>
      <w:r>
        <w:t>rockyou</w:t>
      </w:r>
      <w:proofErr w:type="spellEnd"/>
      <w:r>
        <w:t xml:space="preserve"> wordlist, </w:t>
      </w:r>
      <w:r>
        <w:t xml:space="preserve">upon </w:t>
      </w:r>
      <w:r>
        <w:t>crack</w:t>
      </w:r>
      <w:r>
        <w:t>ing</w:t>
      </w:r>
      <w:r>
        <w:t xml:space="preserve"> the password</w:t>
      </w:r>
      <w:r>
        <w:t xml:space="preserve"> in the attached capture,</w:t>
      </w:r>
      <w:r>
        <w:t xml:space="preserve"> the password</w:t>
      </w:r>
      <w:r>
        <w:t xml:space="preserve"> is </w:t>
      </w:r>
      <w:proofErr w:type="spellStart"/>
      <w:r w:rsidR="00680BA4">
        <w:rPr>
          <w:b/>
        </w:rPr>
        <w:t>greeneggsandham</w:t>
      </w:r>
      <w:proofErr w:type="spellEnd"/>
    </w:p>
    <w:p w:rsidR="00DC1ADA" w:rsidRDefault="00680BA4" w:rsidP="00F14D37">
      <w:r w:rsidRPr="00680BA4">
        <w:drawing>
          <wp:inline distT="0" distB="0" distL="0" distR="0" wp14:anchorId="422DE841" wp14:editId="3E51EF77">
            <wp:extent cx="5943600" cy="3347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A4" w:rsidRDefault="00680BA4" w:rsidP="00F14D37"/>
    <w:p w:rsidR="00680BA4" w:rsidRDefault="00680BA4" w:rsidP="00F14D37">
      <w:r w:rsidRPr="00680BA4">
        <w:lastRenderedPageBreak/>
        <w:drawing>
          <wp:inline distT="0" distB="0" distL="0" distR="0" wp14:anchorId="253E9525" wp14:editId="347172EF">
            <wp:extent cx="5943600" cy="2906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DA" w:rsidRDefault="00DC1ADA" w:rsidP="00F14D37"/>
    <w:p w:rsidR="00B56126" w:rsidRDefault="00512DF3" w:rsidP="00F14D37">
      <w:r w:rsidRPr="00512DF3">
        <w:drawing>
          <wp:inline distT="0" distB="0" distL="0" distR="0" wp14:anchorId="2EF52346" wp14:editId="1FC89C4C">
            <wp:extent cx="5943600" cy="2906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1C" w:rsidRDefault="001F79E8" w:rsidP="00F14D37">
      <w:r>
        <w:t>P</w:t>
      </w:r>
      <w:r w:rsidRPr="001F79E8">
        <w:t xml:space="preserve">assword cracking </w:t>
      </w:r>
      <w:r>
        <w:t xml:space="preserve">is likely to be fastest in </w:t>
      </w:r>
      <w:r w:rsidRPr="001F79E8">
        <w:rPr>
          <w:b/>
        </w:rPr>
        <w:t>GPU</w:t>
      </w:r>
    </w:p>
    <w:p w:rsidR="006B5B1C" w:rsidRDefault="00433564" w:rsidP="006B5B1C">
      <w:pPr>
        <w:rPr>
          <w:b/>
          <w:sz w:val="24"/>
        </w:rPr>
      </w:pPr>
      <w:r>
        <w:rPr>
          <w:b/>
          <w:sz w:val="24"/>
        </w:rPr>
        <w:t>Conclusion</w:t>
      </w:r>
    </w:p>
    <w:p w:rsidR="00F14D37" w:rsidRDefault="00B56126" w:rsidP="00F14D37">
      <w:pPr>
        <w:rPr>
          <w:b/>
        </w:rPr>
      </w:pPr>
      <w:r>
        <w:t>The learner dived deeply to learning how to access a wireless</w:t>
      </w:r>
      <w:r w:rsidR="00512DF3">
        <w:t xml:space="preserve"> network and navigating with </w:t>
      </w:r>
      <w:proofErr w:type="spellStart"/>
      <w:r w:rsidR="00512DF3">
        <w:rPr>
          <w:b/>
        </w:rPr>
        <w:t>Aircrack</w:t>
      </w:r>
      <w:proofErr w:type="spellEnd"/>
      <w:r w:rsidR="00512DF3">
        <w:rPr>
          <w:b/>
        </w:rPr>
        <w:t>-ng tool</w:t>
      </w:r>
      <w:r w:rsidR="00512DF3">
        <w:t xml:space="preserve"> and </w:t>
      </w:r>
      <w:proofErr w:type="spellStart"/>
      <w:r w:rsidR="00512DF3" w:rsidRPr="00512DF3">
        <w:rPr>
          <w:b/>
        </w:rPr>
        <w:t>rockyou</w:t>
      </w:r>
      <w:proofErr w:type="spellEnd"/>
    </w:p>
    <w:p w:rsidR="001F79E8" w:rsidRDefault="001F79E8" w:rsidP="00F14D37"/>
    <w:p w:rsidR="001F79E8" w:rsidRPr="001F79E8" w:rsidRDefault="001F79E8" w:rsidP="00F14D37">
      <w:r>
        <w:t xml:space="preserve">Completion Link: </w:t>
      </w:r>
      <w:hyperlink r:id="rId22" w:history="1">
        <w:r w:rsidRPr="00F109F5">
          <w:rPr>
            <w:rStyle w:val="Hyperlink"/>
          </w:rPr>
          <w:t>https://tryhackme.com/room/wifihacking101</w:t>
        </w:r>
      </w:hyperlink>
      <w:r>
        <w:t xml:space="preserve"> </w:t>
      </w:r>
    </w:p>
    <w:sectPr w:rsidR="001F79E8" w:rsidRPr="001F79E8" w:rsidSect="004A0416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0A3"/>
    <w:rsid w:val="00043C22"/>
    <w:rsid w:val="000904AB"/>
    <w:rsid w:val="000F4AFA"/>
    <w:rsid w:val="0014429F"/>
    <w:rsid w:val="001A564D"/>
    <w:rsid w:val="001B7252"/>
    <w:rsid w:val="001D70A3"/>
    <w:rsid w:val="001F79E8"/>
    <w:rsid w:val="003256A1"/>
    <w:rsid w:val="004046D7"/>
    <w:rsid w:val="00433564"/>
    <w:rsid w:val="00487EA4"/>
    <w:rsid w:val="004A0416"/>
    <w:rsid w:val="00512DF3"/>
    <w:rsid w:val="00583B76"/>
    <w:rsid w:val="005F04E1"/>
    <w:rsid w:val="005F62E2"/>
    <w:rsid w:val="00676EFB"/>
    <w:rsid w:val="00680BA4"/>
    <w:rsid w:val="006B5B1C"/>
    <w:rsid w:val="00726F91"/>
    <w:rsid w:val="00750B0C"/>
    <w:rsid w:val="00806F8B"/>
    <w:rsid w:val="008839A1"/>
    <w:rsid w:val="008C6C69"/>
    <w:rsid w:val="008E6E26"/>
    <w:rsid w:val="009571BD"/>
    <w:rsid w:val="00983BDC"/>
    <w:rsid w:val="00A43271"/>
    <w:rsid w:val="00A66A74"/>
    <w:rsid w:val="00A76D89"/>
    <w:rsid w:val="00A83D57"/>
    <w:rsid w:val="00AF5C3A"/>
    <w:rsid w:val="00B209D4"/>
    <w:rsid w:val="00B56126"/>
    <w:rsid w:val="00BA5297"/>
    <w:rsid w:val="00BD2B15"/>
    <w:rsid w:val="00C62DC1"/>
    <w:rsid w:val="00CF36E6"/>
    <w:rsid w:val="00D41CC8"/>
    <w:rsid w:val="00D46404"/>
    <w:rsid w:val="00DC1ADA"/>
    <w:rsid w:val="00EB1922"/>
    <w:rsid w:val="00EC152C"/>
    <w:rsid w:val="00F0664A"/>
    <w:rsid w:val="00F13ADB"/>
    <w:rsid w:val="00F14D37"/>
    <w:rsid w:val="00FC5CD5"/>
    <w:rsid w:val="00FD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6A563"/>
  <w15:chartTrackingRefBased/>
  <w15:docId w15:val="{F9473F9F-9A7E-44BF-8753-4DDF21A3B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9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2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tryhackme.com/room/wifihacking1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10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28</cp:revision>
  <dcterms:created xsi:type="dcterms:W3CDTF">2023-09-29T10:12:00Z</dcterms:created>
  <dcterms:modified xsi:type="dcterms:W3CDTF">2023-11-21T21:19:00Z</dcterms:modified>
</cp:coreProperties>
</file>