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465" w:rsidRPr="007560DD" w:rsidRDefault="007F0465" w:rsidP="007F0465">
      <w:pPr>
        <w:jc w:val="center"/>
        <w:rPr>
          <w:b/>
          <w:bCs/>
          <w:sz w:val="30"/>
          <w:szCs w:val="30"/>
        </w:rPr>
      </w:pPr>
      <w:r w:rsidRPr="007560DD">
        <w:rPr>
          <w:b/>
          <w:bCs/>
          <w:sz w:val="30"/>
          <w:szCs w:val="30"/>
        </w:rPr>
        <w:t>Python Scripting</w:t>
      </w:r>
      <w:r w:rsidR="00C322D4">
        <w:rPr>
          <w:b/>
          <w:bCs/>
          <w:sz w:val="30"/>
          <w:szCs w:val="30"/>
        </w:rPr>
        <w:t xml:space="preserve"> (Basic)</w:t>
      </w:r>
    </w:p>
    <w:p w:rsidR="00E03883" w:rsidRPr="007560DD" w:rsidRDefault="007560DD" w:rsidP="007F0465">
      <w:pPr>
        <w:rPr>
          <w:b/>
          <w:sz w:val="26"/>
          <w:szCs w:val="26"/>
        </w:rPr>
      </w:pPr>
      <w:r w:rsidRPr="007560DD">
        <w:rPr>
          <w:b/>
          <w:sz w:val="26"/>
          <w:szCs w:val="26"/>
        </w:rPr>
        <w:t>Introduction</w:t>
      </w:r>
    </w:p>
    <w:p w:rsidR="007560DD" w:rsidRDefault="007560DD" w:rsidP="007560DD">
      <w:r>
        <w:t xml:space="preserve">For the learner to be equipped well in security analysis role, they need to have a hands-on Python experience and in this module we shall cover several tasks including </w:t>
      </w:r>
      <w:r w:rsidR="004D505E">
        <w:t>v</w:t>
      </w:r>
      <w:r>
        <w:t xml:space="preserve">ariables, Loops, </w:t>
      </w:r>
      <w:r w:rsidR="004D505E">
        <w:t>f</w:t>
      </w:r>
      <w:r>
        <w:t xml:space="preserve">unctions, Data Structures, </w:t>
      </w:r>
      <w:r w:rsidR="004D505E">
        <w:t>if</w:t>
      </w:r>
      <w:r>
        <w:t xml:space="preserve"> statements, </w:t>
      </w:r>
      <w:r w:rsidR="004D505E">
        <w:t>f</w:t>
      </w:r>
      <w:r>
        <w:t>iles</w:t>
      </w:r>
      <w:r>
        <w:t xml:space="preserve"> and how to install Python – for beginners.</w:t>
      </w:r>
    </w:p>
    <w:p w:rsidR="004D505E" w:rsidRDefault="004D505E" w:rsidP="007560DD"/>
    <w:p w:rsidR="00250137" w:rsidRPr="00250137" w:rsidRDefault="00250137" w:rsidP="007560DD">
      <w:pPr>
        <w:rPr>
          <w:b/>
          <w:sz w:val="24"/>
        </w:rPr>
      </w:pPr>
      <w:r>
        <w:rPr>
          <w:b/>
          <w:i/>
          <w:sz w:val="24"/>
        </w:rPr>
        <w:t>Activities</w:t>
      </w:r>
    </w:p>
    <w:p w:rsidR="007560DD" w:rsidRPr="00250137" w:rsidRDefault="00250137" w:rsidP="007F0465">
      <w:pPr>
        <w:rPr>
          <w:b/>
          <w:i/>
        </w:rPr>
      </w:pPr>
      <w:r>
        <w:rPr>
          <w:b/>
          <w:i/>
        </w:rPr>
        <w:t>Task 1: Introduction to Python</w:t>
      </w:r>
    </w:p>
    <w:p w:rsidR="00E03883" w:rsidRDefault="006A799D">
      <w:r>
        <w:t>The learner immersed themselves in</w:t>
      </w:r>
      <w:r w:rsidRPr="006A799D">
        <w:t xml:space="preserve"> hands-on with and learn</w:t>
      </w:r>
      <w:r>
        <w:t>ing</w:t>
      </w:r>
      <w:r w:rsidRPr="006A799D">
        <w:t xml:space="preserve"> about the scripting programming language Python</w:t>
      </w:r>
      <w:r>
        <w:t xml:space="preserve">. It is a great knowledge to have so and </w:t>
      </w:r>
      <w:r>
        <w:t>a</w:t>
      </w:r>
      <w:r>
        <w:t>llows the learner</w:t>
      </w:r>
      <w:r>
        <w:t xml:space="preserve"> to create security tools and create quick scripts t</w:t>
      </w:r>
      <w:r>
        <w:t>hat will aid</w:t>
      </w:r>
      <w:r>
        <w:t xml:space="preserve"> in hacking (as well as defending and </w:t>
      </w:r>
      <w:proofErr w:type="spellStart"/>
      <w:r>
        <w:t>analysing</w:t>
      </w:r>
      <w:proofErr w:type="spellEnd"/>
      <w:r>
        <w:t>).</w:t>
      </w:r>
    </w:p>
    <w:p w:rsidR="00A76D89" w:rsidRDefault="00E03883">
      <w:r w:rsidRPr="00E03883">
        <w:drawing>
          <wp:inline distT="0" distB="0" distL="0" distR="0" wp14:anchorId="7CACF017" wp14:editId="29AACE13">
            <wp:extent cx="5943600" cy="3141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AF9" w:rsidRDefault="00DD5AF9"/>
    <w:p w:rsidR="00DD5AF9" w:rsidRDefault="00DD5AF9"/>
    <w:p w:rsidR="00DD5AF9" w:rsidRDefault="00DD5AF9"/>
    <w:p w:rsidR="00DD5AF9" w:rsidRDefault="00DD5AF9"/>
    <w:p w:rsidR="00DD5AF9" w:rsidRDefault="00DD5AF9"/>
    <w:p w:rsidR="00DD5AF9" w:rsidRDefault="00DD5AF9"/>
    <w:p w:rsidR="00DD5AF9" w:rsidRDefault="00DD5AF9">
      <w:pPr>
        <w:rPr>
          <w:b/>
          <w:i/>
        </w:rPr>
      </w:pPr>
      <w:r>
        <w:rPr>
          <w:b/>
          <w:i/>
        </w:rPr>
        <w:t>Task 2</w:t>
      </w:r>
      <w:r>
        <w:rPr>
          <w:b/>
          <w:i/>
        </w:rPr>
        <w:t xml:space="preserve">: </w:t>
      </w:r>
      <w:r>
        <w:rPr>
          <w:b/>
          <w:i/>
        </w:rPr>
        <w:t>Hello World</w:t>
      </w:r>
    </w:p>
    <w:p w:rsidR="00DD5AF9" w:rsidRDefault="00DD5AF9">
      <w:r>
        <w:lastRenderedPageBreak/>
        <w:t xml:space="preserve">The learner </w:t>
      </w:r>
      <w:r w:rsidR="00122432">
        <w:t>gets</w:t>
      </w:r>
      <w:r>
        <w:t xml:space="preserve"> started by creating a program that prints out (</w:t>
      </w:r>
      <w:r w:rsidRPr="00DD5AF9">
        <w:rPr>
          <w:i/>
        </w:rPr>
        <w:t>an output</w:t>
      </w:r>
      <w:r>
        <w:t>) the statement</w:t>
      </w:r>
      <w:r w:rsidR="00122432">
        <w:t xml:space="preserve"> “Hello world” as shown below.</w:t>
      </w:r>
    </w:p>
    <w:p w:rsidR="00122432" w:rsidRDefault="00DD5AF9">
      <w:r w:rsidRPr="00E03883">
        <w:drawing>
          <wp:inline distT="0" distB="0" distL="0" distR="0" wp14:anchorId="0653F198" wp14:editId="5D68084B">
            <wp:extent cx="5943600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AF9" w:rsidRDefault="00DD5AF9">
      <w:pPr>
        <w:rPr>
          <w:b/>
          <w:i/>
        </w:rPr>
      </w:pPr>
      <w:r>
        <w:rPr>
          <w:b/>
          <w:i/>
        </w:rPr>
        <w:t xml:space="preserve">Task </w:t>
      </w:r>
      <w:r>
        <w:rPr>
          <w:b/>
          <w:i/>
        </w:rPr>
        <w:t>3</w:t>
      </w:r>
      <w:r>
        <w:rPr>
          <w:b/>
          <w:i/>
        </w:rPr>
        <w:t xml:space="preserve">: </w:t>
      </w:r>
      <w:r>
        <w:rPr>
          <w:b/>
          <w:i/>
        </w:rPr>
        <w:t>Mathematical Operators</w:t>
      </w:r>
    </w:p>
    <w:p w:rsidR="0080038F" w:rsidRDefault="007756E3">
      <w:r>
        <w:t>In this task the learner went through understanding Mathematics operation from Addition, multiplication, subtraction, exponent, modulus and division.</w:t>
      </w:r>
    </w:p>
    <w:p w:rsidR="0080038F" w:rsidRDefault="0080038F">
      <w:r>
        <w:t>Also learnt is comparison operators: greater than or equal to, less than or equal to, equal to or not equal to.</w:t>
      </w:r>
    </w:p>
    <w:p w:rsidR="007756E3" w:rsidRPr="007756E3" w:rsidRDefault="007756E3">
      <w:r w:rsidRPr="007756E3">
        <w:drawing>
          <wp:inline distT="0" distB="0" distL="0" distR="0" wp14:anchorId="0C8D5C17" wp14:editId="02D5EA14">
            <wp:extent cx="594360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AF9" w:rsidRDefault="003F46FD">
      <w:r w:rsidRPr="003F46FD">
        <w:lastRenderedPageBreak/>
        <w:drawing>
          <wp:inline distT="0" distB="0" distL="0" distR="0" wp14:anchorId="20D9195F" wp14:editId="13103971">
            <wp:extent cx="5943600" cy="2898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AF9" w:rsidRDefault="00DD5AF9"/>
    <w:p w:rsidR="00DD5AF9" w:rsidRDefault="00DD5AF9"/>
    <w:p w:rsidR="00DD5AF9" w:rsidRPr="00122432" w:rsidRDefault="00DD5AF9" w:rsidP="00122432">
      <w:pPr>
        <w:rPr>
          <w:b/>
          <w:i/>
        </w:rPr>
      </w:pPr>
      <w:r>
        <w:rPr>
          <w:b/>
          <w:i/>
        </w:rPr>
        <w:t xml:space="preserve">Task </w:t>
      </w:r>
      <w:r w:rsidR="00122432">
        <w:rPr>
          <w:b/>
          <w:i/>
        </w:rPr>
        <w:t>4</w:t>
      </w:r>
      <w:r>
        <w:rPr>
          <w:b/>
          <w:i/>
        </w:rPr>
        <w:t xml:space="preserve">: </w:t>
      </w:r>
      <w:r w:rsidR="00122432" w:rsidRPr="00122432">
        <w:rPr>
          <w:b/>
          <w:i/>
        </w:rPr>
        <w:t>Variables and Data Types</w:t>
      </w:r>
    </w:p>
    <w:p w:rsidR="00DD5AF9" w:rsidRDefault="0076185A">
      <w:r>
        <w:t xml:space="preserve">Variables allows to </w:t>
      </w:r>
      <w:r w:rsidRPr="0076185A">
        <w:t>store and update</w:t>
      </w:r>
      <w:r>
        <w:t xml:space="preserve"> data in a computer program. We</w:t>
      </w:r>
      <w:r w:rsidRPr="0076185A">
        <w:t xml:space="preserve"> have a variable name and store data to that name.</w:t>
      </w:r>
      <w:r w:rsidR="00755339">
        <w:t xml:space="preserve"> Data type refers to the </w:t>
      </w:r>
      <w:r w:rsidR="00755339">
        <w:t>type of data being stor</w:t>
      </w:r>
      <w:r w:rsidR="00755339">
        <w:t>ed in a variable. T</w:t>
      </w:r>
      <w:r w:rsidR="00755339">
        <w:t>ext, or numbers, and many other types</w:t>
      </w:r>
      <w:r w:rsidR="00755339">
        <w:t xml:space="preserve"> can be stored. Example of data types are Str</w:t>
      </w:r>
      <w:r w:rsidR="002D4CDC">
        <w:t xml:space="preserve">ing, Integers, Boolean, Float </w:t>
      </w:r>
      <w:r w:rsidR="00755339">
        <w:t xml:space="preserve">and </w:t>
      </w:r>
      <w:r w:rsidR="00807E9D">
        <w:t>Lis</w:t>
      </w:r>
      <w:r w:rsidR="00755339">
        <w:t>t.</w:t>
      </w:r>
    </w:p>
    <w:p w:rsidR="00DD5AF9" w:rsidRDefault="009A6A23">
      <w:r w:rsidRPr="009A6A23">
        <w:drawing>
          <wp:inline distT="0" distB="0" distL="0" distR="0" wp14:anchorId="40C79AA6" wp14:editId="1C831618">
            <wp:extent cx="5943600" cy="2898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/>
    <w:p w:rsidR="00F27062" w:rsidRDefault="00F27062" w:rsidP="00122432">
      <w:pPr>
        <w:rPr>
          <w:b/>
          <w:i/>
        </w:rPr>
      </w:pPr>
    </w:p>
    <w:p w:rsidR="00122432" w:rsidRDefault="00122432" w:rsidP="00122432">
      <w:r>
        <w:rPr>
          <w:b/>
          <w:i/>
        </w:rPr>
        <w:lastRenderedPageBreak/>
        <w:t xml:space="preserve">Task </w:t>
      </w:r>
      <w:r>
        <w:rPr>
          <w:b/>
          <w:i/>
        </w:rPr>
        <w:t>5</w:t>
      </w:r>
      <w:r>
        <w:rPr>
          <w:b/>
          <w:i/>
        </w:rPr>
        <w:t xml:space="preserve">: </w:t>
      </w:r>
      <w:r w:rsidRPr="00122432">
        <w:rPr>
          <w:b/>
          <w:i/>
        </w:rPr>
        <w:t>Logical and Boolean Operators</w:t>
      </w:r>
    </w:p>
    <w:p w:rsidR="00122432" w:rsidRDefault="00F27062" w:rsidP="00122432">
      <w:r w:rsidRPr="00F27062">
        <w:t>Logical operators allow assignment and comparisons to be made and are used in conditional testing (such as if statements).</w:t>
      </w:r>
      <w:r w:rsidR="00594305">
        <w:t xml:space="preserve"> Example: </w:t>
      </w:r>
      <w:r w:rsidR="00594305">
        <w:t>if x == 5</w:t>
      </w:r>
      <w:r w:rsidR="00594305">
        <w:t xml:space="preserve"> tests equivalence, </w:t>
      </w:r>
      <w:r w:rsidR="00594305" w:rsidRPr="00594305">
        <w:t>if x &lt; 5</w:t>
      </w:r>
      <w:r w:rsidR="00594305">
        <w:t xml:space="preserve"> tests </w:t>
      </w:r>
      <w:r w:rsidR="00990D9B">
        <w:t xml:space="preserve">less than operation, </w:t>
      </w:r>
      <w:r w:rsidR="00990D9B">
        <w:t>if x &lt;= 5</w:t>
      </w:r>
      <w:r w:rsidR="00990D9B">
        <w:t xml:space="preserve"> tests less than operations.</w:t>
      </w:r>
    </w:p>
    <w:p w:rsidR="00594305" w:rsidRDefault="00990D9B" w:rsidP="00122432">
      <w:r>
        <w:t>Boolean operators are used to connect and compare relationships between statements. Like an if statement, conditions can be true or false.</w:t>
      </w:r>
      <w:r>
        <w:t xml:space="preserve"> They are AND, OR and NOT.</w:t>
      </w:r>
    </w:p>
    <w:p w:rsidR="00990D9B" w:rsidRDefault="00256EF0" w:rsidP="00122432">
      <w:r w:rsidRPr="00256EF0">
        <w:drawing>
          <wp:inline distT="0" distB="0" distL="0" distR="0" wp14:anchorId="09120977" wp14:editId="68842C2C">
            <wp:extent cx="5943600" cy="2967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256EF0" w:rsidRDefault="00256EF0" w:rsidP="00122432"/>
    <w:p w:rsidR="00122432" w:rsidRDefault="00122432" w:rsidP="00122432">
      <w:r>
        <w:rPr>
          <w:b/>
          <w:i/>
        </w:rPr>
        <w:lastRenderedPageBreak/>
        <w:t xml:space="preserve">Task </w:t>
      </w:r>
      <w:r>
        <w:rPr>
          <w:b/>
          <w:i/>
        </w:rPr>
        <w:t>6</w:t>
      </w:r>
      <w:r>
        <w:rPr>
          <w:b/>
          <w:i/>
        </w:rPr>
        <w:t xml:space="preserve">: </w:t>
      </w:r>
      <w:r w:rsidRPr="00122432">
        <w:rPr>
          <w:b/>
          <w:i/>
        </w:rPr>
        <w:t>Shipping Project Introduction to If Statements</w:t>
      </w:r>
    </w:p>
    <w:p w:rsidR="0033388A" w:rsidRDefault="0033388A" w:rsidP="00122432"/>
    <w:p w:rsidR="0033388A" w:rsidRDefault="0033388A" w:rsidP="00122432">
      <w:r w:rsidRPr="0033388A">
        <w:drawing>
          <wp:inline distT="0" distB="0" distL="0" distR="0" wp14:anchorId="5A164571" wp14:editId="2EB9B702">
            <wp:extent cx="5943600" cy="3002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 w:rsidP="00122432">
      <w:pPr>
        <w:rPr>
          <w:noProof/>
        </w:rPr>
      </w:pPr>
    </w:p>
    <w:p w:rsidR="0033388A" w:rsidRDefault="0033388A" w:rsidP="00122432">
      <w:r>
        <w:rPr>
          <w:noProof/>
        </w:rPr>
        <w:drawing>
          <wp:inline distT="0" distB="0" distL="0" distR="0" wp14:anchorId="61D95BEC">
            <wp:extent cx="5995035" cy="310515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36" cy="3117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2432" w:rsidRDefault="00122432" w:rsidP="00122432"/>
    <w:p w:rsidR="00122432" w:rsidRDefault="00122432" w:rsidP="00122432"/>
    <w:p w:rsidR="0033388A" w:rsidRDefault="0033388A" w:rsidP="00122432"/>
    <w:p w:rsidR="0033388A" w:rsidRDefault="0033388A" w:rsidP="00122432"/>
    <w:p w:rsidR="00122432" w:rsidRDefault="00122432" w:rsidP="00122432">
      <w:pPr>
        <w:rPr>
          <w:b/>
          <w:i/>
        </w:rPr>
      </w:pPr>
      <w:r>
        <w:rPr>
          <w:b/>
          <w:i/>
        </w:rPr>
        <w:lastRenderedPageBreak/>
        <w:t xml:space="preserve">Task </w:t>
      </w:r>
      <w:r>
        <w:rPr>
          <w:b/>
          <w:i/>
        </w:rPr>
        <w:t>7</w:t>
      </w:r>
      <w:r>
        <w:rPr>
          <w:b/>
          <w:i/>
        </w:rPr>
        <w:t xml:space="preserve">: </w:t>
      </w:r>
      <w:r>
        <w:rPr>
          <w:b/>
          <w:i/>
        </w:rPr>
        <w:t>Loops</w:t>
      </w:r>
    </w:p>
    <w:p w:rsidR="00407FF8" w:rsidRPr="00407FF8" w:rsidRDefault="0033388A" w:rsidP="00407FF8">
      <w:r>
        <w:t>L</w:t>
      </w:r>
      <w:r w:rsidRPr="0033388A">
        <w:t xml:space="preserve">oops allow programs to iterate and perform actions a number of times. There are two types of loops, for </w:t>
      </w:r>
      <w:r w:rsidR="00407FF8" w:rsidRPr="00407FF8">
        <w:t>A for loop is used to iterate over a sequence such as a list. Lists are used to store multiple items in a single variable, and are created using square brackets</w:t>
      </w:r>
      <w:r w:rsidR="00407FF8">
        <w:t xml:space="preserve"> - example shown:</w:t>
      </w:r>
    </w:p>
    <w:p w:rsidR="00407FF8" w:rsidRPr="00407FF8" w:rsidRDefault="00407FF8" w:rsidP="00407FF8">
      <w:r w:rsidRPr="00407FF8">
        <w:t>websites = ["facebook.com", "google.com", "amazon.com"]</w:t>
      </w:r>
    </w:p>
    <w:p w:rsidR="00407FF8" w:rsidRPr="00407FF8" w:rsidRDefault="00407FF8" w:rsidP="00407FF8">
      <w:r w:rsidRPr="00407FF8">
        <w:t>for site in websites:</w:t>
      </w:r>
    </w:p>
    <w:p w:rsidR="00407FF8" w:rsidRPr="00407FF8" w:rsidRDefault="00407FF8" w:rsidP="00407FF8">
      <w:r w:rsidRPr="00407FF8">
        <w:t xml:space="preserve">     print(site)</w:t>
      </w:r>
    </w:p>
    <w:p w:rsidR="00407FF8" w:rsidRPr="00122432" w:rsidRDefault="001E70F1" w:rsidP="00122432">
      <w:r w:rsidRPr="001E70F1">
        <w:drawing>
          <wp:inline distT="0" distB="0" distL="0" distR="0" wp14:anchorId="365E7ED1" wp14:editId="38B4DAF0">
            <wp:extent cx="5943600" cy="29063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Default="003F688C" w:rsidP="00122432"/>
    <w:p w:rsidR="003F688C" w:rsidRPr="00122432" w:rsidRDefault="003F688C" w:rsidP="00122432"/>
    <w:p w:rsidR="00122432" w:rsidRDefault="00122432" w:rsidP="00122432">
      <w:pPr>
        <w:rPr>
          <w:b/>
          <w:i/>
        </w:rPr>
      </w:pPr>
      <w:r>
        <w:rPr>
          <w:b/>
          <w:i/>
        </w:rPr>
        <w:lastRenderedPageBreak/>
        <w:t xml:space="preserve">Task </w:t>
      </w:r>
      <w:r>
        <w:rPr>
          <w:b/>
          <w:i/>
        </w:rPr>
        <w:t>8</w:t>
      </w:r>
      <w:r>
        <w:rPr>
          <w:b/>
          <w:i/>
        </w:rPr>
        <w:t xml:space="preserve">: </w:t>
      </w:r>
      <w:r w:rsidRPr="00122432">
        <w:rPr>
          <w:b/>
          <w:i/>
        </w:rPr>
        <w:t>Bitcoin Project Introduction to Functions</w:t>
      </w:r>
    </w:p>
    <w:p w:rsidR="001330A9" w:rsidRDefault="001330A9" w:rsidP="00122432">
      <w:r>
        <w:t>A function is a block of code that can be called at different places in your program.</w:t>
      </w:r>
      <w:r>
        <w:t xml:space="preserve"> And, in this</w:t>
      </w:r>
      <w:r w:rsidR="003F688C">
        <w:t xml:space="preserve"> we have applied the concept in bitcoin technology to calculate</w:t>
      </w:r>
      <w:r w:rsidR="00507E14">
        <w:t xml:space="preserve"> bitcoin converted to USD and created a function to check if amount is below or above the requirement.</w:t>
      </w:r>
    </w:p>
    <w:p w:rsidR="00122432" w:rsidRDefault="001330A9" w:rsidP="00122432">
      <w:r w:rsidRPr="001330A9">
        <w:drawing>
          <wp:inline distT="0" distB="0" distL="0" distR="0" wp14:anchorId="7AD4845C" wp14:editId="32928FFD">
            <wp:extent cx="5943600" cy="2898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 w:rsidP="00122432"/>
    <w:p w:rsidR="00122432" w:rsidRDefault="00122432" w:rsidP="00122432">
      <w:r>
        <w:rPr>
          <w:b/>
          <w:i/>
        </w:rPr>
        <w:t xml:space="preserve">Task </w:t>
      </w:r>
      <w:r>
        <w:rPr>
          <w:b/>
          <w:i/>
        </w:rPr>
        <w:t>9</w:t>
      </w:r>
      <w:r>
        <w:rPr>
          <w:b/>
          <w:i/>
        </w:rPr>
        <w:t xml:space="preserve">: </w:t>
      </w:r>
      <w:r>
        <w:rPr>
          <w:b/>
          <w:i/>
        </w:rPr>
        <w:t>File</w:t>
      </w:r>
      <w:r>
        <w:rPr>
          <w:b/>
          <w:i/>
        </w:rPr>
        <w:t>s</w:t>
      </w:r>
    </w:p>
    <w:p w:rsidR="00122432" w:rsidRDefault="001330A9" w:rsidP="00122432">
      <w:r>
        <w:t>Python, enables</w:t>
      </w:r>
      <w:r w:rsidRPr="001330A9">
        <w:t xml:space="preserve"> read</w:t>
      </w:r>
      <w:r>
        <w:t>ing and writing from files. I</w:t>
      </w:r>
      <w:r w:rsidRPr="001330A9">
        <w:t>n cyber security, it's common to write a script and import or export it from a file</w:t>
      </w:r>
      <w:r>
        <w:t>.</w:t>
      </w:r>
    </w:p>
    <w:p w:rsidR="00274199" w:rsidRDefault="001E5FC0" w:rsidP="00122432">
      <w:r w:rsidRPr="001E5FC0">
        <w:drawing>
          <wp:inline distT="0" distB="0" distL="0" distR="0" wp14:anchorId="3BD2D6FA" wp14:editId="41D4099F">
            <wp:extent cx="5943600" cy="2927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432" w:rsidRDefault="00122432" w:rsidP="00122432"/>
    <w:p w:rsidR="00122432" w:rsidRDefault="00122432" w:rsidP="00122432">
      <w:r>
        <w:rPr>
          <w:b/>
          <w:i/>
        </w:rPr>
        <w:lastRenderedPageBreak/>
        <w:t xml:space="preserve">Task </w:t>
      </w:r>
      <w:r>
        <w:rPr>
          <w:b/>
          <w:i/>
        </w:rPr>
        <w:t>10</w:t>
      </w:r>
      <w:r>
        <w:rPr>
          <w:b/>
          <w:i/>
        </w:rPr>
        <w:t xml:space="preserve">: </w:t>
      </w:r>
      <w:r>
        <w:rPr>
          <w:b/>
          <w:i/>
        </w:rPr>
        <w:t>Imports</w:t>
      </w:r>
    </w:p>
    <w:p w:rsidR="00122432" w:rsidRDefault="009703FB" w:rsidP="00122432">
      <w:r>
        <w:t xml:space="preserve">Python is so versatile that it enables the learner to import libraries – libraries can be thought of functions already created in a file for a specific purpose for example importing Pandas and </w:t>
      </w:r>
      <w:proofErr w:type="spellStart"/>
      <w:r>
        <w:t>numpy</w:t>
      </w:r>
      <w:proofErr w:type="spellEnd"/>
      <w:r>
        <w:t xml:space="preserve"> files in analysis operations. </w:t>
      </w:r>
    </w:p>
    <w:p w:rsidR="009703FB" w:rsidRDefault="009703FB" w:rsidP="00122432">
      <w:r>
        <w:t xml:space="preserve">Example: import </w:t>
      </w:r>
      <w:proofErr w:type="spellStart"/>
      <w:r>
        <w:t>datetime</w:t>
      </w:r>
      <w:proofErr w:type="spellEnd"/>
      <w:r>
        <w:t xml:space="preserve"> – depicted in the below description.</w:t>
      </w:r>
    </w:p>
    <w:p w:rsidR="00122432" w:rsidRDefault="001E5FC0" w:rsidP="00122432">
      <w:r w:rsidRPr="001E5FC0">
        <w:drawing>
          <wp:inline distT="0" distB="0" distL="0" distR="0" wp14:anchorId="125A0799" wp14:editId="24AA38C5">
            <wp:extent cx="5943600" cy="28981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314" w:rsidRDefault="00E50314" w:rsidP="00122432"/>
    <w:p w:rsidR="00E50314" w:rsidRPr="00122432" w:rsidRDefault="00E50314" w:rsidP="00122432">
      <w:r w:rsidRPr="00E50314">
        <w:drawing>
          <wp:inline distT="0" distB="0" distL="0" distR="0" wp14:anchorId="5B177421" wp14:editId="4FE22E8A">
            <wp:extent cx="5943600" cy="30067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0314" w:rsidRPr="0012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883"/>
    <w:rsid w:val="00122432"/>
    <w:rsid w:val="001330A9"/>
    <w:rsid w:val="00184B65"/>
    <w:rsid w:val="001E5FC0"/>
    <w:rsid w:val="001E70F1"/>
    <w:rsid w:val="00250137"/>
    <w:rsid w:val="00256EF0"/>
    <w:rsid w:val="00274199"/>
    <w:rsid w:val="002D4CDC"/>
    <w:rsid w:val="0033388A"/>
    <w:rsid w:val="003A4F18"/>
    <w:rsid w:val="003F46FD"/>
    <w:rsid w:val="003F688C"/>
    <w:rsid w:val="00407FF8"/>
    <w:rsid w:val="004A7141"/>
    <w:rsid w:val="004D505E"/>
    <w:rsid w:val="00507E14"/>
    <w:rsid w:val="00594305"/>
    <w:rsid w:val="006A799D"/>
    <w:rsid w:val="00755339"/>
    <w:rsid w:val="007560DD"/>
    <w:rsid w:val="0076185A"/>
    <w:rsid w:val="007756E3"/>
    <w:rsid w:val="007F0465"/>
    <w:rsid w:val="0080038F"/>
    <w:rsid w:val="00807E9D"/>
    <w:rsid w:val="009703FB"/>
    <w:rsid w:val="00990D9B"/>
    <w:rsid w:val="00996E74"/>
    <w:rsid w:val="009A6A23"/>
    <w:rsid w:val="00A76D89"/>
    <w:rsid w:val="00A83D57"/>
    <w:rsid w:val="00C322D4"/>
    <w:rsid w:val="00DD5AF9"/>
    <w:rsid w:val="00E03883"/>
    <w:rsid w:val="00E50314"/>
    <w:rsid w:val="00EB1922"/>
    <w:rsid w:val="00F2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8718"/>
  <w15:chartTrackingRefBased/>
  <w15:docId w15:val="{ED8F6A69-A242-438E-B214-7B595878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7F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8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</dc:creator>
  <cp:keywords/>
  <dc:description/>
  <cp:lastModifiedBy>Obed</cp:lastModifiedBy>
  <cp:revision>26</cp:revision>
  <dcterms:created xsi:type="dcterms:W3CDTF">2023-09-30T20:40:00Z</dcterms:created>
  <dcterms:modified xsi:type="dcterms:W3CDTF">2023-10-02T08:00:00Z</dcterms:modified>
</cp:coreProperties>
</file>