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CC9E"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Original Array:</w:t>
      </w:r>
    </w:p>
    <w:p w14:paraId="41C8AE7A"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Helicopter's brand is Textron, the price is 1900000.0, the horsepower is 750, the number of cylinders is 6, the creation year is 2018 and the passenger capacity is 10.</w:t>
      </w:r>
    </w:p>
    <w:p w14:paraId="4ADA596F"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Helicopter's brand is </w:t>
      </w:r>
      <w:proofErr w:type="spellStart"/>
      <w:r>
        <w:rPr>
          <w:rFonts w:ascii="Consolas" w:hAnsi="Consolas"/>
          <w:color w:val="EBEBEB"/>
          <w:sz w:val="20"/>
          <w:szCs w:val="20"/>
        </w:rPr>
        <w:t>Tetxtron</w:t>
      </w:r>
      <w:proofErr w:type="spellEnd"/>
      <w:r>
        <w:rPr>
          <w:rFonts w:ascii="Consolas" w:hAnsi="Consolas"/>
          <w:color w:val="EBEBEB"/>
          <w:sz w:val="20"/>
          <w:szCs w:val="20"/>
        </w:rPr>
        <w:t>, the price is 1700000.0, the horsepower is 800, the number of cylinders is 6, the creation year is 2014 and the passenger capacity is 8.</w:t>
      </w:r>
    </w:p>
    <w:p w14:paraId="35A5CC5E"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150.0 and the price is 180000.0.</w:t>
      </w:r>
    </w:p>
    <w:p w14:paraId="349E1235"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200.0 and the price is 250000.0.</w:t>
      </w:r>
    </w:p>
    <w:p w14:paraId="2F2D4FD9"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Boeing, the price is 2000000.0 and the horsepower is 30000.</w:t>
      </w:r>
    </w:p>
    <w:p w14:paraId="785D1471"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Boeing, the price is 2200000.0 and the horsepower is 34000.</w:t>
      </w:r>
    </w:p>
    <w:p w14:paraId="25E62060"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Quadcopter's brand is Textron, the price is 2400000.0, the horsepower is 900, the number of cylinders is 8, the creation year is 2020, the passenger capacity is 12 and the max flying speed is 200.</w:t>
      </w:r>
    </w:p>
    <w:p w14:paraId="0874B6F4"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Quadcopter's brand is AMS, the price is 2200000.0, the horsepower is 880, the number of cylinders is 8, the creation year is 2021, the passenger capacity is 14 and the max flying speed is 240.</w:t>
      </w:r>
    </w:p>
    <w:p w14:paraId="009B6B56"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Quadcopter's brand is DSL, the price is 2800000.0, the horsepower is 900, the number of cylinders is 16, the creation year is 2018, the passenger capacity is 20 and the number of rotors is 12.</w:t>
      </w:r>
    </w:p>
    <w:p w14:paraId="65717AA9"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Quadcopter's brand is FA, the price is 2400000.0, the horsepower is 960, the number of cylinders is 12, the creation year is 2015, the passenger capacity is 14 and the number of rotors is 12.</w:t>
      </w:r>
    </w:p>
    <w:p w14:paraId="4D7B9CFB"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QTR, the price is 1800000.0 and the horsepower is 32000.</w:t>
      </w:r>
    </w:p>
    <w:p w14:paraId="1A422A98"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300.0 and the price is 150000.0.</w:t>
      </w:r>
    </w:p>
    <w:p w14:paraId="7768C1C9"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Agricultural Drone's weight is 40.0, the price is 2000.0, the brand is </w:t>
      </w:r>
      <w:proofErr w:type="spellStart"/>
      <w:proofErr w:type="gramStart"/>
      <w:r>
        <w:rPr>
          <w:rFonts w:ascii="Consolas" w:hAnsi="Consolas"/>
          <w:color w:val="EBEBEB"/>
          <w:sz w:val="20"/>
          <w:szCs w:val="20"/>
        </w:rPr>
        <w:t>GeekTech</w:t>
      </w:r>
      <w:proofErr w:type="spellEnd"/>
      <w:proofErr w:type="gramEnd"/>
      <w:r>
        <w:rPr>
          <w:rFonts w:ascii="Consolas" w:hAnsi="Consolas"/>
          <w:color w:val="EBEBEB"/>
          <w:sz w:val="20"/>
          <w:szCs w:val="20"/>
        </w:rPr>
        <w:t xml:space="preserve"> and the carry capacity is 40.</w:t>
      </w:r>
    </w:p>
    <w:p w14:paraId="08DF418C"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Agricultural Drone's weight is 36.0, the price is 2400.0, the brand is </w:t>
      </w:r>
      <w:proofErr w:type="gramStart"/>
      <w:r>
        <w:rPr>
          <w:rFonts w:ascii="Consolas" w:hAnsi="Consolas"/>
          <w:color w:val="EBEBEB"/>
          <w:sz w:val="20"/>
          <w:szCs w:val="20"/>
        </w:rPr>
        <w:t>Laurence</w:t>
      </w:r>
      <w:proofErr w:type="gramEnd"/>
      <w:r>
        <w:rPr>
          <w:rFonts w:ascii="Consolas" w:hAnsi="Consolas"/>
          <w:color w:val="EBEBEB"/>
          <w:sz w:val="20"/>
          <w:szCs w:val="20"/>
        </w:rPr>
        <w:t xml:space="preserve"> and the carry capacity is 32.</w:t>
      </w:r>
    </w:p>
    <w:p w14:paraId="77E23F58"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Mav's weight is 10.0, the price is 2200.0, the model is E-620 and the size is 30.0.</w:t>
      </w:r>
    </w:p>
    <w:p w14:paraId="3DA5089B"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Mav's weight is 12.0, the price is 2400.0, the model is B-450 and the size is 36.0.</w:t>
      </w:r>
    </w:p>
    <w:p w14:paraId="7F48030A"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220.0 and the price is 240000.0.</w:t>
      </w:r>
    </w:p>
    <w:p w14:paraId="08A98395"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Airplane's brand is </w:t>
      </w:r>
      <w:proofErr w:type="spellStart"/>
      <w:r>
        <w:rPr>
          <w:rFonts w:ascii="Consolas" w:hAnsi="Consolas"/>
          <w:color w:val="EBEBEB"/>
          <w:sz w:val="20"/>
          <w:szCs w:val="20"/>
        </w:rPr>
        <w:t>Strelock</w:t>
      </w:r>
      <w:proofErr w:type="spellEnd"/>
      <w:r>
        <w:rPr>
          <w:rFonts w:ascii="Consolas" w:hAnsi="Consolas"/>
          <w:color w:val="EBEBEB"/>
          <w:sz w:val="20"/>
          <w:szCs w:val="20"/>
        </w:rPr>
        <w:t>, the price is 2600000.0 and the horsepower is 40000.</w:t>
      </w:r>
    </w:p>
    <w:p w14:paraId="6A29A2CC"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Mav's weight is 14.0, the price is 1900.0, the model is Q-7200 and the size is 28.0.</w:t>
      </w:r>
    </w:p>
    <w:p w14:paraId="5A576ABD"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Archer, the price is 300000.0 and the horsepower is 40000.</w:t>
      </w:r>
    </w:p>
    <w:p w14:paraId="66A6AD73"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p>
    <w:p w14:paraId="2358F7FC"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Copied array:</w:t>
      </w:r>
    </w:p>
    <w:p w14:paraId="272E44E8"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Helicopter's brand is Textron, the price is 1900000.0, the horsepower is 750, the number of cylinders is 6, the creation year is 2018 and the passenger capacity is 10.</w:t>
      </w:r>
    </w:p>
    <w:p w14:paraId="35164143"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Helicopter's brand is </w:t>
      </w:r>
      <w:proofErr w:type="spellStart"/>
      <w:r>
        <w:rPr>
          <w:rFonts w:ascii="Consolas" w:hAnsi="Consolas"/>
          <w:color w:val="EBEBEB"/>
          <w:sz w:val="20"/>
          <w:szCs w:val="20"/>
        </w:rPr>
        <w:t>Tetxtron</w:t>
      </w:r>
      <w:proofErr w:type="spellEnd"/>
      <w:r>
        <w:rPr>
          <w:rFonts w:ascii="Consolas" w:hAnsi="Consolas"/>
          <w:color w:val="EBEBEB"/>
          <w:sz w:val="20"/>
          <w:szCs w:val="20"/>
        </w:rPr>
        <w:t>, the price is 1700000.0, the horsepower is 800, the number of cylinders is 6, the creation year is 2014 and the passenger capacity is 8.</w:t>
      </w:r>
    </w:p>
    <w:p w14:paraId="31D27E08"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150.0 and the price is 180000.0.</w:t>
      </w:r>
    </w:p>
    <w:p w14:paraId="7339D8D0"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200.0 and the price is 250000.0.</w:t>
      </w:r>
    </w:p>
    <w:p w14:paraId="0D3F9096"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Boeing, the price is 2000000.0 and the horsepower is 30000.</w:t>
      </w:r>
    </w:p>
    <w:p w14:paraId="5A9A890E"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Boeing, the price is 2200000.0 and the horsepower is 34000.</w:t>
      </w:r>
    </w:p>
    <w:p w14:paraId="7588D19F"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Quadcopter's brand is Textron, the price is 2400000.0, the horsepower is 900, the number of cylinders is 8, the creation year is 2020, the passenger capacity is 12 and the max flying speed is 200.</w:t>
      </w:r>
    </w:p>
    <w:p w14:paraId="1CDEC46A"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Quadcopter's brand is AMS, the price is 2200000.0, the horsepower is 880, the number of cylinders is 8, the creation year is 2021, the passenger capacity is 14 and the max flying speed is 240.</w:t>
      </w:r>
    </w:p>
    <w:p w14:paraId="2921CF88"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lastRenderedPageBreak/>
        <w:t>The Quadcopter's brand is DSL, the price is 2800000.0, the horsepower is 900, the number of cylinders is 16, the creation year is 2018, the passenger capacity is 20 and the number of rotors is 12.</w:t>
      </w:r>
    </w:p>
    <w:p w14:paraId="112350A7"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Quadcopter's brand is FA, the price is 2400000.0, the horsepower is 960, the number of cylinders is 12, the creation year is 2015, the passenger capacity is 14 and the number of rotors is 12.</w:t>
      </w:r>
    </w:p>
    <w:p w14:paraId="12D9CBA5"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QTR, the price is 1800000.0 and the horsepower is 32000.</w:t>
      </w:r>
    </w:p>
    <w:p w14:paraId="48663C87"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300.0 and the price is 150000.0.</w:t>
      </w:r>
    </w:p>
    <w:p w14:paraId="152CDABE"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Agricultural Drone's weight is 40.0, the price is 2000.0, the brand is </w:t>
      </w:r>
      <w:proofErr w:type="spellStart"/>
      <w:proofErr w:type="gramStart"/>
      <w:r>
        <w:rPr>
          <w:rFonts w:ascii="Consolas" w:hAnsi="Consolas"/>
          <w:color w:val="EBEBEB"/>
          <w:sz w:val="20"/>
          <w:szCs w:val="20"/>
        </w:rPr>
        <w:t>GeekTech</w:t>
      </w:r>
      <w:proofErr w:type="spellEnd"/>
      <w:proofErr w:type="gramEnd"/>
      <w:r>
        <w:rPr>
          <w:rFonts w:ascii="Consolas" w:hAnsi="Consolas"/>
          <w:color w:val="EBEBEB"/>
          <w:sz w:val="20"/>
          <w:szCs w:val="20"/>
        </w:rPr>
        <w:t xml:space="preserve"> and the carry capacity is 40.</w:t>
      </w:r>
    </w:p>
    <w:p w14:paraId="74D05A60"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Agricultural Drone's weight is 36.0, the price is 2400.0, the brand is </w:t>
      </w:r>
      <w:proofErr w:type="gramStart"/>
      <w:r>
        <w:rPr>
          <w:rFonts w:ascii="Consolas" w:hAnsi="Consolas"/>
          <w:color w:val="EBEBEB"/>
          <w:sz w:val="20"/>
          <w:szCs w:val="20"/>
        </w:rPr>
        <w:t>Laurence</w:t>
      </w:r>
      <w:proofErr w:type="gramEnd"/>
      <w:r>
        <w:rPr>
          <w:rFonts w:ascii="Consolas" w:hAnsi="Consolas"/>
          <w:color w:val="EBEBEB"/>
          <w:sz w:val="20"/>
          <w:szCs w:val="20"/>
        </w:rPr>
        <w:t xml:space="preserve"> and the carry capacity is 32.</w:t>
      </w:r>
    </w:p>
    <w:p w14:paraId="78280D48"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Mav's weight is 10.0, the price is 2200.0, the model is E-620 and the size is 30.0.</w:t>
      </w:r>
    </w:p>
    <w:p w14:paraId="33927F77"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Mav's weight is 12.0, the price is 2400.0, the model is B-450 and the size is 36.0.</w:t>
      </w:r>
    </w:p>
    <w:p w14:paraId="1630B8E5"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UAV's weight is 220.0 and the price is 240000.0.</w:t>
      </w:r>
    </w:p>
    <w:p w14:paraId="6631F9AA"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 xml:space="preserve">The Airplane's brand is </w:t>
      </w:r>
      <w:proofErr w:type="spellStart"/>
      <w:r>
        <w:rPr>
          <w:rFonts w:ascii="Consolas" w:hAnsi="Consolas"/>
          <w:color w:val="EBEBEB"/>
          <w:sz w:val="20"/>
          <w:szCs w:val="20"/>
        </w:rPr>
        <w:t>Strelock</w:t>
      </w:r>
      <w:proofErr w:type="spellEnd"/>
      <w:r>
        <w:rPr>
          <w:rFonts w:ascii="Consolas" w:hAnsi="Consolas"/>
          <w:color w:val="EBEBEB"/>
          <w:sz w:val="20"/>
          <w:szCs w:val="20"/>
        </w:rPr>
        <w:t>, the price is 2600000.0 and the horsepower is 40000.</w:t>
      </w:r>
    </w:p>
    <w:p w14:paraId="2643CBBF"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Mav's weight is 14.0, the price is 1900.0, the model is Q-7200 and the size is 28.0.</w:t>
      </w:r>
    </w:p>
    <w:p w14:paraId="11EC21D3" w14:textId="77777777" w:rsidR="00AB0D0C" w:rsidRDefault="00AB0D0C" w:rsidP="00AB0D0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The Airplane's brand is Archer, the price is 300000.0 and the horsepower is 40000.</w:t>
      </w:r>
    </w:p>
    <w:p w14:paraId="7D2A1022" w14:textId="77777777" w:rsidR="000454E9" w:rsidRDefault="000454E9"/>
    <w:p w14:paraId="505275AC" w14:textId="2A414C5B" w:rsidR="00AB0D0C" w:rsidRDefault="00AB0D0C">
      <w:r>
        <w:t>The copy works perfectly.</w:t>
      </w:r>
      <w:r>
        <w:br/>
      </w:r>
      <w:r>
        <w:br/>
        <w:t xml:space="preserve">We start off by making the method, which makes a new array the same length as the </w:t>
      </w:r>
      <w:proofErr w:type="spellStart"/>
      <w:r>
        <w:t>flyingObjects</w:t>
      </w:r>
      <w:proofErr w:type="spellEnd"/>
      <w:r>
        <w:t xml:space="preserve"> array. Then it runs through the array and copies each element to the copy array one by one. Then the objects get converted to strings using the methods in their respective classes and then the system prints them out.</w:t>
      </w:r>
    </w:p>
    <w:sectPr w:rsidR="00AB0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85"/>
    <w:rsid w:val="000454E9"/>
    <w:rsid w:val="004A2D84"/>
    <w:rsid w:val="00854BC6"/>
    <w:rsid w:val="00AB0D0C"/>
    <w:rsid w:val="00B96285"/>
    <w:rsid w:val="00BA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F81A"/>
  <w15:chartTrackingRefBased/>
  <w15:docId w15:val="{4D12017C-AAA6-461E-8B7D-4C559CB4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D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30396">
      <w:bodyDiv w:val="1"/>
      <w:marLeft w:val="0"/>
      <w:marRight w:val="0"/>
      <w:marTop w:val="0"/>
      <w:marBottom w:val="0"/>
      <w:divBdr>
        <w:top w:val="none" w:sz="0" w:space="0" w:color="auto"/>
        <w:left w:val="none" w:sz="0" w:space="0" w:color="auto"/>
        <w:bottom w:val="none" w:sz="0" w:space="0" w:color="auto"/>
        <w:right w:val="none" w:sz="0" w:space="0" w:color="auto"/>
      </w:divBdr>
      <w:divsChild>
        <w:div w:id="1886092651">
          <w:marLeft w:val="0"/>
          <w:marRight w:val="0"/>
          <w:marTop w:val="0"/>
          <w:marBottom w:val="0"/>
          <w:divBdr>
            <w:top w:val="none" w:sz="0" w:space="0" w:color="auto"/>
            <w:left w:val="none" w:sz="0" w:space="0" w:color="auto"/>
            <w:bottom w:val="none" w:sz="0" w:space="0" w:color="auto"/>
            <w:right w:val="none" w:sz="0" w:space="0" w:color="auto"/>
          </w:divBdr>
          <w:divsChild>
            <w:div w:id="5942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mcrae</dc:creator>
  <cp:keywords/>
  <dc:description/>
  <cp:lastModifiedBy>zack mcrae</cp:lastModifiedBy>
  <cp:revision>2</cp:revision>
  <dcterms:created xsi:type="dcterms:W3CDTF">2023-07-12T20:44:00Z</dcterms:created>
  <dcterms:modified xsi:type="dcterms:W3CDTF">2023-07-12T20:47:00Z</dcterms:modified>
</cp:coreProperties>
</file>