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E8AE0" w14:textId="4D4F1F9C" w:rsidR="00C265A7" w:rsidRDefault="00C265A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8FD30A" wp14:editId="6E6C44E7">
                <wp:simplePos x="0" y="0"/>
                <wp:positionH relativeFrom="margin">
                  <wp:posOffset>18415</wp:posOffset>
                </wp:positionH>
                <wp:positionV relativeFrom="paragraph">
                  <wp:posOffset>4657725</wp:posOffset>
                </wp:positionV>
                <wp:extent cx="5915025" cy="3543300"/>
                <wp:effectExtent l="0" t="0" r="28575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15025" cy="354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3B748" w14:textId="375B1280" w:rsidR="00B00451" w:rsidRDefault="00E55572" w:rsidP="00B00451">
                            <w:pPr>
                              <w:jc w:val="center"/>
                            </w:pPr>
                            <w:r>
                              <w:br/>
                            </w:r>
                            <w:r w:rsidR="00C265A7">
                              <w:t>Great for high humidity desk plants! (and for keeping the cats away)</w:t>
                            </w:r>
                            <w:r>
                              <w:t xml:space="preserve"> </w:t>
                            </w:r>
                            <w:r w:rsidR="00940510">
                              <w:t>along with</w:t>
                            </w:r>
                            <w:r>
                              <w:t xml:space="preserve"> e</w:t>
                            </w:r>
                            <w:r w:rsidR="00C265A7">
                              <w:t>asy maintenance!</w:t>
                            </w:r>
                            <w:r w:rsidR="00C265A7">
                              <w:br/>
                            </w:r>
                            <w:r w:rsidR="00C265A7">
                              <w:rPr>
                                <w:rFonts w:cstheme="minorHAnsi"/>
                              </w:rPr>
                              <w:t>•</w:t>
                            </w:r>
                          </w:p>
                          <w:p w14:paraId="3BDA1B2E" w14:textId="75DD2A5A" w:rsidR="00B00451" w:rsidRDefault="00B00451" w:rsidP="00B0045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center"/>
                            </w:pPr>
                            <w:r>
                              <w:t>Use a coffee filter (1) as a protective layer over the drain (2) to prevent dirt from getting in the water reservoir in the terra-Jar base (3).</w:t>
                            </w:r>
                          </w:p>
                          <w:p w14:paraId="5C5F4095" w14:textId="6DDE0B72" w:rsidR="00B00451" w:rsidRDefault="00B00451" w:rsidP="00B0045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center"/>
                            </w:pPr>
                            <w:r>
                              <w:t>Place drain and filter combination (2+3) into the terra-Jar base (3).</w:t>
                            </w:r>
                          </w:p>
                          <w:p w14:paraId="7A6A00FB" w14:textId="28C4BC81" w:rsidR="00B00451" w:rsidRDefault="00B00451" w:rsidP="00B0045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center"/>
                            </w:pPr>
                            <w:r>
                              <w:t>Pouring water over top the filter and into the base, fill until the drain begins to float. (roughly 4 tsp for smaller and 8 tsp for larger size bases)</w:t>
                            </w:r>
                          </w:p>
                          <w:p w14:paraId="1E805EFB" w14:textId="47DE8A90" w:rsidR="00E55572" w:rsidRDefault="00E55572" w:rsidP="00B0045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center"/>
                            </w:pPr>
                            <w:r>
                              <w:t>Fill with dirt and plant your plants in the remaining void of the terra-Jar base! Afterward, lightly spray until the soil is uniformly damp. DO NOT SATURATE!</w:t>
                            </w:r>
                          </w:p>
                          <w:p w14:paraId="0F2B23E5" w14:textId="27B160B0" w:rsidR="00B00451" w:rsidRDefault="00B00451" w:rsidP="00B0045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center"/>
                            </w:pPr>
                            <w:r>
                              <w:t>Screw jar onto terra-Jar base</w:t>
                            </w:r>
                            <w:r w:rsidR="00E55572">
                              <w:t>,</w:t>
                            </w:r>
                            <w:r>
                              <w:t xml:space="preserve"> being careful of </w:t>
                            </w:r>
                            <w:r w:rsidR="00E55572">
                              <w:t>the plants leaves.</w:t>
                            </w:r>
                          </w:p>
                          <w:p w14:paraId="73964AC2" w14:textId="4A9C3DAA" w:rsidR="00E55572" w:rsidRDefault="00E55572" w:rsidP="00B0045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center"/>
                            </w:pPr>
                            <w:r>
                              <w:t>Enjoy! Make sure you open your jar roughly once a week. I find this helps keep the climate from getting stale.</w:t>
                            </w:r>
                          </w:p>
                          <w:p w14:paraId="66F68463" w14:textId="56B5C93A" w:rsidR="00BA435E" w:rsidRDefault="00BA435E" w:rsidP="00BA435E">
                            <w:pPr>
                              <w:pStyle w:val="ListParagraph"/>
                            </w:pPr>
                          </w:p>
                          <w:p w14:paraId="16F5A976" w14:textId="30134C83" w:rsidR="001D3E11" w:rsidRPr="001D3E11" w:rsidRDefault="001D3E11" w:rsidP="00BA435E">
                            <w:pPr>
                              <w:pStyle w:val="ListParagraph"/>
                            </w:pPr>
                            <w:r w:rsidRPr="001D3E11">
                              <w:rPr>
                                <w:b/>
                                <w:bCs/>
                              </w:rPr>
                              <w:t>PLEASE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be careful! The bases are 3D printed and the </w:t>
                            </w:r>
                            <w:r w:rsidR="00DF2583">
                              <w:t xml:space="preserve">jars all predate 1990 but some </w:t>
                            </w:r>
                            <w:r w:rsidR="00A60802">
                              <w:t>go back as far as 1890</w:t>
                            </w:r>
                            <w:r w:rsidR="00BF54A6">
                              <w:t>.</w:t>
                            </w:r>
                            <w:r w:rsidR="00DF2583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8FD3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45pt;margin-top:366.75pt;width:465.75pt;height:279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">
                <v:textbox>
                  <w:txbxContent>
                    <w:p w14:paraId="7A63B748" w14:textId="375B1280" w:rsidR="00B00451" w:rsidRDefault="00E55572" w:rsidP="00B00451">
                      <w:pPr>
                        <w:jc w:val="center"/>
                      </w:pPr>
                      <w:r>
                        <w:br/>
                      </w:r>
                      <w:r w:rsidR="00C265A7">
                        <w:t>Great for high humidity desk plants! (and for keeping the cats away)</w:t>
                      </w:r>
                      <w:r>
                        <w:t xml:space="preserve"> </w:t>
                      </w:r>
                      <w:r w:rsidR="00940510">
                        <w:t>along with</w:t>
                      </w:r>
                      <w:r>
                        <w:t xml:space="preserve"> e</w:t>
                      </w:r>
                      <w:r w:rsidR="00C265A7">
                        <w:t>asy maintenance!</w:t>
                      </w:r>
                      <w:r w:rsidR="00C265A7">
                        <w:br/>
                      </w:r>
                      <w:r w:rsidR="00C265A7">
                        <w:rPr>
                          <w:rFonts w:cstheme="minorHAnsi"/>
                        </w:rPr>
                        <w:t>•</w:t>
                      </w:r>
                    </w:p>
                    <w:p w14:paraId="3BDA1B2E" w14:textId="75DD2A5A" w:rsidR="00B00451" w:rsidRDefault="00B00451" w:rsidP="00B0045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center"/>
                      </w:pPr>
                      <w:r>
                        <w:t>Use a coffee filter (1) as a protective layer over the drain (2) to prevent dirt from getting in the water reservoir in the terra-Jar base (3).</w:t>
                      </w:r>
                    </w:p>
                    <w:p w14:paraId="5C5F4095" w14:textId="6DDE0B72" w:rsidR="00B00451" w:rsidRDefault="00B00451" w:rsidP="00B0045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center"/>
                      </w:pPr>
                      <w:r>
                        <w:t>Place drain and filter combination (2+3) into the terra-Jar base (3).</w:t>
                      </w:r>
                    </w:p>
                    <w:p w14:paraId="7A6A00FB" w14:textId="28C4BC81" w:rsidR="00B00451" w:rsidRDefault="00B00451" w:rsidP="00B0045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center"/>
                      </w:pPr>
                      <w:r>
                        <w:t>Pouring water over top the filter and into the base, fill until the drain begins to float. (roughly 4 tsp for smaller and 8 tsp for larger size bases)</w:t>
                      </w:r>
                    </w:p>
                    <w:p w14:paraId="1E805EFB" w14:textId="47DE8A90" w:rsidR="00E55572" w:rsidRDefault="00E55572" w:rsidP="00B0045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center"/>
                      </w:pPr>
                      <w:r>
                        <w:t>Fill with dirt and plant your plants in the remaining void of the terra-Jar base! Afterward, lightly spray until the soil is uniformly damp. DO NOT SATURATE!</w:t>
                      </w:r>
                    </w:p>
                    <w:p w14:paraId="0F2B23E5" w14:textId="27B160B0" w:rsidR="00B00451" w:rsidRDefault="00B00451" w:rsidP="00B0045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center"/>
                      </w:pPr>
                      <w:r>
                        <w:t>Screw jar onto terra-Jar base</w:t>
                      </w:r>
                      <w:r w:rsidR="00E55572">
                        <w:t>,</w:t>
                      </w:r>
                      <w:r>
                        <w:t xml:space="preserve"> being careful of </w:t>
                      </w:r>
                      <w:r w:rsidR="00E55572">
                        <w:t>the plants leaves.</w:t>
                      </w:r>
                    </w:p>
                    <w:p w14:paraId="73964AC2" w14:textId="4A9C3DAA" w:rsidR="00E55572" w:rsidRDefault="00E55572" w:rsidP="00B0045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center"/>
                      </w:pPr>
                      <w:r>
                        <w:t>Enjoy! Make sure you open your jar roughly once a week. I find this helps keep the climate from getting stale.</w:t>
                      </w:r>
                    </w:p>
                    <w:p w14:paraId="66F68463" w14:textId="56B5C93A" w:rsidR="00BA435E" w:rsidRDefault="00BA435E" w:rsidP="00BA435E">
                      <w:pPr>
                        <w:pStyle w:val="ListParagraph"/>
                      </w:pPr>
                    </w:p>
                    <w:p w14:paraId="16F5A976" w14:textId="30134C83" w:rsidR="001D3E11" w:rsidRPr="001D3E11" w:rsidRDefault="001D3E11" w:rsidP="00BA435E">
                      <w:pPr>
                        <w:pStyle w:val="ListParagraph"/>
                      </w:pPr>
                      <w:r w:rsidRPr="001D3E11">
                        <w:rPr>
                          <w:b/>
                          <w:bCs/>
                        </w:rPr>
                        <w:t>PLEASE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be careful! The bases are 3D printed and the </w:t>
                      </w:r>
                      <w:r w:rsidR="00DF2583">
                        <w:t xml:space="preserve">jars all predate 1990 but some </w:t>
                      </w:r>
                      <w:r w:rsidR="00A60802">
                        <w:t>go back as far as 1890</w:t>
                      </w:r>
                      <w:r w:rsidR="00BF54A6">
                        <w:t>.</w:t>
                      </w:r>
                      <w:r w:rsidR="00DF2583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84874D" wp14:editId="36452EE2">
            <wp:extent cx="5943600" cy="4592955"/>
            <wp:effectExtent l="0" t="0" r="0" b="0"/>
            <wp:docPr id="1" name="Picture 1" descr="A picture containing plant, vegetable, broccol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lant, vegetable, broccoli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68C6"/>
    <w:multiLevelType w:val="hybridMultilevel"/>
    <w:tmpl w:val="ACAA6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317"/>
    <w:multiLevelType w:val="hybridMultilevel"/>
    <w:tmpl w:val="451471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7223F"/>
    <w:multiLevelType w:val="hybridMultilevel"/>
    <w:tmpl w:val="0136C7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A37ADB"/>
    <w:multiLevelType w:val="hybridMultilevel"/>
    <w:tmpl w:val="F4723906"/>
    <w:lvl w:ilvl="0" w:tplc="A9E6753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FB1361"/>
    <w:multiLevelType w:val="hybridMultilevel"/>
    <w:tmpl w:val="72246E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5A7"/>
    <w:rsid w:val="001133FA"/>
    <w:rsid w:val="001D3E11"/>
    <w:rsid w:val="00940510"/>
    <w:rsid w:val="00A60802"/>
    <w:rsid w:val="00B00451"/>
    <w:rsid w:val="00BA435E"/>
    <w:rsid w:val="00BF54A6"/>
    <w:rsid w:val="00C265A7"/>
    <w:rsid w:val="00DF2583"/>
    <w:rsid w:val="00E55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4784D"/>
  <w15:chartTrackingRefBased/>
  <w15:docId w15:val="{DD6E37ED-E40E-4CB3-99CC-C7C89D071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8</cp:revision>
  <cp:lastPrinted>2021-05-06T16:03:00Z</cp:lastPrinted>
  <dcterms:created xsi:type="dcterms:W3CDTF">2021-05-06T15:32:00Z</dcterms:created>
  <dcterms:modified xsi:type="dcterms:W3CDTF">2021-05-07T13:04:00Z</dcterms:modified>
</cp:coreProperties>
</file>