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FBC585" w14:textId="77777777" w:rsidR="00803E29" w:rsidRPr="00F81B7E" w:rsidRDefault="00803E29" w:rsidP="006A4DC9">
      <w:pPr>
        <w:spacing w:before="100" w:beforeAutospacing="1" w:after="100" w:afterAutospacing="1" w:line="240" w:lineRule="auto"/>
        <w:ind w:firstLine="0"/>
        <w:outlineLvl w:val="0"/>
        <w:rPr>
          <w:rFonts w:ascii="Times New Roman" w:eastAsia="Times New Roman" w:hAnsi="Times New Roman" w:cs="Times New Roman"/>
          <w:b/>
          <w:bCs/>
          <w:kern w:val="36"/>
          <w:sz w:val="16"/>
          <w:szCs w:val="16"/>
          <w:lang w:eastAsia="es-EC"/>
          <w14:ligatures w14:val="none"/>
        </w:rPr>
      </w:pPr>
    </w:p>
    <w:p w14:paraId="1D2134AC" w14:textId="05300350" w:rsidR="006A4DC9" w:rsidRPr="00803E29" w:rsidRDefault="006A4DC9" w:rsidP="006A4DC9">
      <w:pPr>
        <w:spacing w:before="100" w:beforeAutospacing="1" w:after="100" w:afterAutospacing="1" w:line="240" w:lineRule="auto"/>
        <w:ind w:firstLine="0"/>
        <w:outlineLvl w:val="0"/>
        <w:rPr>
          <w:rFonts w:ascii="Helvetica" w:eastAsia="Times New Roman" w:hAnsi="Helvetica" w:cs="Helvetica"/>
          <w:b/>
          <w:bCs/>
          <w:color w:val="1F4E79" w:themeColor="accent5" w:themeShade="80"/>
          <w:kern w:val="36"/>
          <w:sz w:val="56"/>
          <w:szCs w:val="56"/>
          <w:lang w:eastAsia="es-EC"/>
          <w14:ligatures w14:val="none"/>
        </w:rPr>
      </w:pPr>
      <w:r w:rsidRPr="00803E29">
        <w:rPr>
          <w:rFonts w:ascii="Helvetica" w:eastAsia="Times New Roman" w:hAnsi="Helvetica" w:cs="Helvetica"/>
          <w:b/>
          <w:bCs/>
          <w:color w:val="1F4E79" w:themeColor="accent5" w:themeShade="80"/>
          <w:kern w:val="36"/>
          <w:sz w:val="56"/>
          <w:szCs w:val="56"/>
          <w:lang w:eastAsia="es-EC"/>
          <w14:ligatures w14:val="none"/>
        </w:rPr>
        <w:t>Manual de Usuario</w:t>
      </w:r>
    </w:p>
    <w:p w14:paraId="1DEE70EB" w14:textId="77777777" w:rsidR="006A4DC9" w:rsidRPr="00803E29" w:rsidRDefault="006A4DC9" w:rsidP="006A4DC9">
      <w:pPr>
        <w:spacing w:before="100" w:beforeAutospacing="1" w:after="100" w:afterAutospacing="1" w:line="240" w:lineRule="auto"/>
        <w:ind w:firstLine="0"/>
        <w:outlineLvl w:val="1"/>
        <w:rPr>
          <w:rFonts w:ascii="Helvetica" w:eastAsia="Times New Roman" w:hAnsi="Helvetica" w:cs="Helvetica"/>
          <w:b/>
          <w:bCs/>
          <w:color w:val="1F4E79" w:themeColor="accent5" w:themeShade="80"/>
          <w:kern w:val="0"/>
          <w:sz w:val="56"/>
          <w:szCs w:val="56"/>
          <w:lang w:eastAsia="es-EC"/>
          <w14:ligatures w14:val="none"/>
        </w:rPr>
      </w:pPr>
      <w:r w:rsidRPr="00803E29">
        <w:rPr>
          <w:rFonts w:ascii="Helvetica" w:eastAsia="Times New Roman" w:hAnsi="Helvetica" w:cs="Helvetica"/>
          <w:b/>
          <w:bCs/>
          <w:color w:val="1F4E79" w:themeColor="accent5" w:themeShade="80"/>
          <w:kern w:val="0"/>
          <w:sz w:val="56"/>
          <w:szCs w:val="56"/>
          <w:lang w:eastAsia="es-EC"/>
          <w14:ligatures w14:val="none"/>
        </w:rPr>
        <w:t>Proyecto: Servicio Técnico Celular</w:t>
      </w:r>
    </w:p>
    <w:p w14:paraId="5F6EB751" w14:textId="77777777" w:rsidR="006A4DC9" w:rsidRPr="006A4DC9" w:rsidRDefault="006A4DC9" w:rsidP="006A4DC9">
      <w:pPr>
        <w:spacing w:before="100" w:beforeAutospacing="1" w:after="100" w:afterAutospacing="1" w:line="240" w:lineRule="auto"/>
        <w:ind w:firstLine="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C"/>
          <w14:ligatures w14:val="none"/>
        </w:rPr>
        <w:t>Introducción</w:t>
      </w:r>
    </w:p>
    <w:p w14:paraId="357B975C" w14:textId="77777777" w:rsidR="006A4DC9" w:rsidRPr="006A4DC9" w:rsidRDefault="006A4DC9" w:rsidP="006A4DC9">
      <w:p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Este manual está diseñado para guiar a los usuarios a través del uso del sistema de gestión para el servicio técnico de celulares. El sistema permite gestionar clientes, dispositivos, técnicos, servicios, repuestos y órdenes de reparación, proporcionando una experiencia organizada y eficiente.</w:t>
      </w:r>
    </w:p>
    <w:p w14:paraId="616A84B4" w14:textId="77777777" w:rsidR="006A4DC9" w:rsidRPr="006A4DC9" w:rsidRDefault="00000000" w:rsidP="006A4DC9">
      <w:pPr>
        <w:spacing w:after="0" w:line="240" w:lineRule="auto"/>
        <w:ind w:firstLine="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pict w14:anchorId="2B5EEF19">
          <v:rect id="_x0000_i1025" style="width:0;height:1.5pt" o:hralign="center" o:hrstd="t" o:hr="t" fillcolor="#a0a0a0" stroked="f"/>
        </w:pict>
      </w:r>
    </w:p>
    <w:p w14:paraId="4E71D6E4" w14:textId="77777777" w:rsidR="006A4DC9" w:rsidRPr="006A4DC9" w:rsidRDefault="006A4DC9" w:rsidP="006A4DC9">
      <w:pPr>
        <w:spacing w:before="100" w:beforeAutospacing="1" w:after="100" w:afterAutospacing="1" w:line="240" w:lineRule="auto"/>
        <w:ind w:firstLine="0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C"/>
          <w14:ligatures w14:val="none"/>
        </w:rPr>
        <w:t>Inicio de sesión</w:t>
      </w:r>
    </w:p>
    <w:p w14:paraId="004DB915" w14:textId="77777777" w:rsidR="006A4DC9" w:rsidRPr="006A4DC9" w:rsidRDefault="006A4DC9" w:rsidP="006A4DC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Abra la aplicación del sistema en su computadora.</w:t>
      </w:r>
    </w:p>
    <w:p w14:paraId="40C1FC59" w14:textId="77777777" w:rsidR="006A4DC9" w:rsidRPr="006A4DC9" w:rsidRDefault="006A4DC9" w:rsidP="006A4DC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Ingrese sus credenciales de acceso proporcionadas por el administrador.</w:t>
      </w:r>
    </w:p>
    <w:p w14:paraId="6CFAB221" w14:textId="6D4C788D" w:rsidR="006A4DC9" w:rsidRDefault="006A4DC9" w:rsidP="006A4DC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586AAF4" wp14:editId="568502B9">
            <wp:simplePos x="0" y="0"/>
            <wp:positionH relativeFrom="page">
              <wp:posOffset>266700</wp:posOffset>
            </wp:positionH>
            <wp:positionV relativeFrom="paragraph">
              <wp:posOffset>334645</wp:posOffset>
            </wp:positionV>
            <wp:extent cx="6843395" cy="3609975"/>
            <wp:effectExtent l="0" t="0" r="0" b="9525"/>
            <wp:wrapNone/>
            <wp:docPr id="2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339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Pulse el botón </w:t>
      </w: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Iniciar sesión</w:t>
      </w: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para acceder al sistema.</w:t>
      </w:r>
    </w:p>
    <w:p w14:paraId="1C4C158F" w14:textId="43787616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183EA366" w14:textId="2BB27C50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79935602" w14:textId="0AB8C439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4BC791A9" w14:textId="77777777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289393A2" w14:textId="77777777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73E0E477" w14:textId="77777777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27BF05B1" w14:textId="77777777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45FBB2E2" w14:textId="77777777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7ACFA994" w14:textId="77777777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7FDD4F6D" w14:textId="77777777" w:rsidR="006A4DC9" w:rsidRP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6890955F" w14:textId="77777777" w:rsidR="006A4DC9" w:rsidRPr="006A4DC9" w:rsidRDefault="00000000" w:rsidP="006A4DC9">
      <w:pPr>
        <w:spacing w:after="0" w:line="240" w:lineRule="auto"/>
        <w:ind w:firstLine="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pict w14:anchorId="74076639">
          <v:rect id="_x0000_i1026" style="width:0;height:1.5pt" o:hralign="center" o:hrstd="t" o:hr="t" fillcolor="#a0a0a0" stroked="f"/>
        </w:pict>
      </w:r>
    </w:p>
    <w:p w14:paraId="0DBF413F" w14:textId="77777777" w:rsidR="006A4DC9" w:rsidRPr="006A4DC9" w:rsidRDefault="006A4DC9" w:rsidP="006A4DC9">
      <w:pPr>
        <w:spacing w:before="100" w:beforeAutospacing="1" w:after="100" w:afterAutospacing="1" w:line="240" w:lineRule="auto"/>
        <w:ind w:firstLine="0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C"/>
          <w14:ligatures w14:val="none"/>
        </w:rPr>
        <w:lastRenderedPageBreak/>
        <w:t>Módulos del Sistema</w:t>
      </w:r>
    </w:p>
    <w:p w14:paraId="7D36B84B" w14:textId="77777777" w:rsidR="006A4DC9" w:rsidRPr="006A4DC9" w:rsidRDefault="006A4DC9" w:rsidP="006A4DC9">
      <w:pPr>
        <w:spacing w:before="100" w:beforeAutospacing="1" w:after="100" w:afterAutospacing="1" w:line="240" w:lineRule="auto"/>
        <w:ind w:firstLine="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C"/>
          <w14:ligatures w14:val="none"/>
        </w:rPr>
        <w:t>1. Gestión de Clientes</w:t>
      </w:r>
    </w:p>
    <w:p w14:paraId="37490E1B" w14:textId="3A2FE17E" w:rsidR="006A4DC9" w:rsidRPr="006A4DC9" w:rsidRDefault="006A4DC9" w:rsidP="006A4DC9">
      <w:pPr>
        <w:spacing w:before="100" w:beforeAutospacing="1" w:after="100" w:afterAutospacing="1" w:line="240" w:lineRule="auto"/>
        <w:ind w:firstLine="0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Nuevo</w:t>
      </w: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 xml:space="preserve"> Cliente:</w:t>
      </w:r>
    </w:p>
    <w:p w14:paraId="08AEFB34" w14:textId="77777777" w:rsidR="006A4DC9" w:rsidRPr="006A4DC9" w:rsidRDefault="006A4DC9" w:rsidP="006A4D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Navegue al módulo </w:t>
      </w: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Clientes</w:t>
      </w: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.</w:t>
      </w:r>
    </w:p>
    <w:p w14:paraId="3BE7A1C1" w14:textId="77777777" w:rsidR="006A4DC9" w:rsidRPr="006A4DC9" w:rsidRDefault="006A4DC9" w:rsidP="006A4D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Haga clic en </w:t>
      </w: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Agregar Cliente</w:t>
      </w: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.</w:t>
      </w:r>
    </w:p>
    <w:p w14:paraId="403534DE" w14:textId="77777777" w:rsidR="006A4DC9" w:rsidRPr="006A4DC9" w:rsidRDefault="006A4DC9" w:rsidP="006A4D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Complete el formulario: </w:t>
      </w:r>
    </w:p>
    <w:p w14:paraId="5439F4A0" w14:textId="77777777" w:rsidR="006A4DC9" w:rsidRPr="006A4DC9" w:rsidRDefault="006A4DC9" w:rsidP="006A4DC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Cedula</w:t>
      </w:r>
    </w:p>
    <w:p w14:paraId="4E6A7F02" w14:textId="77777777" w:rsidR="006A4DC9" w:rsidRPr="006A4DC9" w:rsidRDefault="006A4DC9" w:rsidP="006A4DC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Nombres y Apellidos</w:t>
      </w:r>
    </w:p>
    <w:p w14:paraId="6697443E" w14:textId="77777777" w:rsidR="006A4DC9" w:rsidRPr="006A4DC9" w:rsidRDefault="006A4DC9" w:rsidP="006A4DC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Teléfono</w:t>
      </w:r>
    </w:p>
    <w:p w14:paraId="5421FA87" w14:textId="77777777" w:rsidR="006A4DC9" w:rsidRPr="006A4DC9" w:rsidRDefault="006A4DC9" w:rsidP="006A4DC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Correo electrónico</w:t>
      </w:r>
    </w:p>
    <w:p w14:paraId="3694FE7C" w14:textId="77777777" w:rsidR="006A4DC9" w:rsidRPr="006A4DC9" w:rsidRDefault="006A4DC9" w:rsidP="006A4DC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Tipo de cliente (Corporativo o Individual).</w:t>
      </w:r>
    </w:p>
    <w:p w14:paraId="0CF3B50A" w14:textId="0C1C23CA" w:rsidR="006A4DC9" w:rsidRDefault="006A4DC9" w:rsidP="006A4D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DD62E14" wp14:editId="4B3A9E1C">
            <wp:simplePos x="0" y="0"/>
            <wp:positionH relativeFrom="page">
              <wp:posOffset>809625</wp:posOffset>
            </wp:positionH>
            <wp:positionV relativeFrom="paragraph">
              <wp:posOffset>326389</wp:posOffset>
            </wp:positionV>
            <wp:extent cx="5861050" cy="3476625"/>
            <wp:effectExtent l="0" t="0" r="6350" b="9525"/>
            <wp:wrapNone/>
            <wp:docPr id="2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Presione </w:t>
      </w: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Guardar</w:t>
      </w: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para registrar el cliente.</w:t>
      </w:r>
    </w:p>
    <w:p w14:paraId="50990F8F" w14:textId="445BDD27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3B8CB9A2" w14:textId="5E235260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258D8EF6" w14:textId="77777777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48F8ED96" w14:textId="77777777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1C30D7C7" w14:textId="77777777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62C1FEFF" w14:textId="77777777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58607B48" w14:textId="77777777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5959C8FF" w14:textId="77777777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3AA7A12E" w14:textId="77777777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4E1EE058" w14:textId="77777777" w:rsidR="006A4DC9" w:rsidRP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7C74F9E0" w14:textId="77777777" w:rsidR="006A4DC9" w:rsidRPr="006A4DC9" w:rsidRDefault="006A4DC9" w:rsidP="006A4DC9">
      <w:pPr>
        <w:spacing w:before="100" w:beforeAutospacing="1" w:after="100" w:afterAutospacing="1" w:line="240" w:lineRule="auto"/>
        <w:ind w:firstLine="0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Consultar Clientes:</w:t>
      </w:r>
    </w:p>
    <w:p w14:paraId="2EA2FDE3" w14:textId="77777777" w:rsidR="006A4DC9" w:rsidRPr="006A4DC9" w:rsidRDefault="006A4DC9" w:rsidP="006A4DC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Acceda al módulo </w:t>
      </w: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Clientes</w:t>
      </w: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.</w:t>
      </w:r>
    </w:p>
    <w:p w14:paraId="3DF2BC84" w14:textId="77777777" w:rsidR="006A4DC9" w:rsidRPr="006A4DC9" w:rsidRDefault="006A4DC9" w:rsidP="006A4DC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Revise la lista de clientes registrada o use el campo de búsqueda para localizar uno específico.</w:t>
      </w:r>
    </w:p>
    <w:p w14:paraId="2436DFA2" w14:textId="77777777" w:rsidR="006A4DC9" w:rsidRPr="006A4DC9" w:rsidRDefault="006A4DC9" w:rsidP="006A4DC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Seleccione un cliente para ver detalles o realizar modificaciones.</w:t>
      </w:r>
    </w:p>
    <w:p w14:paraId="682E0EDC" w14:textId="77777777" w:rsidR="006A4DC9" w:rsidRPr="006A4DC9" w:rsidRDefault="00000000" w:rsidP="006A4DC9">
      <w:pPr>
        <w:spacing w:after="0" w:line="240" w:lineRule="auto"/>
        <w:ind w:firstLine="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pict w14:anchorId="5AE9983C">
          <v:rect id="_x0000_i1027" style="width:0;height:1.5pt" o:hralign="center" o:hrstd="t" o:hr="t" fillcolor="#a0a0a0" stroked="f"/>
        </w:pict>
      </w:r>
    </w:p>
    <w:p w14:paraId="49FCF2ED" w14:textId="77777777" w:rsidR="006A4DC9" w:rsidRPr="006A4DC9" w:rsidRDefault="006A4DC9" w:rsidP="006A4DC9">
      <w:pPr>
        <w:spacing w:before="100" w:beforeAutospacing="1" w:after="100" w:afterAutospacing="1" w:line="240" w:lineRule="auto"/>
        <w:ind w:firstLine="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C"/>
          <w14:ligatures w14:val="none"/>
        </w:rPr>
        <w:t>2. Gestión de Dispositivos</w:t>
      </w:r>
    </w:p>
    <w:p w14:paraId="0800423F" w14:textId="52BB1F80" w:rsidR="006A4DC9" w:rsidRPr="006A4DC9" w:rsidRDefault="006A4DC9" w:rsidP="006A4DC9">
      <w:pPr>
        <w:spacing w:before="100" w:beforeAutospacing="1" w:after="100" w:afterAutospacing="1" w:line="240" w:lineRule="auto"/>
        <w:ind w:firstLine="0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Nuevo</w:t>
      </w: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Celular</w:t>
      </w: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:</w:t>
      </w:r>
    </w:p>
    <w:p w14:paraId="0CFA1DB1" w14:textId="77777777" w:rsidR="006A4DC9" w:rsidRPr="006A4DC9" w:rsidRDefault="006A4DC9" w:rsidP="006A4DC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lastRenderedPageBreak/>
        <w:t xml:space="preserve">Vaya al módulo </w:t>
      </w: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Dispositivos</w:t>
      </w: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.</w:t>
      </w:r>
    </w:p>
    <w:p w14:paraId="7251C89E" w14:textId="77777777" w:rsidR="006A4DC9" w:rsidRPr="006A4DC9" w:rsidRDefault="006A4DC9" w:rsidP="006A4DC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Haga clic en </w:t>
      </w: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Agregar Dispositivo</w:t>
      </w: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.</w:t>
      </w:r>
    </w:p>
    <w:p w14:paraId="468A53E1" w14:textId="77777777" w:rsidR="006A4DC9" w:rsidRPr="006A4DC9" w:rsidRDefault="006A4DC9" w:rsidP="006A4DC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Llene los datos requeridos: </w:t>
      </w:r>
    </w:p>
    <w:p w14:paraId="43C0A997" w14:textId="77777777" w:rsidR="006A4DC9" w:rsidRPr="006A4DC9" w:rsidRDefault="006A4DC9" w:rsidP="006A4DC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Marca</w:t>
      </w:r>
    </w:p>
    <w:p w14:paraId="5136F14D" w14:textId="77777777" w:rsidR="006A4DC9" w:rsidRPr="006A4DC9" w:rsidRDefault="006A4DC9" w:rsidP="006A4DC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Modelo</w:t>
      </w:r>
    </w:p>
    <w:p w14:paraId="43D402F2" w14:textId="77777777" w:rsidR="006A4DC9" w:rsidRPr="006A4DC9" w:rsidRDefault="006A4DC9" w:rsidP="006A4DC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Sistema Operativo</w:t>
      </w:r>
    </w:p>
    <w:p w14:paraId="3781CDF0" w14:textId="77777777" w:rsidR="006A4DC9" w:rsidRPr="006A4DC9" w:rsidRDefault="006A4DC9" w:rsidP="006A4DC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Color</w:t>
      </w:r>
    </w:p>
    <w:p w14:paraId="09C649BB" w14:textId="77777777" w:rsidR="006A4DC9" w:rsidRPr="006A4DC9" w:rsidRDefault="006A4DC9" w:rsidP="006A4DC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Almacenamiento</w:t>
      </w:r>
    </w:p>
    <w:p w14:paraId="170740BC" w14:textId="77777777" w:rsidR="006A4DC9" w:rsidRPr="006A4DC9" w:rsidRDefault="006A4DC9" w:rsidP="006A4DC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Pantalla</w:t>
      </w:r>
    </w:p>
    <w:p w14:paraId="0C4B2FD0" w14:textId="77777777" w:rsidR="006A4DC9" w:rsidRPr="006A4DC9" w:rsidRDefault="006A4DC9" w:rsidP="006A4DC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Año de Fabricación</w:t>
      </w:r>
    </w:p>
    <w:p w14:paraId="3B75E4ED" w14:textId="77777777" w:rsidR="006A4DC9" w:rsidRPr="006A4DC9" w:rsidRDefault="006A4DC9" w:rsidP="006A4DC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Propietario (seleccione de la lista de clientes).</w:t>
      </w:r>
    </w:p>
    <w:p w14:paraId="34DC31F0" w14:textId="3696F1A5" w:rsidR="006A4DC9" w:rsidRDefault="006A4DC9" w:rsidP="006A4DC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Presione </w:t>
      </w: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Guardar</w:t>
      </w: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.</w:t>
      </w:r>
    </w:p>
    <w:p w14:paraId="73C0CA05" w14:textId="57C11DC8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14F39BC2" wp14:editId="2114B769">
            <wp:simplePos x="0" y="0"/>
            <wp:positionH relativeFrom="margin">
              <wp:align>center</wp:align>
            </wp:positionH>
            <wp:positionV relativeFrom="paragraph">
              <wp:posOffset>191135</wp:posOffset>
            </wp:positionV>
            <wp:extent cx="6361430" cy="3629025"/>
            <wp:effectExtent l="0" t="0" r="1270" b="9525"/>
            <wp:wrapTopAndBottom/>
            <wp:docPr id="3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0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27FDE" w14:textId="77777777" w:rsidR="006A4DC9" w:rsidRP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7E7495DB" w14:textId="77777777" w:rsidR="006A4DC9" w:rsidRPr="006A4DC9" w:rsidRDefault="006A4DC9" w:rsidP="006A4DC9">
      <w:pPr>
        <w:spacing w:before="100" w:beforeAutospacing="1" w:after="100" w:afterAutospacing="1" w:line="240" w:lineRule="auto"/>
        <w:ind w:firstLine="0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Consultar Dispositivos:</w:t>
      </w:r>
    </w:p>
    <w:p w14:paraId="59A5F24F" w14:textId="77777777" w:rsidR="006A4DC9" w:rsidRPr="006A4DC9" w:rsidRDefault="006A4DC9" w:rsidP="006A4DC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Seleccione el módulo </w:t>
      </w: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Dispositivos</w:t>
      </w: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.</w:t>
      </w:r>
    </w:p>
    <w:p w14:paraId="4E4DB55D" w14:textId="77777777" w:rsidR="006A4DC9" w:rsidRPr="006A4DC9" w:rsidRDefault="006A4DC9" w:rsidP="006A4DC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Visualice o busque dispositivos en el listado.</w:t>
      </w:r>
    </w:p>
    <w:p w14:paraId="16338382" w14:textId="77777777" w:rsidR="006A4DC9" w:rsidRPr="006A4DC9" w:rsidRDefault="006A4DC9" w:rsidP="006A4DC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Seleccione un dispositivo para ver sus detalles.</w:t>
      </w:r>
    </w:p>
    <w:p w14:paraId="5148DA15" w14:textId="77777777" w:rsidR="006A4DC9" w:rsidRPr="006A4DC9" w:rsidRDefault="00000000" w:rsidP="006A4DC9">
      <w:pPr>
        <w:spacing w:after="0" w:line="240" w:lineRule="auto"/>
        <w:ind w:firstLine="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pict w14:anchorId="4E8215A1">
          <v:rect id="_x0000_i1028" style="width:0;height:1.5pt" o:hralign="center" o:hrstd="t" o:hr="t" fillcolor="#a0a0a0" stroked="f"/>
        </w:pict>
      </w:r>
    </w:p>
    <w:p w14:paraId="72E338E2" w14:textId="77777777" w:rsidR="006A4DC9" w:rsidRPr="006A4DC9" w:rsidRDefault="006A4DC9" w:rsidP="006A4DC9">
      <w:pPr>
        <w:spacing w:before="100" w:beforeAutospacing="1" w:after="100" w:afterAutospacing="1" w:line="240" w:lineRule="auto"/>
        <w:ind w:firstLine="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C"/>
          <w14:ligatures w14:val="none"/>
        </w:rPr>
        <w:t>3. Gestión de Técnicos</w:t>
      </w:r>
    </w:p>
    <w:p w14:paraId="120A2D77" w14:textId="48BBC731" w:rsidR="006A4DC9" w:rsidRPr="006A4DC9" w:rsidRDefault="006A4DC9" w:rsidP="006A4DC9">
      <w:pPr>
        <w:spacing w:before="100" w:beforeAutospacing="1" w:after="100" w:afterAutospacing="1" w:line="240" w:lineRule="auto"/>
        <w:ind w:firstLine="0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Nuevo</w:t>
      </w: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 xml:space="preserve"> Técnico:</w:t>
      </w:r>
    </w:p>
    <w:p w14:paraId="2B7EEF58" w14:textId="77777777" w:rsidR="006A4DC9" w:rsidRPr="006A4DC9" w:rsidRDefault="006A4DC9" w:rsidP="006A4DC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lastRenderedPageBreak/>
        <w:t xml:space="preserve">Acceda al módulo </w:t>
      </w: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Técnicos</w:t>
      </w: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.</w:t>
      </w:r>
    </w:p>
    <w:p w14:paraId="3FB0D6E4" w14:textId="77777777" w:rsidR="006A4DC9" w:rsidRPr="006A4DC9" w:rsidRDefault="006A4DC9" w:rsidP="006A4DC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Presione </w:t>
      </w: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Agregar Técnico</w:t>
      </w: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.</w:t>
      </w:r>
    </w:p>
    <w:p w14:paraId="7E30AD16" w14:textId="77777777" w:rsidR="006A4DC9" w:rsidRPr="006A4DC9" w:rsidRDefault="006A4DC9" w:rsidP="006A4DC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Complete los campos: </w:t>
      </w:r>
    </w:p>
    <w:p w14:paraId="2C6D110A" w14:textId="77777777" w:rsidR="006A4DC9" w:rsidRPr="006A4DC9" w:rsidRDefault="006A4DC9" w:rsidP="006A4DC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Cédula</w:t>
      </w:r>
    </w:p>
    <w:p w14:paraId="6F3383C6" w14:textId="77777777" w:rsidR="006A4DC9" w:rsidRPr="006A4DC9" w:rsidRDefault="006A4DC9" w:rsidP="006A4DC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Nombres y Apellidos</w:t>
      </w:r>
    </w:p>
    <w:p w14:paraId="26532649" w14:textId="77777777" w:rsidR="006A4DC9" w:rsidRPr="006A4DC9" w:rsidRDefault="006A4DC9" w:rsidP="006A4DC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Teléfono</w:t>
      </w:r>
    </w:p>
    <w:p w14:paraId="5EF092F6" w14:textId="77777777" w:rsidR="006A4DC9" w:rsidRPr="006A4DC9" w:rsidRDefault="006A4DC9" w:rsidP="006A4DC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Correo electrónico</w:t>
      </w:r>
    </w:p>
    <w:p w14:paraId="4E42DC68" w14:textId="77777777" w:rsidR="006A4DC9" w:rsidRPr="006A4DC9" w:rsidRDefault="006A4DC9" w:rsidP="006A4DC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Especialidad</w:t>
      </w:r>
    </w:p>
    <w:p w14:paraId="760E50FA" w14:textId="77777777" w:rsidR="006A4DC9" w:rsidRPr="006A4DC9" w:rsidRDefault="006A4DC9" w:rsidP="006A4DC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Años de experiencia.</w:t>
      </w:r>
    </w:p>
    <w:p w14:paraId="1E4586CD" w14:textId="671EF399" w:rsidR="006A4DC9" w:rsidRDefault="006A4DC9" w:rsidP="006A4DC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169E65CF" wp14:editId="1A8ECBB0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6600825" cy="3790950"/>
            <wp:effectExtent l="0" t="0" r="9525" b="0"/>
            <wp:wrapTopAndBottom/>
            <wp:docPr id="2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Guarde la información.</w:t>
      </w:r>
    </w:p>
    <w:p w14:paraId="10AB7506" w14:textId="62D02B6E" w:rsidR="006A4DC9" w:rsidRPr="006A4DC9" w:rsidRDefault="006A4DC9" w:rsidP="006A4DC9">
      <w:p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6C51233D" w14:textId="77777777" w:rsidR="006A4DC9" w:rsidRPr="006A4DC9" w:rsidRDefault="006A4DC9" w:rsidP="006A4DC9">
      <w:pPr>
        <w:spacing w:before="100" w:beforeAutospacing="1" w:after="100" w:afterAutospacing="1" w:line="240" w:lineRule="auto"/>
        <w:ind w:firstLine="0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Consultar Técnicos:</w:t>
      </w:r>
    </w:p>
    <w:p w14:paraId="7FC1C0E9" w14:textId="77777777" w:rsidR="006A4DC9" w:rsidRPr="006A4DC9" w:rsidRDefault="006A4DC9" w:rsidP="006A4DC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Ingrese al módulo </w:t>
      </w: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Técnicos</w:t>
      </w: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.</w:t>
      </w:r>
    </w:p>
    <w:p w14:paraId="47129E42" w14:textId="77777777" w:rsidR="006A4DC9" w:rsidRPr="006A4DC9" w:rsidRDefault="006A4DC9" w:rsidP="006A4DC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Revise la lista o busque un técnico específico.</w:t>
      </w:r>
    </w:p>
    <w:p w14:paraId="304E2E4F" w14:textId="77777777" w:rsidR="006A4DC9" w:rsidRPr="006A4DC9" w:rsidRDefault="00000000" w:rsidP="006A4DC9">
      <w:pPr>
        <w:spacing w:after="0" w:line="240" w:lineRule="auto"/>
        <w:ind w:firstLine="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pict w14:anchorId="6F84A78A">
          <v:rect id="_x0000_i1029" style="width:0;height:1.5pt" o:hralign="center" o:hrstd="t" o:hr="t" fillcolor="#a0a0a0" stroked="f"/>
        </w:pict>
      </w:r>
    </w:p>
    <w:p w14:paraId="4253487E" w14:textId="77777777" w:rsidR="006A4DC9" w:rsidRPr="006A4DC9" w:rsidRDefault="006A4DC9" w:rsidP="006A4DC9">
      <w:pPr>
        <w:spacing w:before="100" w:beforeAutospacing="1" w:after="100" w:afterAutospacing="1" w:line="240" w:lineRule="auto"/>
        <w:ind w:firstLine="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C"/>
          <w14:ligatures w14:val="none"/>
        </w:rPr>
        <w:t>4. Gestión de Servicios y Repuestos</w:t>
      </w:r>
    </w:p>
    <w:p w14:paraId="1010E1AB" w14:textId="4D38709E" w:rsidR="006A4DC9" w:rsidRPr="006A4DC9" w:rsidRDefault="006A4DC9" w:rsidP="006A4DC9">
      <w:pPr>
        <w:spacing w:before="100" w:beforeAutospacing="1" w:after="100" w:afterAutospacing="1" w:line="240" w:lineRule="auto"/>
        <w:ind w:firstLine="0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Nuevo</w:t>
      </w: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 xml:space="preserve"> Servicio:</w:t>
      </w:r>
    </w:p>
    <w:p w14:paraId="72AE1311" w14:textId="77777777" w:rsidR="006A4DC9" w:rsidRPr="006A4DC9" w:rsidRDefault="006A4DC9" w:rsidP="006A4DC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Diríjase al módulo </w:t>
      </w: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Servicios</w:t>
      </w: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.</w:t>
      </w:r>
    </w:p>
    <w:p w14:paraId="1B1E6AFD" w14:textId="77777777" w:rsidR="006A4DC9" w:rsidRPr="006A4DC9" w:rsidRDefault="006A4DC9" w:rsidP="006A4DC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Haga clic en </w:t>
      </w: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Agregar Servicio</w:t>
      </w: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.</w:t>
      </w:r>
    </w:p>
    <w:p w14:paraId="78FB3077" w14:textId="77777777" w:rsidR="006A4DC9" w:rsidRPr="006A4DC9" w:rsidRDefault="006A4DC9" w:rsidP="006A4DC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Complete los datos: </w:t>
      </w:r>
    </w:p>
    <w:p w14:paraId="577F4D26" w14:textId="77777777" w:rsidR="006A4DC9" w:rsidRPr="006A4DC9" w:rsidRDefault="006A4DC9" w:rsidP="006A4DC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lastRenderedPageBreak/>
        <w:t>Descripción</w:t>
      </w:r>
    </w:p>
    <w:p w14:paraId="49BF97D3" w14:textId="77777777" w:rsidR="006A4DC9" w:rsidRPr="006A4DC9" w:rsidRDefault="006A4DC9" w:rsidP="006A4DC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Tipo de Servicio</w:t>
      </w:r>
    </w:p>
    <w:p w14:paraId="56305E81" w14:textId="77777777" w:rsidR="006A4DC9" w:rsidRPr="006A4DC9" w:rsidRDefault="006A4DC9" w:rsidP="006A4DC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Tiempo estimado (en horas)</w:t>
      </w:r>
    </w:p>
    <w:p w14:paraId="18A66770" w14:textId="34837045" w:rsidR="006A4DC9" w:rsidRPr="006A4DC9" w:rsidRDefault="006A4DC9" w:rsidP="006A4DC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Precio.</w:t>
      </w:r>
    </w:p>
    <w:p w14:paraId="42DAEEBB" w14:textId="19375FE7" w:rsidR="006A4DC9" w:rsidRDefault="006A4DC9" w:rsidP="006A4DC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Guarde los cambios.</w:t>
      </w:r>
    </w:p>
    <w:p w14:paraId="1C328707" w14:textId="4939CC72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6629CB90" w14:textId="496519DD" w:rsidR="006A4DC9" w:rsidRDefault="003A1278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53097F25" wp14:editId="4D515857">
            <wp:simplePos x="0" y="0"/>
            <wp:positionH relativeFrom="margin">
              <wp:posOffset>-570865</wp:posOffset>
            </wp:positionH>
            <wp:positionV relativeFrom="paragraph">
              <wp:posOffset>-556260</wp:posOffset>
            </wp:positionV>
            <wp:extent cx="6329488" cy="3333750"/>
            <wp:effectExtent l="0" t="0" r="0" b="0"/>
            <wp:wrapNone/>
            <wp:docPr id="3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9488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E9C21" w14:textId="77777777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274D292D" w14:textId="3BBB8151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3FC55857" w14:textId="373E7400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358F0831" w14:textId="77777777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0F1EB871" w14:textId="77777777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32B03EA5" w14:textId="77777777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3409CA86" w14:textId="77777777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6FA1B512" w14:textId="1C0F4899" w:rsidR="006A4DC9" w:rsidRPr="006A4DC9" w:rsidRDefault="006A4DC9" w:rsidP="006A4DC9">
      <w:p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64055ADE" w14:textId="36E3BB36" w:rsidR="006A4DC9" w:rsidRPr="006A4DC9" w:rsidRDefault="006A4DC9" w:rsidP="006A4DC9">
      <w:pPr>
        <w:spacing w:before="100" w:beforeAutospacing="1" w:after="100" w:afterAutospacing="1" w:line="240" w:lineRule="auto"/>
        <w:ind w:firstLine="0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Nuevo</w:t>
      </w: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 xml:space="preserve"> Repuesto:</w:t>
      </w:r>
    </w:p>
    <w:p w14:paraId="3C7BD5CF" w14:textId="77777777" w:rsidR="006A4DC9" w:rsidRPr="006A4DC9" w:rsidRDefault="006A4DC9" w:rsidP="006A4DC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Vaya al módulo </w:t>
      </w: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Repuestos</w:t>
      </w: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.</w:t>
      </w:r>
    </w:p>
    <w:p w14:paraId="75C633E6" w14:textId="39665A44" w:rsidR="006A4DC9" w:rsidRPr="006A4DC9" w:rsidRDefault="006A4DC9" w:rsidP="006A4DC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Seleccione </w:t>
      </w: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Agregar Repuesto</w:t>
      </w: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.</w:t>
      </w:r>
    </w:p>
    <w:p w14:paraId="4FC1E641" w14:textId="1B687863" w:rsidR="006A4DC9" w:rsidRPr="006A4DC9" w:rsidRDefault="006A4DC9" w:rsidP="006A4DC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Ingrese la información: </w:t>
      </w:r>
    </w:p>
    <w:p w14:paraId="5CAB3470" w14:textId="77777777" w:rsidR="006A4DC9" w:rsidRPr="006A4DC9" w:rsidRDefault="006A4DC9" w:rsidP="006A4DC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Descripción</w:t>
      </w:r>
    </w:p>
    <w:p w14:paraId="2F078AF3" w14:textId="67BBFB35" w:rsidR="006A4DC9" w:rsidRPr="006A4DC9" w:rsidRDefault="006A4DC9" w:rsidP="006A4DC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Proveedor o País de origen</w:t>
      </w:r>
    </w:p>
    <w:p w14:paraId="4F6A5315" w14:textId="3F47EEAF" w:rsidR="006A4DC9" w:rsidRPr="006A4DC9" w:rsidRDefault="006A4DC9" w:rsidP="006A4DC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Costo y Precio.</w:t>
      </w:r>
    </w:p>
    <w:p w14:paraId="3D023F6B" w14:textId="520B3A4B" w:rsidR="006A4DC9" w:rsidRDefault="006A4DC9" w:rsidP="006A4DC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Presione </w:t>
      </w: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Guardar</w:t>
      </w: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.</w:t>
      </w:r>
    </w:p>
    <w:p w14:paraId="39BC7594" w14:textId="13C832AE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0D829949" wp14:editId="3E43B80A">
            <wp:simplePos x="0" y="0"/>
            <wp:positionH relativeFrom="margin">
              <wp:posOffset>-269240</wp:posOffset>
            </wp:positionH>
            <wp:positionV relativeFrom="paragraph">
              <wp:posOffset>100330</wp:posOffset>
            </wp:positionV>
            <wp:extent cx="6032902" cy="3336966"/>
            <wp:effectExtent l="0" t="0" r="6350" b="0"/>
            <wp:wrapNone/>
            <wp:docPr id="3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902" cy="3336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4F2A5A" w14:textId="39138E4B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1FEACB8D" w14:textId="58342769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5B18E98E" w14:textId="3CC896DE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4C9AABA0" w14:textId="2283922D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5BDE2505" w14:textId="46356F30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31F5DBCA" w14:textId="247222A4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01879897" w14:textId="6838C81F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6CEA20FB" w14:textId="77777777" w:rsidR="006A4DC9" w:rsidRDefault="006A4DC9" w:rsidP="006A4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05B171AC" w14:textId="2FB38BD4" w:rsidR="006A4DC9" w:rsidRPr="006A4DC9" w:rsidRDefault="006A4DC9" w:rsidP="006A4DC9">
      <w:p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1A47D034" w14:textId="1D780342" w:rsidR="006A4DC9" w:rsidRPr="006A4DC9" w:rsidRDefault="00000000" w:rsidP="006A4DC9">
      <w:pPr>
        <w:spacing w:after="0" w:line="240" w:lineRule="auto"/>
        <w:ind w:firstLine="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pict w14:anchorId="4F1C421B">
          <v:rect id="_x0000_i1030" style="width:0;height:1.5pt" o:hralign="center" o:hrstd="t" o:hr="t" fillcolor="#a0a0a0" stroked="f"/>
        </w:pict>
      </w:r>
    </w:p>
    <w:p w14:paraId="500B16AF" w14:textId="0F977201" w:rsidR="006A4DC9" w:rsidRPr="006A4DC9" w:rsidRDefault="006A4DC9" w:rsidP="006A4DC9">
      <w:pPr>
        <w:spacing w:before="100" w:beforeAutospacing="1" w:after="100" w:afterAutospacing="1" w:line="240" w:lineRule="auto"/>
        <w:ind w:firstLine="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C"/>
          <w14:ligatures w14:val="none"/>
        </w:rPr>
        <w:t>5. Gestión de Órdenes de Reparación</w:t>
      </w:r>
    </w:p>
    <w:p w14:paraId="54720F77" w14:textId="10C048BE" w:rsidR="006A4DC9" w:rsidRPr="006A4DC9" w:rsidRDefault="006A4DC9" w:rsidP="006A4DC9">
      <w:pPr>
        <w:spacing w:before="100" w:beforeAutospacing="1" w:after="100" w:afterAutospacing="1" w:line="240" w:lineRule="auto"/>
        <w:ind w:firstLine="0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Crear Orden:</w:t>
      </w:r>
    </w:p>
    <w:p w14:paraId="36C8248B" w14:textId="77777777" w:rsidR="006A4DC9" w:rsidRPr="006A4DC9" w:rsidRDefault="006A4DC9" w:rsidP="006A4DC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Acceda al módulo </w:t>
      </w: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Órdenes de Reparación</w:t>
      </w: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.</w:t>
      </w:r>
    </w:p>
    <w:p w14:paraId="372EB9F2" w14:textId="77777777" w:rsidR="006A4DC9" w:rsidRPr="006A4DC9" w:rsidRDefault="006A4DC9" w:rsidP="006A4DC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Haga clic en </w:t>
      </w: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Nueva Orden</w:t>
      </w: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.</w:t>
      </w:r>
    </w:p>
    <w:p w14:paraId="16A03D67" w14:textId="77777777" w:rsidR="006A4DC9" w:rsidRPr="006A4DC9" w:rsidRDefault="006A4DC9" w:rsidP="006A4DC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Seleccione el dispositivo, cliente y técnico asignado.</w:t>
      </w:r>
    </w:p>
    <w:p w14:paraId="1C604CA5" w14:textId="77777777" w:rsidR="006A4DC9" w:rsidRPr="006A4DC9" w:rsidRDefault="006A4DC9" w:rsidP="006A4DC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Describa el motivo de la reparación.</w:t>
      </w:r>
    </w:p>
    <w:p w14:paraId="35692092" w14:textId="6CD12996" w:rsidR="006A4DC9" w:rsidRDefault="003A1278" w:rsidP="006A4DC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1E84625A" wp14:editId="1E0499A8">
            <wp:simplePos x="0" y="0"/>
            <wp:positionH relativeFrom="margin">
              <wp:align>center</wp:align>
            </wp:positionH>
            <wp:positionV relativeFrom="paragraph">
              <wp:posOffset>394970</wp:posOffset>
            </wp:positionV>
            <wp:extent cx="6280785" cy="3267710"/>
            <wp:effectExtent l="0" t="0" r="5715" b="8890"/>
            <wp:wrapTopAndBottom/>
            <wp:docPr id="4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4DC9"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Guarde la orden.</w:t>
      </w:r>
    </w:p>
    <w:p w14:paraId="1B8EF75A" w14:textId="77777777" w:rsidR="003A1278" w:rsidRPr="006A4DC9" w:rsidRDefault="003A1278" w:rsidP="003A1278">
      <w:p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1D135795" w14:textId="77777777" w:rsidR="006A4DC9" w:rsidRPr="006A4DC9" w:rsidRDefault="006A4DC9" w:rsidP="006A4DC9">
      <w:pPr>
        <w:spacing w:before="100" w:beforeAutospacing="1" w:after="100" w:afterAutospacing="1" w:line="240" w:lineRule="auto"/>
        <w:ind w:firstLine="0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Modificar Orden:</w:t>
      </w:r>
    </w:p>
    <w:p w14:paraId="0A13C11B" w14:textId="77777777" w:rsidR="006A4DC9" w:rsidRPr="006A4DC9" w:rsidRDefault="006A4DC9" w:rsidP="006A4DC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Seleccione una orden existente del listado.</w:t>
      </w:r>
    </w:p>
    <w:p w14:paraId="32E3D159" w14:textId="77777777" w:rsidR="006A4DC9" w:rsidRPr="006A4DC9" w:rsidRDefault="006A4DC9" w:rsidP="006A4DC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Edite los campos necesarios (diagnóstico, autorización, etc.).</w:t>
      </w:r>
    </w:p>
    <w:p w14:paraId="68E30112" w14:textId="77777777" w:rsidR="006A4DC9" w:rsidRPr="006A4DC9" w:rsidRDefault="006A4DC9" w:rsidP="006A4DC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Actualice el estado de la orden.</w:t>
      </w:r>
    </w:p>
    <w:p w14:paraId="67AD0327" w14:textId="77777777" w:rsidR="006A4DC9" w:rsidRPr="006A4DC9" w:rsidRDefault="006A4DC9" w:rsidP="006A4DC9">
      <w:pPr>
        <w:spacing w:before="100" w:beforeAutospacing="1" w:after="100" w:afterAutospacing="1" w:line="240" w:lineRule="auto"/>
        <w:ind w:firstLine="0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Cerrar Orden:</w:t>
      </w:r>
    </w:p>
    <w:p w14:paraId="735ED36B" w14:textId="77777777" w:rsidR="006A4DC9" w:rsidRPr="006A4DC9" w:rsidRDefault="006A4DC9" w:rsidP="006A4DC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Abra una orden en curso.</w:t>
      </w:r>
    </w:p>
    <w:p w14:paraId="17E1B16D" w14:textId="77777777" w:rsidR="006A4DC9" w:rsidRPr="006A4DC9" w:rsidRDefault="006A4DC9" w:rsidP="006A4DC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Registre el trabajo realizado, los servicios y repuestos utilizados.</w:t>
      </w:r>
    </w:p>
    <w:p w14:paraId="48605852" w14:textId="77777777" w:rsidR="006A4DC9" w:rsidRPr="006A4DC9" w:rsidRDefault="006A4DC9" w:rsidP="006A4DC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lastRenderedPageBreak/>
        <w:t>Ingrese los valores de Subtotal, IVA y Total.</w:t>
      </w:r>
    </w:p>
    <w:p w14:paraId="332924B2" w14:textId="77777777" w:rsidR="006A4DC9" w:rsidRDefault="006A4DC9" w:rsidP="006A4DC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Cambie el estado a </w:t>
      </w: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Cerrada</w:t>
      </w: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y guarde los cambios.</w:t>
      </w:r>
    </w:p>
    <w:p w14:paraId="52492637" w14:textId="77777777" w:rsidR="003A1278" w:rsidRDefault="003A1278" w:rsidP="003A12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09B0FB7B" w14:textId="77777777" w:rsidR="003A1278" w:rsidRDefault="003A1278" w:rsidP="003A12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65A5476E" w14:textId="77777777" w:rsidR="003A1278" w:rsidRDefault="003A1278" w:rsidP="003A12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670F245E" w14:textId="3671E606" w:rsidR="003A1278" w:rsidRDefault="003A1278" w:rsidP="003A12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21DCE1AF" wp14:editId="330E1799">
            <wp:simplePos x="0" y="0"/>
            <wp:positionH relativeFrom="page">
              <wp:posOffset>638175</wp:posOffset>
            </wp:positionH>
            <wp:positionV relativeFrom="paragraph">
              <wp:posOffset>-642620</wp:posOffset>
            </wp:positionV>
            <wp:extent cx="6324600" cy="3462570"/>
            <wp:effectExtent l="0" t="0" r="0" b="5080"/>
            <wp:wrapNone/>
            <wp:docPr id="4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46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7B493" w14:textId="77777777" w:rsidR="003A1278" w:rsidRDefault="003A1278" w:rsidP="003A12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362F37F7" w14:textId="77777777" w:rsidR="003A1278" w:rsidRDefault="003A1278" w:rsidP="003A12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4ED5B796" w14:textId="51BC0E00" w:rsidR="003A1278" w:rsidRDefault="003A1278" w:rsidP="003A12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6DD2D017" w14:textId="77777777" w:rsidR="003A1278" w:rsidRDefault="003A1278" w:rsidP="003A12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6C2BDB94" w14:textId="222B818D" w:rsidR="003A1278" w:rsidRDefault="003A1278" w:rsidP="003A12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211987E5" w14:textId="77777777" w:rsidR="003A1278" w:rsidRDefault="003A1278" w:rsidP="003A12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0488E4CC" w14:textId="5BAB75D9" w:rsidR="003A1278" w:rsidRPr="006A4DC9" w:rsidRDefault="003A1278" w:rsidP="003A12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4C719183" w14:textId="77777777" w:rsidR="006A4DC9" w:rsidRPr="006A4DC9" w:rsidRDefault="00000000" w:rsidP="006A4DC9">
      <w:pPr>
        <w:spacing w:after="0" w:line="240" w:lineRule="auto"/>
        <w:ind w:firstLine="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pict w14:anchorId="0A20F215">
          <v:rect id="_x0000_i1031" style="width:0;height:1.5pt" o:hralign="center" o:hrstd="t" o:hr="t" fillcolor="#a0a0a0" stroked="f"/>
        </w:pict>
      </w:r>
    </w:p>
    <w:p w14:paraId="3BE8280E" w14:textId="77777777" w:rsidR="006A4DC9" w:rsidRPr="006A4DC9" w:rsidRDefault="006A4DC9" w:rsidP="006A4DC9">
      <w:pPr>
        <w:spacing w:before="100" w:beforeAutospacing="1" w:after="100" w:afterAutospacing="1" w:line="240" w:lineRule="auto"/>
        <w:ind w:firstLine="0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C"/>
          <w14:ligatures w14:val="none"/>
        </w:rPr>
        <w:t>Reportes</w:t>
      </w:r>
    </w:p>
    <w:p w14:paraId="54557647" w14:textId="77777777" w:rsidR="006A4DC9" w:rsidRPr="006A4DC9" w:rsidRDefault="006A4DC9" w:rsidP="006A4DC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Vaya al módulo </w:t>
      </w: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Reportes</w:t>
      </w: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.</w:t>
      </w:r>
    </w:p>
    <w:p w14:paraId="6DA76FC9" w14:textId="77777777" w:rsidR="006A4DC9" w:rsidRPr="006A4DC9" w:rsidRDefault="006A4DC9" w:rsidP="006A4DC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Seleccione el tipo de reporte que desea generar: </w:t>
      </w:r>
    </w:p>
    <w:p w14:paraId="4B7864BC" w14:textId="77777777" w:rsidR="006A4DC9" w:rsidRPr="006A4DC9" w:rsidRDefault="006A4DC9" w:rsidP="006A4DC9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Clientes</w:t>
      </w:r>
    </w:p>
    <w:p w14:paraId="64BD5DBB" w14:textId="77777777" w:rsidR="006A4DC9" w:rsidRPr="006A4DC9" w:rsidRDefault="006A4DC9" w:rsidP="006A4DC9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Dispositivos</w:t>
      </w:r>
    </w:p>
    <w:p w14:paraId="4FC1BC2E" w14:textId="77777777" w:rsidR="006A4DC9" w:rsidRPr="006A4DC9" w:rsidRDefault="006A4DC9" w:rsidP="006A4DC9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Órdenes de Reparación</w:t>
      </w:r>
    </w:p>
    <w:p w14:paraId="565D041B" w14:textId="77777777" w:rsidR="006A4DC9" w:rsidRPr="006A4DC9" w:rsidRDefault="006A4DC9" w:rsidP="006A4DC9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Técnicos.</w:t>
      </w:r>
    </w:p>
    <w:p w14:paraId="49736004" w14:textId="46FF5032" w:rsidR="006A4DC9" w:rsidRDefault="003A1278" w:rsidP="006A4DC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noProof/>
        </w:rPr>
        <w:lastRenderedPageBreak/>
        <w:drawing>
          <wp:anchor distT="0" distB="0" distL="0" distR="0" simplePos="0" relativeHeight="251675648" behindDoc="0" locked="0" layoutInCell="1" allowOverlap="1" wp14:anchorId="7EE4B62D" wp14:editId="4BB464B5">
            <wp:simplePos x="0" y="0"/>
            <wp:positionH relativeFrom="margin">
              <wp:align>center</wp:align>
            </wp:positionH>
            <wp:positionV relativeFrom="paragraph">
              <wp:posOffset>447675</wp:posOffset>
            </wp:positionV>
            <wp:extent cx="6020332" cy="3276980"/>
            <wp:effectExtent l="0" t="0" r="0" b="0"/>
            <wp:wrapTopAndBottom/>
            <wp:docPr id="4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332" cy="327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4DC9"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Defina los filtros necesarios (fechas, estado, etc.).</w:t>
      </w:r>
    </w:p>
    <w:p w14:paraId="3BCF417F" w14:textId="77777777" w:rsidR="003A1278" w:rsidRPr="006A4DC9" w:rsidRDefault="003A1278" w:rsidP="003A1278">
      <w:p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68D0A6EA" w14:textId="77777777" w:rsidR="006A4DC9" w:rsidRPr="006A4DC9" w:rsidRDefault="00000000" w:rsidP="006A4DC9">
      <w:pPr>
        <w:spacing w:after="0" w:line="240" w:lineRule="auto"/>
        <w:ind w:firstLine="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pict w14:anchorId="2CF3D52A">
          <v:rect id="_x0000_i1032" style="width:0;height:1.5pt" o:hralign="center" o:hrstd="t" o:hr="t" fillcolor="#a0a0a0" stroked="f"/>
        </w:pict>
      </w:r>
    </w:p>
    <w:p w14:paraId="27A04D14" w14:textId="77777777" w:rsidR="006A4DC9" w:rsidRPr="006A4DC9" w:rsidRDefault="006A4DC9" w:rsidP="006A4DC9">
      <w:pPr>
        <w:spacing w:before="100" w:beforeAutospacing="1" w:after="100" w:afterAutospacing="1" w:line="240" w:lineRule="auto"/>
        <w:ind w:firstLine="0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C"/>
          <w14:ligatures w14:val="none"/>
        </w:rPr>
        <w:t>Configuración del Sistema</w:t>
      </w:r>
    </w:p>
    <w:p w14:paraId="4BB9CB96" w14:textId="77777777" w:rsidR="006A4DC9" w:rsidRPr="006A4DC9" w:rsidRDefault="006A4DC9" w:rsidP="006A4DC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Diríjase al módulo </w:t>
      </w: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Configuración</w:t>
      </w: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.</w:t>
      </w:r>
    </w:p>
    <w:p w14:paraId="31C412BC" w14:textId="77777777" w:rsidR="006A4DC9" w:rsidRPr="006A4DC9" w:rsidRDefault="006A4DC9" w:rsidP="006A4DC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Actualice información del perfil, contraseñas o configuraciones globales del sistema.</w:t>
      </w:r>
    </w:p>
    <w:p w14:paraId="4A0F7696" w14:textId="77777777" w:rsidR="006A4DC9" w:rsidRPr="006A4DC9" w:rsidRDefault="00000000" w:rsidP="006A4DC9">
      <w:pPr>
        <w:spacing w:after="0" w:line="240" w:lineRule="auto"/>
        <w:ind w:firstLine="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pict w14:anchorId="21457551">
          <v:rect id="_x0000_i1033" style="width:0;height:1.5pt" o:hralign="center" o:hrstd="t" o:hr="t" fillcolor="#a0a0a0" stroked="f"/>
        </w:pict>
      </w:r>
    </w:p>
    <w:p w14:paraId="4E452C7C" w14:textId="77777777" w:rsidR="006A4DC9" w:rsidRPr="006A4DC9" w:rsidRDefault="006A4DC9" w:rsidP="006A4DC9">
      <w:pPr>
        <w:spacing w:before="100" w:beforeAutospacing="1" w:after="100" w:afterAutospacing="1" w:line="240" w:lineRule="auto"/>
        <w:ind w:firstLine="0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C"/>
          <w14:ligatures w14:val="none"/>
        </w:rPr>
        <w:t>Soporte Técnico</w:t>
      </w:r>
    </w:p>
    <w:p w14:paraId="4EC882A3" w14:textId="77777777" w:rsidR="006A4DC9" w:rsidRPr="006A4DC9" w:rsidRDefault="006A4DC9" w:rsidP="006A4DC9">
      <w:p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Si encuentra algún problema o tiene dudas sobre el uso del sistema, comuníquese con el administrador o con el equipo de soporte técnico.</w:t>
      </w:r>
    </w:p>
    <w:p w14:paraId="7D488F23" w14:textId="77777777" w:rsidR="006A4DC9" w:rsidRPr="006A4DC9" w:rsidRDefault="00000000" w:rsidP="006A4DC9">
      <w:pPr>
        <w:spacing w:after="0" w:line="240" w:lineRule="auto"/>
        <w:ind w:firstLine="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pict w14:anchorId="00B25BBA">
          <v:rect id="_x0000_i1034" style="width:0;height:1.5pt" o:hralign="center" o:hrstd="t" o:hr="t" fillcolor="#a0a0a0" stroked="f"/>
        </w:pict>
      </w:r>
    </w:p>
    <w:p w14:paraId="63A82F71" w14:textId="77777777" w:rsidR="006A4DC9" w:rsidRPr="006A4DC9" w:rsidRDefault="006A4DC9" w:rsidP="006A4DC9">
      <w:pPr>
        <w:spacing w:before="100" w:beforeAutospacing="1" w:after="100" w:afterAutospacing="1" w:line="240" w:lineRule="auto"/>
        <w:ind w:firstLine="0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C"/>
          <w14:ligatures w14:val="none"/>
        </w:rPr>
        <w:t>Preguntas Frecuentes</w:t>
      </w:r>
    </w:p>
    <w:p w14:paraId="4630FA76" w14:textId="77777777" w:rsidR="006A4DC9" w:rsidRPr="006A4DC9" w:rsidRDefault="006A4DC9" w:rsidP="006A4DC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¿Cómo restablezco mi contraseña?</w:t>
      </w:r>
    </w:p>
    <w:p w14:paraId="600556BC" w14:textId="77777777" w:rsidR="006A4DC9" w:rsidRPr="006A4DC9" w:rsidRDefault="006A4DC9" w:rsidP="006A4DC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Acceda al módulo de configuración y seleccione "Cambiar Contraseña".</w:t>
      </w:r>
    </w:p>
    <w:p w14:paraId="47DD4A48" w14:textId="77777777" w:rsidR="006A4DC9" w:rsidRPr="006A4DC9" w:rsidRDefault="006A4DC9" w:rsidP="006A4DC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¿Qué hago si no puedo encontrar un cliente/dispositivo?</w:t>
      </w:r>
    </w:p>
    <w:p w14:paraId="0F7779C9" w14:textId="77777777" w:rsidR="006A4DC9" w:rsidRPr="006A4DC9" w:rsidRDefault="006A4DC9" w:rsidP="006A4DC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Utilice el campo de búsqueda en el módulo correspondiente.</w:t>
      </w:r>
    </w:p>
    <w:p w14:paraId="7587CE63" w14:textId="77777777" w:rsidR="006A4DC9" w:rsidRPr="006A4DC9" w:rsidRDefault="006A4DC9" w:rsidP="006A4DC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¿Cómo registro un nuevo servicio?</w:t>
      </w:r>
    </w:p>
    <w:p w14:paraId="760598E8" w14:textId="77777777" w:rsidR="006A4DC9" w:rsidRPr="006A4DC9" w:rsidRDefault="006A4DC9" w:rsidP="006A4DC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lastRenderedPageBreak/>
        <w:t>Consulte la sección "Gestión de Servicios" de este manual.</w:t>
      </w:r>
    </w:p>
    <w:p w14:paraId="4FC800AE" w14:textId="77777777" w:rsidR="006A4DC9" w:rsidRPr="006A4DC9" w:rsidRDefault="00000000" w:rsidP="006A4DC9">
      <w:pPr>
        <w:spacing w:after="0" w:line="240" w:lineRule="auto"/>
        <w:ind w:firstLine="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pict w14:anchorId="5575A3FE">
          <v:rect id="_x0000_i1035" style="width:0;height:1.5pt" o:hralign="center" o:hrstd="t" o:hr="t" fillcolor="#a0a0a0" stroked="f"/>
        </w:pict>
      </w:r>
    </w:p>
    <w:p w14:paraId="46CEEB8D" w14:textId="77777777" w:rsidR="006A4DC9" w:rsidRPr="006A4DC9" w:rsidRDefault="006A4DC9" w:rsidP="006A4DC9">
      <w:pPr>
        <w:spacing w:before="100" w:beforeAutospacing="1" w:after="100" w:afterAutospacing="1" w:line="240" w:lineRule="auto"/>
        <w:ind w:firstLine="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C"/>
          <w14:ligatures w14:val="none"/>
        </w:rPr>
      </w:pPr>
      <w:r w:rsidRPr="006A4DC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C"/>
          <w14:ligatures w14:val="none"/>
        </w:rPr>
        <w:t>Fin del Manual</w:t>
      </w:r>
    </w:p>
    <w:p w14:paraId="213B9C54" w14:textId="77777777" w:rsidR="007F6D5C" w:rsidRDefault="007F6D5C"/>
    <w:sectPr w:rsidR="007F6D5C">
      <w:head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CA300F" w14:textId="77777777" w:rsidR="00D61E6E" w:rsidRDefault="00D61E6E" w:rsidP="00803E29">
      <w:pPr>
        <w:spacing w:after="0" w:line="240" w:lineRule="auto"/>
      </w:pPr>
      <w:r>
        <w:separator/>
      </w:r>
    </w:p>
  </w:endnote>
  <w:endnote w:type="continuationSeparator" w:id="0">
    <w:p w14:paraId="5AE1D6F0" w14:textId="77777777" w:rsidR="00D61E6E" w:rsidRDefault="00D61E6E" w:rsidP="00803E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9534E7" w14:textId="77777777" w:rsidR="00D61E6E" w:rsidRDefault="00D61E6E" w:rsidP="00803E29">
      <w:pPr>
        <w:spacing w:after="0" w:line="240" w:lineRule="auto"/>
      </w:pPr>
      <w:r>
        <w:separator/>
      </w:r>
    </w:p>
  </w:footnote>
  <w:footnote w:type="continuationSeparator" w:id="0">
    <w:p w14:paraId="31B094C6" w14:textId="77777777" w:rsidR="00D61E6E" w:rsidRDefault="00D61E6E" w:rsidP="00803E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763F3" w14:textId="77777777" w:rsidR="00F81B7E" w:rsidRDefault="00F81B7E" w:rsidP="00F81B7E">
    <w:pPr>
      <w:pStyle w:val="Encabezado"/>
    </w:pPr>
    <w:r>
      <w:rPr>
        <w:noProof/>
      </w:rPr>
      <w:drawing>
        <wp:anchor distT="0" distB="0" distL="114300" distR="114300" simplePos="0" relativeHeight="251660288" behindDoc="0" locked="0" layoutInCell="1" allowOverlap="1" wp14:anchorId="46610E28" wp14:editId="1468DC3E">
          <wp:simplePos x="0" y="0"/>
          <wp:positionH relativeFrom="rightMargin">
            <wp:posOffset>-222250</wp:posOffset>
          </wp:positionH>
          <wp:positionV relativeFrom="paragraph">
            <wp:posOffset>-373380</wp:posOffset>
          </wp:positionV>
          <wp:extent cx="761833" cy="733425"/>
          <wp:effectExtent l="0" t="0" r="0" b="0"/>
          <wp:wrapNone/>
          <wp:docPr id="1208336861" name="Imagen 2" descr="llᐈ Universidad de Guayaquil (UG) | Carreras, Admisiones, Sedes y más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lᐈ Universidad de Guayaquil (UG) | Carreras, Admisiones, Sedes y más ..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1833" cy="733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91267DA" w14:textId="77777777" w:rsidR="00F81B7E" w:rsidRDefault="00F81B7E" w:rsidP="00F81B7E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5D5E37C" wp14:editId="4984BEEC">
              <wp:simplePos x="0" y="0"/>
              <wp:positionH relativeFrom="column">
                <wp:posOffset>-680085</wp:posOffset>
              </wp:positionH>
              <wp:positionV relativeFrom="paragraph">
                <wp:posOffset>248920</wp:posOffset>
              </wp:positionV>
              <wp:extent cx="6571397" cy="13648"/>
              <wp:effectExtent l="0" t="0" r="20320" b="24765"/>
              <wp:wrapNone/>
              <wp:docPr id="765842299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71397" cy="13648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77FA81A" id="Conector recto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3.55pt,19.6pt" to="463.9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" strokecolor="black [3200]" strokeweight=".5pt">
              <v:stroke joinstyle="miter"/>
            </v:line>
          </w:pict>
        </mc:Fallback>
      </mc:AlternateContent>
    </w:r>
  </w:p>
  <w:p w14:paraId="2226D25D" w14:textId="77777777" w:rsidR="00F81B7E" w:rsidRDefault="00F81B7E" w:rsidP="00F81B7E">
    <w:pPr>
      <w:pStyle w:val="Encabezado"/>
    </w:pPr>
  </w:p>
  <w:p w14:paraId="60D3F703" w14:textId="77777777" w:rsidR="00803E29" w:rsidRPr="00F81B7E" w:rsidRDefault="00803E29" w:rsidP="00F81B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74DDF"/>
    <w:multiLevelType w:val="multilevel"/>
    <w:tmpl w:val="30126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FA6CB2"/>
    <w:multiLevelType w:val="multilevel"/>
    <w:tmpl w:val="80D61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B50350"/>
    <w:multiLevelType w:val="multilevel"/>
    <w:tmpl w:val="A48AB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A84F91"/>
    <w:multiLevelType w:val="multilevel"/>
    <w:tmpl w:val="5C768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F3073A"/>
    <w:multiLevelType w:val="multilevel"/>
    <w:tmpl w:val="BB509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3B5548"/>
    <w:multiLevelType w:val="multilevel"/>
    <w:tmpl w:val="CE74D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B42F99"/>
    <w:multiLevelType w:val="multilevel"/>
    <w:tmpl w:val="85129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AC6111"/>
    <w:multiLevelType w:val="multilevel"/>
    <w:tmpl w:val="3224E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3B5FEE"/>
    <w:multiLevelType w:val="multilevel"/>
    <w:tmpl w:val="E8CA0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B37B27"/>
    <w:multiLevelType w:val="multilevel"/>
    <w:tmpl w:val="A91E5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C777B4"/>
    <w:multiLevelType w:val="multilevel"/>
    <w:tmpl w:val="155A9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0294E8E"/>
    <w:multiLevelType w:val="multilevel"/>
    <w:tmpl w:val="B10CC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524ABC"/>
    <w:multiLevelType w:val="multilevel"/>
    <w:tmpl w:val="9EEAF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A0C7A26"/>
    <w:multiLevelType w:val="multilevel"/>
    <w:tmpl w:val="93FCB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C227DF1"/>
    <w:multiLevelType w:val="multilevel"/>
    <w:tmpl w:val="ADD2F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7642753">
    <w:abstractNumId w:val="12"/>
  </w:num>
  <w:num w:numId="2" w16cid:durableId="489294899">
    <w:abstractNumId w:val="2"/>
  </w:num>
  <w:num w:numId="3" w16cid:durableId="618339524">
    <w:abstractNumId w:val="13"/>
  </w:num>
  <w:num w:numId="4" w16cid:durableId="1112941427">
    <w:abstractNumId w:val="0"/>
  </w:num>
  <w:num w:numId="5" w16cid:durableId="789204282">
    <w:abstractNumId w:val="14"/>
  </w:num>
  <w:num w:numId="6" w16cid:durableId="1743016672">
    <w:abstractNumId w:val="1"/>
  </w:num>
  <w:num w:numId="7" w16cid:durableId="401833410">
    <w:abstractNumId w:val="8"/>
  </w:num>
  <w:num w:numId="8" w16cid:durableId="1292980369">
    <w:abstractNumId w:val="4"/>
  </w:num>
  <w:num w:numId="9" w16cid:durableId="502858618">
    <w:abstractNumId w:val="6"/>
  </w:num>
  <w:num w:numId="10" w16cid:durableId="200174879">
    <w:abstractNumId w:val="3"/>
  </w:num>
  <w:num w:numId="11" w16cid:durableId="195124512">
    <w:abstractNumId w:val="5"/>
  </w:num>
  <w:num w:numId="12" w16cid:durableId="1531335956">
    <w:abstractNumId w:val="11"/>
  </w:num>
  <w:num w:numId="13" w16cid:durableId="470099814">
    <w:abstractNumId w:val="7"/>
  </w:num>
  <w:num w:numId="14" w16cid:durableId="891425686">
    <w:abstractNumId w:val="10"/>
  </w:num>
  <w:num w:numId="15" w16cid:durableId="11606706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DC9"/>
    <w:rsid w:val="003A1278"/>
    <w:rsid w:val="006A4DC9"/>
    <w:rsid w:val="007F6D5C"/>
    <w:rsid w:val="00803E29"/>
    <w:rsid w:val="009D5297"/>
    <w:rsid w:val="00D61E6E"/>
    <w:rsid w:val="00F81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63134E8"/>
  <w15:chartTrackingRefBased/>
  <w15:docId w15:val="{5B0C5FDC-D924-4061-887A-C2D3BF785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4DC9"/>
    <w:pPr>
      <w:spacing w:line="480" w:lineRule="auto"/>
      <w:ind w:firstLine="720"/>
    </w:pPr>
    <w:rPr>
      <w:rFonts w:ascii="Arial" w:hAnsi="Arial"/>
    </w:rPr>
  </w:style>
  <w:style w:type="paragraph" w:styleId="Ttulo1">
    <w:name w:val="heading 1"/>
    <w:basedOn w:val="Normal"/>
    <w:link w:val="Ttulo1Car"/>
    <w:uiPriority w:val="9"/>
    <w:qFormat/>
    <w:rsid w:val="006A4DC9"/>
    <w:pPr>
      <w:spacing w:before="100" w:beforeAutospacing="1" w:after="100" w:afterAutospacing="1" w:line="240" w:lineRule="auto"/>
      <w:ind w:firstLine="0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  <w14:ligatures w14:val="none"/>
    </w:rPr>
  </w:style>
  <w:style w:type="paragraph" w:styleId="Ttulo2">
    <w:name w:val="heading 2"/>
    <w:basedOn w:val="Normal"/>
    <w:link w:val="Ttulo2Car"/>
    <w:uiPriority w:val="9"/>
    <w:qFormat/>
    <w:rsid w:val="006A4DC9"/>
    <w:pPr>
      <w:spacing w:before="100" w:beforeAutospacing="1" w:after="100" w:afterAutospacing="1" w:line="240" w:lineRule="auto"/>
      <w:ind w:firstLine="0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EC"/>
      <w14:ligatures w14:val="none"/>
    </w:rPr>
  </w:style>
  <w:style w:type="paragraph" w:styleId="Ttulo3">
    <w:name w:val="heading 3"/>
    <w:basedOn w:val="Normal"/>
    <w:link w:val="Ttulo3Car"/>
    <w:uiPriority w:val="9"/>
    <w:qFormat/>
    <w:rsid w:val="006A4DC9"/>
    <w:pPr>
      <w:spacing w:before="100" w:beforeAutospacing="1" w:after="100" w:afterAutospacing="1" w:line="240" w:lineRule="auto"/>
      <w:ind w:firstLine="0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EC"/>
      <w14:ligatures w14:val="none"/>
    </w:rPr>
  </w:style>
  <w:style w:type="paragraph" w:styleId="Ttulo4">
    <w:name w:val="heading 4"/>
    <w:basedOn w:val="Normal"/>
    <w:link w:val="Ttulo4Car"/>
    <w:uiPriority w:val="9"/>
    <w:qFormat/>
    <w:rsid w:val="006A4DC9"/>
    <w:pPr>
      <w:spacing w:before="100" w:beforeAutospacing="1" w:after="100" w:afterAutospacing="1" w:line="240" w:lineRule="auto"/>
      <w:ind w:firstLine="0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s-EC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4DC9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A4DC9"/>
    <w:rPr>
      <w:rFonts w:ascii="Times New Roman" w:eastAsia="Times New Roman" w:hAnsi="Times New Roman" w:cs="Times New Roman"/>
      <w:b/>
      <w:bCs/>
      <w:kern w:val="0"/>
      <w:sz w:val="36"/>
      <w:szCs w:val="36"/>
      <w:lang w:eastAsia="es-EC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6A4DC9"/>
    <w:rPr>
      <w:rFonts w:ascii="Times New Roman" w:eastAsia="Times New Roman" w:hAnsi="Times New Roman" w:cs="Times New Roman"/>
      <w:b/>
      <w:bCs/>
      <w:kern w:val="0"/>
      <w:sz w:val="27"/>
      <w:szCs w:val="27"/>
      <w:lang w:eastAsia="es-EC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6A4DC9"/>
    <w:rPr>
      <w:rFonts w:ascii="Times New Roman" w:eastAsia="Times New Roman" w:hAnsi="Times New Roman" w:cs="Times New Roman"/>
      <w:b/>
      <w:bCs/>
      <w:kern w:val="0"/>
      <w:sz w:val="24"/>
      <w:szCs w:val="24"/>
      <w:lang w:eastAsia="es-EC"/>
      <w14:ligatures w14:val="none"/>
    </w:rPr>
  </w:style>
  <w:style w:type="character" w:styleId="Textoennegrita">
    <w:name w:val="Strong"/>
    <w:basedOn w:val="Fuentedeprrafopredeter"/>
    <w:uiPriority w:val="22"/>
    <w:qFormat/>
    <w:rsid w:val="006A4DC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A4DC9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kern w:val="0"/>
      <w:sz w:val="24"/>
      <w:szCs w:val="24"/>
      <w:lang w:eastAsia="es-EC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803E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03E29"/>
    <w:rPr>
      <w:rFonts w:ascii="Arial" w:hAnsi="Arial"/>
    </w:rPr>
  </w:style>
  <w:style w:type="paragraph" w:styleId="Piedepgina">
    <w:name w:val="footer"/>
    <w:basedOn w:val="Normal"/>
    <w:link w:val="PiedepginaCar"/>
    <w:uiPriority w:val="99"/>
    <w:unhideWhenUsed/>
    <w:rsid w:val="00803E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03E29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91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570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LESLY SAMAY VELASQUEZ ANCHUNDIA</dc:creator>
  <cp:keywords/>
  <dc:description/>
  <cp:lastModifiedBy>LESLY SAMAY VELASQUEZ ANCHUNDIA</cp:lastModifiedBy>
  <cp:revision>3</cp:revision>
  <dcterms:created xsi:type="dcterms:W3CDTF">2025-01-09T15:08:00Z</dcterms:created>
  <dcterms:modified xsi:type="dcterms:W3CDTF">2025-01-18T14:49:00Z</dcterms:modified>
</cp:coreProperties>
</file>