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SupplyChain Smart Contract Project Planning</w:t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Control</w:t>
      </w: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tbl>
      <w:tblPr>
        <w:tblStyle w:val="4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60"/>
      </w:tblGrid>
      <w:tr>
        <w:trPr>
          <w:trHeight w:val="686" w:hRule="atLeast"/>
        </w:trPr>
        <w:tc>
          <w:tcPr>
            <w:tcW w:w="8560" w:type="dxa"/>
          </w:tcPr>
          <w:p>
            <w:pPr>
              <w:widowControl w:val="0"/>
              <w:numPr>
                <w:numId w:val="0"/>
              </w:num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Roles Library</w:t>
            </w:r>
          </w:p>
        </w:tc>
      </w:tr>
      <w:tr>
        <w:trPr>
          <w:trHeight w:val="707" w:hRule="atLeast"/>
        </w:trPr>
        <w:tc>
          <w:tcPr>
            <w:tcW w:w="8560" w:type="dxa"/>
          </w:tcPr>
          <w:p>
            <w:pPr>
              <w:widowControl w:val="0"/>
              <w:numPr>
                <w:numId w:val="0"/>
              </w:numPr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Provides management methods for a role in the supply chain line</w:t>
            </w:r>
          </w:p>
        </w:tc>
      </w:tr>
      <w:tr>
        <w:trPr>
          <w:trHeight w:val="707" w:hRule="atLeast"/>
        </w:trPr>
        <w:tc>
          <w:tcPr>
            <w:tcW w:w="85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-add():  add the address to the role</w:t>
            </w:r>
            <w:r>
              <w:rPr>
                <w:rFonts w:hint="default"/>
                <w:sz w:val="24"/>
                <w:szCs w:val="24"/>
                <w:vertAlign w:val="baseline"/>
              </w:rPr>
              <w:t>’s list to let it become that role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-remove():  remove the address from the role’s list so that it’s no longer that role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-has():  check if an address is a specified role</w:t>
            </w:r>
          </w:p>
        </w:tc>
      </w:tr>
    </w:tbl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116840</wp:posOffset>
                </wp:positionV>
                <wp:extent cx="1358265" cy="438150"/>
                <wp:effectExtent l="6350" t="6350" r="698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6040" y="3922395"/>
                          <a:ext cx="135826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2pt;margin-top:9.2pt;height:34.5pt;width:106.95pt;z-index:251659264;mso-width-relative:page;mso-height-relative:page;" fillcolor="#FFFFFF [3201]" filled="t" stroked="t" coordsize="21600,21600" o:gfxdata="UEsFBgAAAAAAAAAAAAAAAAAAAAAAAFBLAwQKAAAAAACHTuJAAAAAAAAAAAAAAAAABAAAAGRycy9Q&#10;SwMEFAAAAAgAh07iQNBeB3TWAAAACQEAAA8AAABkcnMvZG93bnJldi54bWxNj8tqwzAQRfeF/oOY&#10;QHeNFFukxrUcaKFQumvqTXaKNbFN9DCSEqd/3+mqXQ3DPdw50+xuzrIrxjQFr2CzFsDQ98FMflDQ&#10;fb09VsBS1t5oGzwq+MYEu/b+rtG1CYv/xOs+D4xKfKq1gjHnueY89SM6ndZhRk/ZKUSnM61x4Cbq&#10;hcqd5YUQW+705OnCqGd8HbE/7y9Owfv2JR+wMx+mLMqwdLyPJ5uUelhtxDOwjLf8B8OvPqlDS07H&#10;cPEmMaugKIUklIKKJgFSyhLYUUH1JIG3Df//QfsDUEsDBBQAAAAIAIdO4kCUa1GbNwIAAHQEAAAO&#10;AAAAZHJzL2Uyb0RvYy54bWytVEuP2jAQvlfqf7B8LwnhUUCEFWVFVQl1V2JXPRvHIVYdj2sbEvrr&#10;O3aApaWnqhzMvPhm5psZ5g9trchRWCdB57TfSykRmkMh9T6nry/rDxNKnGe6YAq0yOlJOPqweP9u&#10;3piZyKACVQhLEES7WWNyWnlvZknieCVq5npghEZnCbZmHlW7TwrLGkSvVZKl6ThpwBbGAhfOofWx&#10;c9JFxC9Lwf1TWTrhicop1ubja+O7C2+ymLPZ3jJTSX4ug/1DFTWTGpNeoR6ZZ+Rg5R1ULbkFB6Xv&#10;cagTKEvJRewBu+mnf3SzrZgRsRckx5krTe7/wfKvx2dLZJHTjBLNahzRi2g9+QQtyQI7jXEzDNoa&#10;DPMtmnHKF7tDY2i6LW0dvrEdgv5snI7TIbJ9yulgmmWD6ajjOQDzADAYTbLxiBKOEcPBpD+Kg0je&#10;kIx1/rOAmgQhpxbnGOllx43zWBWGXkJCYgdKFmupVFTsfrdSlhwZznwdPyE9/uS3MKVJk9PxAHPf&#10;QQTsK8ROMf79HgHxlEbYQFBHRJB8u2vPrO2gOCFpFrqlc4avJeJumPPPzOKWIUN4Of4Jn1IBFgNn&#10;iZIK7M+/2UM8Dh+9lDS4tTl1Pw7MCkrUF41rMe0PA/E+KsPRxwwVe+vZ3Xr0oV4BktTHGzU8iiHe&#10;q4tYWqi/4YEtQ1Z0Mc0xd079RVz57pbwQLlYLmMQLrZhfqO3hgfoQK6G5cFDKePoAk0dN2f2cLXj&#10;eM5nGG7nVo9Rb38Wi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DQXgd01gAAAAkBAAAPAAAAAAAA&#10;AAEAIAAAADgAAABkcnMvZG93bnJldi54bWxQSwECFAAUAAAACACHTuJAlGtRmzcCAAB0BAAADgAA&#10;AAAAAAABACAAAAA7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Roles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137795</wp:posOffset>
                </wp:positionV>
                <wp:extent cx="1924050" cy="492125"/>
                <wp:effectExtent l="1270" t="6350" r="508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  <a:endCxn id="2" idx="3"/>
                      </wps:cNvCnPr>
                      <wps:spPr>
                        <a:xfrm flipH="1" flipV="1">
                          <a:off x="3964305" y="4141470"/>
                          <a:ext cx="1924050" cy="49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22.15pt;margin-top:10.85pt;height:38.75pt;width:151.5pt;z-index:251667456;mso-width-relative:page;mso-height-relative:page;" filled="f" stroked="t" coordsize="21600,21600" o:gfxdata="UEsFBgAAAAAAAAAAAAAAAAAAAAAAAFBLAwQKAAAAAACHTuJAAAAAAAAAAAAAAAAABAAAAGRycy9Q&#10;SwMEFAAAAAgAh07iQOnyv1PYAAAACQEAAA8AAABkcnMvZG93bnJldi54bWxNj7FOwzAQhnck3sE6&#10;JDbqxI1Im8bpgFQVsdGysLnxNY6I7ch20tKn55hgvLtP/31/vb3agc0YYu+dhHyRAUPXet27TsLH&#10;cfe0AhaTcloN3qGEb4ywbe7valVpf3HvOB9SxyjExUpJMCmNFeexNWhVXPgRHd3OPliVaAwd10Fd&#10;KNwOXGTZM7eqd/TBqBFfDLZfh8lKeBO3ld9P+2CWpb997sT82odZyseHPNsAS3hNfzD86pM6NOR0&#10;8pPTkQ0SiqJYEipB5CUwAsqipMVJwnotgDc1/9+g+QFQSwMEFAAAAAgAh07iQDPhkB3wAQAAzQMA&#10;AA4AAABkcnMvZTJvRG9jLnhtbK1TyW7bMBC9F+g/ELzXkuWlsWA5QGykPRStgaS5jylSIsANJGvZ&#10;f98hLTtNeysiAdxm5s28x+H6/qQVOXIfpDUNnU5KSrhhtpWma+jP58dPd5SECKYFZQ1v6JkHer/5&#10;+GE9uJpXtreq5Z4giAn14Brax+jqogis5xrCxDpu0Cis1xBx67ui9TAgulZFVZbLYrC+dd4yHgKe&#10;7i5Gusn4QnAWfwgReCSqoVhbzKPP4yGNxWYNdefB9ZKNZcB/VKFBGkx6g9pBBPLLy3+gtGTeBivi&#10;hFldWCEk45kDspmWf7F56sHxzAXFCe4mU3g/WPb9uPdEtnh3KI8BjXf0FD3Iro9ka41BBa0naESl&#10;BhdqDNiavU9cQ9yeTI5dUpxONz25aa+WarTMUnzxBiBtgrtAnYTXRCjpvmIhNK9e0iqlQZEIYs9W&#10;y/msXFBybuh8iv/n8fb4KRKGDtNVNS8XyIIlj1U1rRY5KdQJPSE5H+IXbjVJi4YqaZK6UMPxW4ip&#10;vleXdGzso1Qqd4gyZGjocpbhAftUKIiYSTtULpiOElAdPgAWfUYMVsk2RSec4LvDVnlyBGzCxcPq&#10;YXct7I1bKmoHob/4ZdOlPbWM+EaU1A29K9M30lJmlPSiYtLzYNvz3l+lxp7JpMb+Tk355z5Hv77C&#10;z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p8r9T2AAAAAkBAAAPAAAAAAAAAAEAIAAAADgAAABk&#10;cnMvZG93bnJldi54bWxQSwECFAAUAAAACACHTuJAM+GQHfABAADNAwAADgAAAAAAAAABACAAAAA9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137795</wp:posOffset>
                </wp:positionV>
                <wp:extent cx="463550" cy="454025"/>
                <wp:effectExtent l="4445" t="4445" r="1460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0"/>
                        <a:endCxn id="2" idx="3"/>
                      </wps:cNvCnPr>
                      <wps:spPr>
                        <a:xfrm flipH="1" flipV="1">
                          <a:off x="3964305" y="4141470"/>
                          <a:ext cx="463550" cy="45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22.15pt;margin-top:10.85pt;height:35.75pt;width:36.5pt;z-index:251666432;mso-width-relative:page;mso-height-relative:page;" filled="f" stroked="t" coordsize="21600,21600" o:gfxdata="UEsFBgAAAAAAAAAAAAAAAAAAAAAAAFBLAwQKAAAAAACHTuJAAAAAAAAAAAAAAAAABAAAAGRycy9Q&#10;SwMEFAAAAAgAh07iQDIvAkjYAAAACQEAAA8AAABkcnMvZG93bnJldi54bWxNj7FOwzAQhnck3sE6&#10;JDbqxAmkhFw6IFVFbBQWNjc2cURsR7aTlj49x0THu/v03/c3m5Md2aJDHLxDyFcZMO06rwbXI3y8&#10;b+/WwGKSTsnRO43woyNs2uurRtbKH92bXvapZxTiYi0RTEpTzXnsjLYyrvykHd2+fLAy0Rh6roI8&#10;UrgduciyB27l4OiDkZN+Nrr73s8W4VWc134374IpKn/+3IrlZQgL4u1Nnj0BS/qU/mH40yd1aMnp&#10;4GenIhsRyrIsCEUQeQWMgPu8osUB4bEQwNuGXzZofwFQSwMEFAAAAAgAh07iQO6moI7uAQAAygMA&#10;AA4AAABkcnMvZTJvRG9jLnhtbK1TTW/bMAy9D9h/EHRf7Hw4a4w4BZqg22HYArTrnZElW4C+IGlx&#10;8u9HKU66brehNiBTJvlIPj2t709akSP3QVrT0OmkpIQbZltpuob+fH78dEdJiGBaUNbwhp55oPeb&#10;jx/Wg6v5zPZWtdwTBDGhHlxD+xhdXRSB9VxDmFjHDTqF9Roibn1XtB4GRNeqmJXlshisb523jIeA&#10;f3cXJ91kfCE4iz+ECDwS1VDsLebV5/WQ1mKzhrrz4HrJxjbgP7rQIA0WvUHtIAL55eU/UFoyb4MV&#10;ccKsLqwQkvE8A04zLf+a5qkHx/MsSE5wN5rC+8Gy78e9J7Jt6IoSAxqP6Cl6kF0fydYagwRaT1aJ&#10;p8GFGsO3Zu/TpCFuTyZnVhQ/pxub3LRXz2z0zFN+8QYgbYK7QJ2E10Qo6b6ihGi2XpKVyiBFBLHn&#10;q+ViXmKlc0MXU3w/j2fHT5EwDFgs51WFJ8xSQLUoZ1WuCXUCT0DOh/iFW02S0VAlTaIWajh+CzG1&#10;9xqSfhv7KJXK8lCGDA1F/AQPKFKhIKKpHdIWTEcJqA7Vz6LPiMEq2abshBN8d9gqT46ACqweVg+7&#10;a2NvwlJTOwj9JS67LtrUMuIFUVI39K5MzziWMiOjFxITnQfbnvf+yjQKJg81ijsp8s99zn69gp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Mi8CSNgAAAAJAQAADwAAAAAAAAABACAAAAA4AAAAZHJz&#10;L2Rvd25yZXYueG1sUEsBAhQAFAAAAAgAh07iQO6moI7uAQAAygMAAA4AAAAAAAAAAQAgAAAAPQ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137795</wp:posOffset>
                </wp:positionV>
                <wp:extent cx="699135" cy="415925"/>
                <wp:effectExtent l="3175" t="5715" r="8890" b="101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1"/>
                      </wps:cNvCnPr>
                      <wps:spPr>
                        <a:xfrm flipV="1">
                          <a:off x="1906905" y="4141470"/>
                          <a:ext cx="699135" cy="41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0.15pt;margin-top:10.85pt;height:32.75pt;width:55.05pt;z-index:251664384;mso-width-relative:page;mso-height-relative:page;" filled="f" stroked="t" coordsize="21600,21600" o:gfxdata="UEsFBgAAAAAAAAAAAAAAAAAAAAAAAFBLAwQKAAAAAACHTuJAAAAAAAAAAAAAAAAABAAAAGRycy9Q&#10;SwMEFAAAAAgAh07iQOkEGujYAAAACQEAAA8AAABkcnMvZG93bnJldi54bWxNj8FOwzAQRO9I/IO1&#10;SNyoHRfRKsSpEBJIFeRA6AFurr04gdiOYrcNf89yguNon2beVpvZD+yIU+pjUFAsBDAMJto+OAW7&#10;14erNbCUdbB6iAEVfGOCTX1+VunSxlN4wWObHaOSkEqtoMt5LDlPpkOv0yKOGOj2ESevM8XJcTvp&#10;E5X7gUshbrjXfaCFTo9436H5ag9ewdyYLbr2+c43u6c38/nYbN17VuryohC3wDLO+Q+GX31Sh5qc&#10;9vEQbGIDZSmWhCqQxQoYAXIproHtFaxXEnhd8f8f1D9QSwMEFAAAAAgAh07iQHYgTinhAQAApwMA&#10;AA4AAABkcnMvZTJvRG9jLnhtbK1Ty27bMBC8F+g/ELzXkp3ajgTLAWIjvRRtgLS9rylSIsAXlqxl&#10;/32XtJM07a2oBFAkd3a4Oxxt7k7WsKPEqL3r+HxWcyad8L12Q8e/f3v4cMtZTOB6MN7Jjp9l5Hfb&#10;9+82U2jlwo/e9BIZkbjYTqHjY0qhraooRmkhznyQjoLKo4VESxyqHmEidmuqRV2vqsljH9ALGSPt&#10;7i9Bvi38SkmRvioVZWKm41RbKiOW8ZDHaruBdkAIoxbXMuAfqrCgHR36QrWHBOwn6r+orBboo1dp&#10;JrytvFJayNIDdTOv/+jmaYQgSy8kTgwvMsX/Ryu+HB+R6b7ja84cWLqip4SghzGxnXeOBPTI1lmn&#10;KcSW4Dv3iLlT6frdyZXUBafPia4/w6o3uLyI4ZJxUmiZMjr8yNDMQf2znNfUq6Zecnbu+Mc5vevr&#10;xchTYoIAq6aZ31BcFMCyWSzLSdBmykwUMKZP0luWJx032mXdoIXj55hyUa+QvO38gzam3L1xbKID&#10;bpbkDgHkQGUg0dQG0iS6gTMwA1lbJCyM0Rvd5+zME3E47AyyI5C9lvfN/f65sDewXNQe4njBldDF&#10;eFYncr/RtuO3dX6ubRl31fEiXRbx4PvzIz7rS24oTV2dm+32+7pkv/5f2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pBBro2AAAAAkBAAAPAAAAAAAAAAEAIAAAADgAAABkcnMvZG93bnJldi54bWxQ&#10;SwECFAAUAAAACACHTuJAdiBOKeEBAACnAwAADgAAAAAAAAABACAAAAA9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158750</wp:posOffset>
                </wp:positionV>
                <wp:extent cx="273685" cy="247650"/>
                <wp:effectExtent l="4445" t="4445" r="2667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2" idx="2"/>
                      </wps:cNvCnPr>
                      <wps:spPr>
                        <a:xfrm flipV="1">
                          <a:off x="3011805" y="4360545"/>
                          <a:ext cx="27368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7.15pt;margin-top:12.5pt;height:19.5pt;width:21.55pt;z-index:251665408;mso-width-relative:page;mso-height-relative:page;" filled="f" stroked="t" coordsize="21600,21600" o:gfxdata="UEsFBgAAAAAAAAAAAAAAAAAAAAAAAFBLAwQKAAAAAACHTuJAAAAAAAAAAAAAAAAABAAAAGRycy9Q&#10;SwMEFAAAAAgAh07iQBzs9nraAAAACQEAAA8AAABkcnMvZG93bnJldi54bWxNj8FOwzAMhu9IvENk&#10;JG4s2VrGKE0nhATSBD3Q7QC3LDFpoUmqJtvK22NOcLPlT7+/v1xPrmdHHGMXvIT5TABDr4PpvJWw&#10;2z5erYDFpLxRffAo4RsjrKvzs1IVJpz8Kx6bZBmF+FgoCW1KQ8F51C06FWdhQE+3jzA6lWgdLTej&#10;OlG46/lCiCV3qvP0oVUDPrSov5qDkzDVeoO2ebl39e75TX8+1Rv7nqS8vJiLO2AJp/QHw68+qUNF&#10;Tvtw8CayXsLiNs8IpeGaOhGQZTc5sL2EZS6AVyX/36D6AVBLAwQUAAAACACHTuJAV/b/KO8BAADA&#10;AwAADgAAAGRycy9lMm9Eb2MueG1srVNNb9swDL0P2H8QdF/sOHGaGXEKNEF3GbYAXXdnZMkWoC9I&#10;Wpz8+1Fymq7brZgPsiiST+Tj0+b+rBU5cR+kNS2dz0pKuGG2k6Zv6fOPx09rSkIE04Gyhrf0wgO9&#10;3378sBldwys7WNVxTxDEhGZ0LR1idE1RBDZwDWFmHTfoFNZriGj6vug8jIiuVVGV5aoYre+ct4yH&#10;gKf7yUm3GV8IzuJ3IQKPRLUUa4t59Xk9prXYbqDpPbhBsmsZ8I4qNEiDl96g9hCB/PLyHygtmbfB&#10;ijhjVhdWCMl47gG7mZd/dfM0gOO5FyQnuBtN4f/Bsm+ngyeyaykOyoDGET1FD7IfItlZY5BA68k6&#10;8TS60GD4zhx86jTE3dnkzCXF3/nGJjfdi6e6eqqUX7wBSEZwE9RZeE2Eku4nSijTiMQQRFyU8/m6&#10;rCm5tHS5WJX1sp4mxs+RMAyo7harNfoZBlTLu1WdJ1pAkyBTlc6H+IVbTdKmpUqaRCg0cPoaYirq&#10;NSQdG/solcqiUIaMLV0tEJIwQGkKBRG32iFZwfSUgOpR8yz6jBiskl3KzuT4/rhTnpwAdVc/fH7Y&#10;58Lxtjdhqag9hGGKy66pPy0jPgslNc6lTF8mEBplrjxO1CUSj7a7HPwLvyiT3NRV0kmHf9o5+/Xh&#10;bX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HOz2etoAAAAJAQAADwAAAAAAAAABACAAAAA4AAAA&#10;ZHJzL2Rvd25yZXYueG1sUEsBAhQAFAAAAAgAh07iQFf2/yjvAQAAwAMAAA4AAAAAAAAAAQAgAAAA&#10;Pw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195580</wp:posOffset>
                </wp:positionV>
                <wp:extent cx="1358900" cy="419100"/>
                <wp:effectExtent l="6350" t="6350" r="635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8405" y="4595495"/>
                          <a:ext cx="1358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15pt;margin-top:15.4pt;height:33pt;width:107pt;z-index:251662336;mso-width-relative:page;mso-height-relative:page;" fillcolor="#FFFFFF [3201]" filled="t" stroked="t" coordsize="21600,21600" o:gfxdata="UEsFBgAAAAAAAAAAAAAAAAAAAAAAAFBLAwQKAAAAAACHTuJAAAAAAAAAAAAAAAAABAAAAGRycy9Q&#10;SwMEFAAAAAgAh07iQLP6yVbWAAAACQEAAA8AAABkcnMvZG93bnJldi54bWxNj01Lw0AQhu+C/2EZ&#10;wZvdTVJCjZkUFATxZptLb9vsNAnuR8hum/rvHU/2ODMP7zxvvb06Ky40xzF4hGylQJDvghl9j9Du&#10;3582IGLS3mgbPCH8UIRtc39X68qExX/RZZd6wSE+VhphSGmqpIzdQE7HVZjI8+0UZqcTj3MvzawX&#10;DndW5kqV0unR84dBT/Q2UPe9OzuEj/I1Hag1n6bIi7C0sptPNiI+PmTqBUSia/qH4U+f1aFhp2M4&#10;exOFRVhnqmAUoVBcgYEyX/PiiPBcbkA2tbxt0PwCUEsDBBQAAAAIAIdO4kBrV6XgNwIAAHQEAAAO&#10;AAAAZHJzL2Uyb0RvYy54bWytVN9v2jAQfp+0/8Hy+0iApAVEqBgV06RqrUSrPRvHgWi2z7MNCfvr&#10;d3YCpeuepvFg7pe+u/vuLvO7VklyFNbVoAs6HKSUCM2hrPWuoC/P608TSpxnumQStCjoSTh6t/j4&#10;Yd6YmRjBHmQpLEEQ7WaNKejeezNLEsf3QjE3ACM0OiuwinlU7S4pLWsQXclklKY3SQO2NBa4cA6t&#10;952TLiJ+VQnuH6vKCU9kQbE2H18b3214k8WczXaWmX3N+zLYP1ShWK0x6QXqnnlGDrZ+B6VqbsFB&#10;5QccVAJVVXMRe8Buhukf3Wz2zIjYC5LjzIUm9/9g+bfjkyV1WdCcEs0UjuhZtJ58hpbkgZ3GuBkG&#10;bQyG+RbNOOWz3aExNN1WVoV/bIegf3ybTbIU8U4FzfJpnk0jEpsFYB4AxvlkmuI4eIgYTocoY6rk&#10;FclY578IUCQIBbU4x0gvOz4434WeQ0JiB7Iu17WUUbG77UpacmQ483X89ehvwqQmTUFvxnkakd/4&#10;AvYFYisZ//EeAauVGosOBHVEBMm327ZnbQvlCUmz0C2dM3xdI+4Dc/6JWdwyJAAvxz/iU0nAYqCX&#10;KNmD/fU3e4jH4aOXkga3tqDu54FZQYn8qnEtpsMsC2selSy/HaFirz3ba48+qBUgSUO8UcOjGOK9&#10;PIuVBfUdD2wZsqKLaY65C+rP4sp3t4QHysVyGYNwsQ3zD3pjeIAOI9GwPHio6ji6QFPHTc8ernYc&#10;fn+G4Xau9Rj1+rFY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z+slW1gAAAAkBAAAPAAAAAAAA&#10;AAEAIAAAADgAAABkcnMvZG93bnJldi54bWxQSwECFAAUAAAACACHTuJAa1el4DcCAAB0BAAADgAA&#10;AAAAAAABACAAAAA7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Distributor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170180</wp:posOffset>
                </wp:positionV>
                <wp:extent cx="1092200" cy="393700"/>
                <wp:effectExtent l="6350" t="6350" r="1905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4570095"/>
                          <a:ext cx="10922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5pt;margin-top:13.4pt;height:31pt;width:86pt;z-index:251660288;mso-width-relative:page;mso-height-relative:page;" fillcolor="#FFFFFF [3201]" filled="t" stroked="t" coordsize="21600,21600" o:gfxdata="UEsFBgAAAAAAAAAAAAAAAAAAAAAAAFBLAwQKAAAAAACHTuJAAAAAAAAAAAAAAAAABAAAAGRycy9Q&#10;SwMEFAAAAAgAh07iQN93sFTVAAAACAEAAA8AAABkcnMvZG93bnJldi54bWxNj8FqwzAQRO+F/oPY&#10;Qm+JZBsc43odaKFQemvqS2+KtbFNrZWRlDj9+yqn9jjMMPOm2V/tLC7kw+QYIdsqEMS9MxMPCN3n&#10;66YCEaJmo2fHhPBDAfbt/V2ja+NW/qDLIQ4ilXCoNcIY41JLGfqRrA5btxAn7+S81TFJP0jj9ZrK&#10;7SxzpUpp9cRpYdQLvYzUfx/OFuGtfI5f1Jl3U+SFWzvZ+9McEB8fMvUEItI1/oXhhp/QoU1MR3dm&#10;E8SMsMl2KYmQl+nBzd+pAsQRoaoqkG0j/x9ofwFQSwMEFAAAAAgAh07iQK12+CU0AgAAdAQAAA4A&#10;AABkcnMvZTJvRG9jLnhtbK1UUW/aMBB+n7T/YPl9JBDoCiJUjIppUrVWotOeHcch1hyfZxsS9ut3&#10;dgKl656m8WDufJ8+3313l+Vd1yhyFNZJ0Dkdj1JKhOZQSr3P6bfn7YdbSpxnumQKtMjpSTh6t3r/&#10;btmahZhADaoUliCJdovW5LT23iySxPFaNMyNwAiNwQpswzy6dp+UlrXI3qhkkqY3SQu2NBa4cA5v&#10;7/sgXUX+qhLcP1aVE56onGJuPp42nkU4k9WSLfaWmVryIQ32D1k0TGp89EJ1zzwjByvfUDWSW3BQ&#10;+RGHJoGqklzEGrCacfpHNbuaGRFrQXGcucjk/h8t/3p8skSWOc0o0azBFj2LzpNP0JEsqNMat0DQ&#10;ziDMd3iNXT7fO7wMRXeVbcI/lkNCfJxNJumMklNOp7OPaTqf9ToHYh4A6RwB2A6OiGyeISQAkhcm&#10;Y53/LKAhwcipxT5GednxwfkeeoaEhx0oWW6lUtGx+2KjLDky7Pk2/gb2VzClSZvTm2yWRuZXscB9&#10;oSgU4z/eMmC2SmPSQaBeiGD5rugG1QooTyiahX7onOFbibwPzPknZnHKUADcHP+IR6UAk4HBoqQG&#10;++tv9wGPzccoJS1ObU7dzwOzghL1ReNYzMfTaRjz6KD2E3TsdaS4juhDswEUaYw7ang0A96rs1lZ&#10;aL7jgq3DqxhimuPbOfVnc+P7XcIF5WK9jiAcbMP8g94ZHqhDSzSsDx4qGVsXZOq1GdTD0Y7NH9Yw&#10;7M61H1EvH4v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N93sFTVAAAACAEAAA8AAAAAAAAAAQAg&#10;AAAAOAAAAGRycy9kb3ducmV2LnhtbFBLAQIUABQAAAAIAIdO4kCtdvglNAIAAHQEAAAOAAAAAAAA&#10;AAEAIAAAADo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Consumer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4154805</wp:posOffset>
                </wp:positionH>
                <wp:positionV relativeFrom="paragraph">
                  <wp:posOffset>35560</wp:posOffset>
                </wp:positionV>
                <wp:extent cx="1181100" cy="431800"/>
                <wp:effectExtent l="6350" t="6350" r="63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97805" y="4633595"/>
                          <a:ext cx="11811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Retailer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15pt;margin-top:2.8pt;height:34pt;width:93pt;z-index:251663360;mso-width-relative:page;mso-height-relative:page;" fillcolor="#FFFFFF [3201]" filled="t" stroked="t" coordsize="21600,21600" o:gfxdata="UEsFBgAAAAAAAAAAAAAAAAAAAAAAAFBLAwQKAAAAAACHTuJAAAAAAAAAAAAAAAAABAAAAGRycy9Q&#10;SwMEFAAAAAgAh07iQEWZB63VAAAACAEAAA8AAABkcnMvZG93bnJldi54bWxNj8FOwzAQRO9I/IO1&#10;SNyo06Y1VYhTCSQkxI02F25uvE0i7HVku035e5YTHEczmnlT767eiQvGNAbSsFwUIJC6YEfqNbSH&#10;14ctiJQNWeMCoYZvTLBrbm9qU9kw0wde9rkXXEKpMhqGnKdKytQN6E1ahAmJvVOI3mSWsZc2mpnL&#10;vZOrolDSm5F4YTATvgzYfe3PXsObes6f2Np3W67KMLeyiyeXtL6/WxZPIDJe818YfvEZHRpmOoYz&#10;2SScBrVZlxzVsFEg2N+uC9ZHDY+lAtnU8v+B5gdQSwMEFAAAAAgAh07iQNdzew03AgAAdAQAAA4A&#10;AABkcnMvZTJvRG9jLnhtbK1UTY/aMBC9V+p/sHwvSYCwgAgryoqqEuquxK56No5Dojoe1zYk9Nd3&#10;7ASW7fZUlYOZL72ZeTOTxX1bS3ISxlagMpoMYkqE4pBX6pDRl+fNpykl1jGVMwlKZPQsLL1ffvyw&#10;aPRcDKEEmQtDEETZeaMzWjqn51FkeSlqZgeghUJnAaZmDlVziHLDGkSvZTSM40nUgMm1AS6sRetD&#10;56TLgF8UgrvHorDCEZlRrM2F14R3799ouWDzg2G6rHhfBvuHKmpWKUx6hXpgjpGjqd5B1RU3YKFw&#10;Aw51BEVRcRF6wG6S+I9udiXTIvSC5Fh9pcn+P1j+7fRkSJVndEKJYjWO6Fm0jnyGlkw8O422cwza&#10;aQxzLZpxyhe7RaNvui1M7f+xHYL+dDi7m8YpJeeMjiejUTpLO549MPcAyTRJYhwH9xGjZIoypope&#10;kbSx7ouAmnghowbnGOhlp611XeglxCe2IKt8U0kZFHPYr6UhJ4Yz34Rfj/4mTCrSYNejNA7Ib3we&#10;+wqxl4z/eI+A1UqFRXuCOiK85Np927O2h/yMpBnols5qvqkQd8use2IGtwwJwMtxj/gUErAY6CVK&#10;SjC//mb38Th89FLS4NZm1P48MiMokV8VrsUsGY/9mgdlnN4NUTG3nv2tRx3rNSBJCd6o5kH08U5e&#10;xMJA/R0PbOWzoospjrkz6i7i2nW3hAfKxWoVgnCxNXNbtdPcQ/uRKFgdHRRVGJ2nqeOmZw9XOwy/&#10;P0N/O7d6iHr9WC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EWZB63VAAAACAEAAA8AAAAAAAAA&#10;AQAgAAAAOAAAAGRycy9kb3ducmV2LnhtbFBLAQIUABQAAAAIAIdO4kDXc3sNNwIAAHQEAAAOAAAA&#10;AAAAAAEAIAAAADo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Retailer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10160</wp:posOffset>
                </wp:positionV>
                <wp:extent cx="1143000" cy="393700"/>
                <wp:effectExtent l="6350" t="6350" r="1905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40305" y="4608195"/>
                          <a:ext cx="11430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15pt;margin-top:0.8pt;height:31pt;width:90pt;z-index:251661312;mso-width-relative:page;mso-height-relative:page;" fillcolor="#FFFFFF [3201]" filled="t" stroked="t" coordsize="21600,21600" o:gfxdata="UEsFBgAAAAAAAAAAAAAAAAAAAAAAAFBLAwQKAAAAAACHTuJAAAAAAAAAAAAAAAAABAAAAGRycy9Q&#10;SwMEFAAAAAgAh07iQMjPNrvTAAAACAEAAA8AAABkcnMvZG93bnJldi54bWxNj8FqwzAQRO+F/oPY&#10;Qm+NFKuI4FoOtFAovSX1pTfF2tim0spISpz+fZRTexzeMPu22V68Y2eMaQqkYb0SwJD6YCcaNHRf&#10;708bYCkbssYFQg2/mGDb3t81prZhoR2e93lgZYRSbTSMOc8156kf0Zu0CjNSYccQvcklxoHbaJYy&#10;7h2vhFDcm4nKhdHM+DZi/7M/eQ0f6jV/Y2c/raxkWDrex6NLWj8+rMULsIyX/FeGm35Rh7Y4HcKJ&#10;bGJOQyWeZakWoIAVLje3fNCgpALeNvz/A+0VUEsDBBQAAAAIAIdO4kC4KCmiNwIAAHQEAAAOAAAA&#10;ZHJzL2Uyb0RvYy54bWytVN9v2jAQfp+0/8Hy+0gCgRZEqBgV0yS0VqLVnh3HIdEcn2cbEvbX7+yE&#10;lq57msaDuV/67u67uyzvukaSkzC2BpXRZBRTIhSHolaHjD4/bT/dUmIdUwWToERGz8LSu9XHD8tW&#10;L8QYKpCFMARBlF20OqOVc3oRRZZXomF2BFoodJZgGuZQNYeoMKxF9EZG4zieRS2YQhvgwlq03vdO&#10;ugr4ZSm4eyhLKxyRGcXaXHhNeHP/RqslWxwM01XNhzLYP1TRsFph0heoe+YYOZr6HVRTcwMWSjfi&#10;0ERQljUXoQfsJon/6GZfMS1CL0iO1S802f8Hy7+dHg2pi4ymlCjW4IieROfIZ+hI6tlptV1g0F5j&#10;mOvQjFO+2C0afdNdaRr/j+0Q9I/TNJ7EU0rOiDqLb5P5tOfZA3MPkKSTOMZxcIyYzCc3KGOq6BVJ&#10;G+u+CGiIFzJqcI6BXnbaWdeHXkJ8YguyLra1lEExh3wjDTkxnPk2/Ab0N2FSkTajs8k0DshvfB77&#10;BSKXjP94j4DVSoVFe4J6IrzkurwbWMuhOCNpBvqls5pva8TdMesemcEtQwLwctwDPqUELAYGiZIK&#10;zK+/2X08Dh+9lLS4tRm1P4/MCErkV4VrMU+Qe1zzoKTTmzEq5tqTX3vUsdkAkpTgjWoeRB/v5EUs&#10;DTTf8cDWPiu6mOKYO6PuIm5cf0t4oFys1yEIF1szt1N7zT20H4mC9dFBWYfReZp6bgb2cLXD8Icz&#10;9LdzrYeo14/F6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DIzza70wAAAAgBAAAPAAAAAAAAAAEA&#10;IAAAADgAAABkcnMvZG93bnJldi54bWxQSwECFAAUAAAACACHTuJAuCgpojcCAAB0BAAADgAAAAAA&#10;AAABACAAAAA4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Farmer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Base 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SupplyChain - defines and provides the operations that each role can do: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numPr>
                <w:numId w:val="0"/>
              </w:numPr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>Role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>Actions</w:t>
            </w:r>
          </w:p>
        </w:tc>
      </w:tr>
      <w:tr>
        <w:tc>
          <w:tcPr>
            <w:tcW w:w="4261" w:type="dxa"/>
          </w:tcPr>
          <w:p>
            <w:pPr>
              <w:numPr>
                <w:numId w:val="0"/>
              </w:numPr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Consumer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Purchase from retailers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Farmer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Grow and harvest, process, pack, and put goods up for sale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Retailer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Get goods from distributors; confirm receiving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distributor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Buys goods from farmers and distribute to retailers</w:t>
            </w:r>
          </w:p>
        </w:tc>
      </w:tr>
    </w:tbl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Core</w:t>
      </w:r>
    </w:p>
    <w:p>
      <w:pPr>
        <w:widowControl w:val="0"/>
        <w:numPr>
          <w:numId w:val="0"/>
        </w:numPr>
        <w:ind w:left="420" w:left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Ownable - defines </w:t>
      </w:r>
      <w:bookmarkStart w:id="0" w:name="_GoBack"/>
      <w:bookmarkEnd w:id="0"/>
      <w:r>
        <w:rPr>
          <w:sz w:val="24"/>
          <w:szCs w:val="24"/>
        </w:rPr>
        <w:t>basic authorization control for contract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E1B21"/>
    <w:multiLevelType w:val="multilevel"/>
    <w:tmpl w:val="62DE1B2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B5635"/>
    <w:rsid w:val="6BFBECF3"/>
    <w:rsid w:val="7CB3CAC7"/>
    <w:rsid w:val="7CF6EB3B"/>
    <w:rsid w:val="AE1908DF"/>
    <w:rsid w:val="BFDB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2022-07-25T12:18:00Z</dcterms:created>
  <dc:creator>mm1</dc:creator>
  <cp:lastModifiedBy>mm1</cp:lastModifiedBy>
  <dcterms:modified xsi:type="dcterms:W3CDTF">2022-07-25T12:49:31Z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1033-3.0.2.4882</vt:lpwstr>
  </property>
</Properties>
</file>