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78F4" w14:textId="77777777" w:rsidR="00637F57" w:rsidRDefault="00637F57" w:rsidP="00637F57">
      <w:pPr>
        <w:pStyle w:val="Titel"/>
      </w:pPr>
      <w:r>
        <w:t>styleguide</w:t>
      </w:r>
    </w:p>
    <w:p w14:paraId="46B4FD62" w14:textId="77777777" w:rsidR="00637F57" w:rsidRDefault="00637F57" w:rsidP="00637F57">
      <w:pPr>
        <w:pStyle w:val="Titel"/>
        <w:rPr>
          <w:i/>
          <w:iCs/>
        </w:rPr>
      </w:pPr>
      <w:r>
        <w:rPr>
          <w:i/>
          <w:iCs/>
        </w:rPr>
        <w:t>Examen Volg Systeem (EVS)</w:t>
      </w:r>
    </w:p>
    <w:p w14:paraId="28698327" w14:textId="77777777" w:rsidR="00637F57" w:rsidRDefault="00637F57" w:rsidP="00637F57">
      <w:pPr>
        <w:rPr>
          <w:rFonts w:ascii="Century Gothic" w:hAnsi="Century Gothic"/>
        </w:rPr>
      </w:pPr>
    </w:p>
    <w:p w14:paraId="72D92DE1" w14:textId="77777777" w:rsidR="00637F57" w:rsidRDefault="00637F57" w:rsidP="00637F57">
      <w:pPr>
        <w:rPr>
          <w:rFonts w:ascii="Century Gothic" w:hAnsi="Century Gothic"/>
        </w:rPr>
      </w:pPr>
    </w:p>
    <w:p w14:paraId="10C21238" w14:textId="77777777" w:rsidR="00637F57" w:rsidRDefault="00637F57" w:rsidP="00637F57">
      <w:pPr>
        <w:rPr>
          <w:rFonts w:ascii="Century Gothic" w:hAnsi="Century Gothic"/>
        </w:rPr>
      </w:pPr>
    </w:p>
    <w:p w14:paraId="00419D07" w14:textId="77777777" w:rsidR="00637F57" w:rsidRDefault="00637F57" w:rsidP="00637F57">
      <w:pPr>
        <w:pStyle w:val="Kop3"/>
        <w:numPr>
          <w:ilvl w:val="0"/>
          <w:numId w:val="0"/>
        </w:numPr>
      </w:pPr>
      <w:r>
        <w:t>Opdrachtnemers</w:t>
      </w:r>
    </w:p>
    <w:tbl>
      <w:tblPr>
        <w:tblStyle w:val="ProjectScopeTabl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637F57" w14:paraId="21FAF5DA" w14:textId="77777777" w:rsidTr="006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BDD11" w14:textId="74463326" w:rsidR="00637F57" w:rsidRPr="00637F57" w:rsidRDefault="00637F57">
            <w:pPr>
              <w:rPr>
                <w:rFonts w:ascii="Century Gothic" w:hAnsi="Century Gothic"/>
                <w:b w:val="0"/>
              </w:rPr>
            </w:pPr>
            <w:r w:rsidRPr="00637F57">
              <w:rPr>
                <w:rFonts w:ascii="Century Gothic" w:hAnsi="Century Gothic"/>
                <w:b w:val="0"/>
              </w:rPr>
              <w:t xml:space="preserve">Naam, </w:t>
            </w:r>
            <w:proofErr w:type="spellStart"/>
            <w:r w:rsidRPr="00637F57">
              <w:rPr>
                <w:rFonts w:ascii="Century Gothic" w:hAnsi="Century Gothic"/>
                <w:b w:val="0"/>
              </w:rPr>
              <w:t>Studentnummer</w:t>
            </w:r>
            <w:proofErr w:type="spellEnd"/>
            <w:r w:rsidRPr="00637F57">
              <w:rPr>
                <w:rFonts w:ascii="Century Gothic" w:hAnsi="Century Gothic"/>
                <w:b w:val="0"/>
              </w:rPr>
              <w:t xml:space="preserve">, </w:t>
            </w:r>
            <w:proofErr w:type="spellStart"/>
            <w:r w:rsidRPr="00637F57">
              <w:rPr>
                <w:rFonts w:ascii="Century Gothic" w:hAnsi="Century Gothic"/>
                <w:b w:val="0"/>
              </w:rPr>
              <w:t>Klas</w:t>
            </w:r>
            <w:proofErr w:type="spellEnd"/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642CB3CF" w14:textId="77777777" w:rsidR="00637F57" w:rsidRPr="00637F57" w:rsidRDefault="00637F57">
            <w:pPr>
              <w:rPr>
                <w:rFonts w:ascii="Century Gothic" w:hAnsi="Century Gothic"/>
              </w:rPr>
            </w:pPr>
            <w:r w:rsidRPr="00637F57">
              <w:rPr>
                <w:rFonts w:ascii="Century Gothic" w:hAnsi="Century Gothic"/>
              </w:rPr>
              <w:t>Mike ten Klooster, 226751, DEV3</w:t>
            </w:r>
          </w:p>
        </w:tc>
      </w:tr>
    </w:tbl>
    <w:p w14:paraId="087FEE21" w14:textId="77777777" w:rsidR="00637F57" w:rsidRDefault="00637F57" w:rsidP="00637F57"/>
    <w:tbl>
      <w:tblPr>
        <w:tblStyle w:val="ProjectScopeTabl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637F57" w14:paraId="2DD152D8" w14:textId="77777777" w:rsidTr="006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DF297A" w14:textId="77777777" w:rsidR="00637F57" w:rsidRDefault="00637F57">
            <w:pPr>
              <w:rPr>
                <w:rFonts w:ascii="Century Gothic" w:hAnsi="Century Gothic"/>
                <w:b w:val="0"/>
                <w:bCs/>
              </w:rPr>
            </w:pPr>
            <w:r>
              <w:rPr>
                <w:rFonts w:ascii="Century Gothic" w:hAnsi="Century Gothic"/>
                <w:b w:val="0"/>
                <w:bCs/>
              </w:rPr>
              <w:t>Cohort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88051DD" w14:textId="147A9CD2" w:rsidR="00637F57" w:rsidRDefault="00637F57">
            <w:pPr>
              <w:rPr>
                <w:rFonts w:ascii="Century Gothic" w:hAnsi="Century Gothic"/>
                <w:b w:val="0"/>
                <w:bCs/>
              </w:rPr>
            </w:pPr>
            <w:r>
              <w:rPr>
                <w:rFonts w:ascii="Century Gothic" w:hAnsi="Century Gothic"/>
                <w:bCs/>
              </w:rPr>
              <w:t>2016-2017, DEV3</w:t>
            </w:r>
          </w:p>
        </w:tc>
      </w:tr>
      <w:tr w:rsidR="00637F57" w14:paraId="06E8C3C1" w14:textId="77777777" w:rsidTr="00637F57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63EDDA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Crebonummer</w:t>
            </w:r>
            <w:proofErr w:type="spellEnd"/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A8A5AD" w14:textId="77777777" w:rsidR="00637F57" w:rsidRDefault="00637F57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25187</w:t>
            </w:r>
          </w:p>
        </w:tc>
      </w:tr>
      <w:tr w:rsidR="00637F57" w14:paraId="0148C2B0" w14:textId="77777777" w:rsidTr="00637F57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AA77CA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Opleiding</w:t>
            </w:r>
            <w:proofErr w:type="spellEnd"/>
            <w:r>
              <w:rPr>
                <w:rFonts w:ascii="Century Gothic" w:hAnsi="Century Gothic"/>
              </w:rPr>
              <w:t xml:space="preserve"> naam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C24E75" w14:textId="77777777" w:rsidR="00637F57" w:rsidRDefault="00637F57">
            <w:pPr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Applicatie</w:t>
            </w:r>
            <w:proofErr w:type="spellEnd"/>
            <w:r>
              <w:rPr>
                <w:rFonts w:ascii="Century Gothic" w:hAnsi="Century Gothic"/>
                <w:b/>
                <w:bCs/>
              </w:rPr>
              <w:t xml:space="preserve">- </w:t>
            </w:r>
            <w:proofErr w:type="spellStart"/>
            <w:r>
              <w:rPr>
                <w:rFonts w:ascii="Century Gothic" w:hAnsi="Century Gothic"/>
                <w:b/>
                <w:bCs/>
              </w:rPr>
              <w:t>en</w:t>
            </w:r>
            <w:proofErr w:type="spellEnd"/>
            <w:r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</w:rPr>
              <w:t>mediaontwikkelaar</w:t>
            </w:r>
            <w:proofErr w:type="spellEnd"/>
          </w:p>
        </w:tc>
      </w:tr>
      <w:tr w:rsidR="00637F57" w14:paraId="0448DCC5" w14:textId="77777777" w:rsidTr="00637F57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6187CB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Onderwijsinstelling</w:t>
            </w:r>
            <w:proofErr w:type="spellEnd"/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BA356E1" w14:textId="77777777" w:rsidR="00637F57" w:rsidRDefault="00637F57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Friesland College, </w:t>
            </w:r>
            <w:proofErr w:type="spellStart"/>
            <w:r>
              <w:rPr>
                <w:rFonts w:ascii="Century Gothic" w:hAnsi="Century Gothic"/>
                <w:b/>
                <w:bCs/>
              </w:rPr>
              <w:t>Heerenveen</w:t>
            </w:r>
            <w:proofErr w:type="spellEnd"/>
          </w:p>
        </w:tc>
      </w:tr>
    </w:tbl>
    <w:p w14:paraId="7A4A1BAC" w14:textId="10B17717" w:rsidR="00637F57" w:rsidRDefault="00637F57" w:rsidP="00637F57">
      <w:pPr>
        <w:pStyle w:val="Kop3"/>
        <w:numPr>
          <w:ilvl w:val="0"/>
          <w:numId w:val="0"/>
        </w:numPr>
      </w:pPr>
      <w:r>
        <w:t>Cliënten</w:t>
      </w:r>
    </w:p>
    <w:p w14:paraId="03325FC9" w14:textId="77777777" w:rsidR="00637F57" w:rsidRPr="00637F57" w:rsidRDefault="00637F57" w:rsidP="00637F57"/>
    <w:tbl>
      <w:tblPr>
        <w:tblStyle w:val="ProjectScopeTabl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637F57" w14:paraId="16614358" w14:textId="77777777" w:rsidTr="006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498D6" w14:textId="77777777" w:rsidR="00637F57" w:rsidRDefault="00637F57">
            <w:pPr>
              <w:rPr>
                <w:rFonts w:ascii="Century Gothic" w:hAnsi="Century Gothic"/>
                <w:b w:val="0"/>
                <w:bCs/>
              </w:rPr>
            </w:pPr>
            <w:r>
              <w:rPr>
                <w:rFonts w:ascii="Century Gothic" w:hAnsi="Century Gothic"/>
                <w:b w:val="0"/>
                <w:bCs/>
              </w:rPr>
              <w:t>Naam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19380D41" w14:textId="2C04819F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Luke ten Klooster</w:t>
            </w:r>
          </w:p>
        </w:tc>
      </w:tr>
      <w:tr w:rsidR="00637F57" w14:paraId="4B5F9A62" w14:textId="77777777" w:rsidTr="00637F57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613A72" w14:textId="77777777" w:rsidR="00637F57" w:rsidRDefault="00637F57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Naam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90BF916" w14:textId="6EA4AE01" w:rsidR="00637F57" w:rsidRDefault="00637F57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Mike ten Klooster</w:t>
            </w:r>
          </w:p>
        </w:tc>
      </w:tr>
    </w:tbl>
    <w:p w14:paraId="36085D61" w14:textId="77777777" w:rsidR="00637F57" w:rsidRDefault="00637F57" w:rsidP="00637F57"/>
    <w:p w14:paraId="79F326C1" w14:textId="2CA565A5" w:rsidR="00637F57" w:rsidRDefault="00637F57" w:rsidP="00637F57">
      <w:pPr>
        <w:pStyle w:val="Kop3"/>
        <w:numPr>
          <w:ilvl w:val="0"/>
          <w:numId w:val="0"/>
        </w:numPr>
        <w:rPr>
          <w:rStyle w:val="Kop3Char"/>
        </w:rPr>
      </w:pPr>
      <w:r>
        <w:t xml:space="preserve"> </w:t>
      </w:r>
      <w:r>
        <w:t>Docum</w:t>
      </w:r>
      <w:r>
        <w:rPr>
          <w:rStyle w:val="Kop3Char"/>
        </w:rPr>
        <w:t>ent</w:t>
      </w:r>
    </w:p>
    <w:p w14:paraId="603948FA" w14:textId="77777777" w:rsidR="00637F57" w:rsidRPr="00637F57" w:rsidRDefault="00637F57" w:rsidP="00637F57"/>
    <w:tbl>
      <w:tblPr>
        <w:tblStyle w:val="ProjectScopeTable"/>
        <w:tblpPr w:leftFromText="141" w:rightFromText="141" w:vertAnchor="text" w:horzAnchor="margin" w:tblpY="3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637F57" w14:paraId="5F980609" w14:textId="77777777" w:rsidTr="006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862E19" w14:textId="77777777" w:rsidR="00637F57" w:rsidRDefault="00637F57" w:rsidP="00637F57">
            <w:pPr>
              <w:rPr>
                <w:rFonts w:ascii="Century Gothic" w:hAnsi="Century Gothic"/>
                <w:b w:val="0"/>
                <w:bCs/>
              </w:rPr>
            </w:pPr>
            <w:r>
              <w:rPr>
                <w:rFonts w:ascii="Century Gothic" w:hAnsi="Century Gothic"/>
                <w:b w:val="0"/>
                <w:bCs/>
              </w:rPr>
              <w:t xml:space="preserve">Datum </w:t>
            </w:r>
            <w:proofErr w:type="spellStart"/>
            <w:r>
              <w:rPr>
                <w:rFonts w:ascii="Century Gothic" w:hAnsi="Century Gothic"/>
                <w:b w:val="0"/>
                <w:bCs/>
              </w:rPr>
              <w:t>publicatie</w:t>
            </w:r>
            <w:proofErr w:type="spellEnd"/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7EA373A2" w14:textId="77777777" w:rsidR="00637F57" w:rsidRDefault="00637F57" w:rsidP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08-09-2020</w:t>
            </w:r>
          </w:p>
        </w:tc>
      </w:tr>
      <w:tr w:rsidR="00637F57" w14:paraId="5BC4EC2D" w14:textId="77777777" w:rsidTr="00637F57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2C6E98" w14:textId="77777777" w:rsidR="00637F57" w:rsidRDefault="00637F57" w:rsidP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Documentversie</w:t>
            </w:r>
            <w:proofErr w:type="spellEnd"/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519BA990" w14:textId="77777777" w:rsidR="00637F57" w:rsidRDefault="00637F57" w:rsidP="00637F57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1.0</w:t>
            </w:r>
          </w:p>
        </w:tc>
      </w:tr>
    </w:tbl>
    <w:p w14:paraId="18AF3AE4" w14:textId="75219196" w:rsidR="00637F57" w:rsidRDefault="00637F57" w:rsidP="00637F57"/>
    <w:p w14:paraId="07E6520E" w14:textId="3E915EDD" w:rsidR="00637F57" w:rsidRPr="00637F57" w:rsidRDefault="00637F57" w:rsidP="00637F57">
      <w:pPr>
        <w:spacing w:after="160" w:line="259" w:lineRule="auto"/>
      </w:pPr>
      <w:r>
        <w:br w:type="page"/>
      </w:r>
    </w:p>
    <w:bookmarkStart w:id="0" w:name="_Toc50459777" w:displacedByCustomXml="next"/>
    <w:sdt>
      <w:sdtPr>
        <w:rPr>
          <w:rFonts w:asciiTheme="minorHAnsi" w:eastAsiaTheme="minorHAnsi" w:hAnsiTheme="minorHAnsi"/>
          <w:b w:val="0"/>
          <w:bCs w:val="0"/>
          <w:caps w:val="0"/>
          <w:color w:val="404040" w:themeColor="text1" w:themeTint="BF"/>
          <w:sz w:val="18"/>
        </w:rPr>
        <w:id w:val="-1786029275"/>
        <w:docPartObj>
          <w:docPartGallery w:val="Table of Contents"/>
          <w:docPartUnique/>
        </w:docPartObj>
      </w:sdtPr>
      <w:sdtContent>
        <w:p w14:paraId="13C66B59" w14:textId="77777777" w:rsidR="00637F57" w:rsidRDefault="00637F57" w:rsidP="00637F57">
          <w:pPr>
            <w:pStyle w:val="Kop1"/>
            <w:rPr>
              <w:rStyle w:val="Inhopg1"/>
            </w:rPr>
          </w:pPr>
          <w:r>
            <w:rPr>
              <w:rStyle w:val="Inhopg1"/>
            </w:rPr>
            <w:t>Inhoudsopgave</w:t>
          </w:r>
          <w:bookmarkEnd w:id="0"/>
        </w:p>
        <w:p w14:paraId="370F0FCB" w14:textId="4262917A" w:rsidR="00622FBC" w:rsidRDefault="00637F5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rPr>
              <w:rFonts w:ascii="Century Gothic" w:hAnsi="Century Gothic"/>
              <w:b/>
              <w:bCs/>
            </w:rPr>
            <w:fldChar w:fldCharType="begin"/>
          </w:r>
          <w:r>
            <w:rPr>
              <w:rFonts w:ascii="Century Gothic" w:hAnsi="Century Gothic"/>
              <w:b/>
              <w:bCs/>
            </w:rPr>
            <w:instrText xml:space="preserve"> TOC \o "1-2" \h \z \u </w:instrText>
          </w:r>
          <w:r>
            <w:rPr>
              <w:rFonts w:ascii="Century Gothic" w:hAnsi="Century Gothic"/>
              <w:b/>
              <w:bCs/>
            </w:rPr>
            <w:fldChar w:fldCharType="separate"/>
          </w:r>
          <w:hyperlink w:anchor="_Toc50459777" w:history="1">
            <w:r w:rsidR="00622FBC"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22FB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622FBC" w:rsidRPr="0068387D">
              <w:rPr>
                <w:rStyle w:val="Hyperlink"/>
                <w:noProof/>
              </w:rPr>
              <w:t>Inhoudsopgave</w:t>
            </w:r>
            <w:r w:rsidR="00622FBC">
              <w:rPr>
                <w:noProof/>
                <w:webHidden/>
              </w:rPr>
              <w:tab/>
            </w:r>
            <w:r w:rsidR="00622FBC">
              <w:rPr>
                <w:noProof/>
                <w:webHidden/>
              </w:rPr>
              <w:fldChar w:fldCharType="begin"/>
            </w:r>
            <w:r w:rsidR="00622FBC">
              <w:rPr>
                <w:noProof/>
                <w:webHidden/>
              </w:rPr>
              <w:instrText xml:space="preserve"> PAGEREF _Toc50459777 \h </w:instrText>
            </w:r>
            <w:r w:rsidR="00622FBC">
              <w:rPr>
                <w:noProof/>
                <w:webHidden/>
              </w:rPr>
            </w:r>
            <w:r w:rsidR="00622FBC">
              <w:rPr>
                <w:noProof/>
                <w:webHidden/>
              </w:rPr>
              <w:fldChar w:fldCharType="separate"/>
            </w:r>
            <w:r w:rsidR="00622FBC">
              <w:rPr>
                <w:noProof/>
                <w:webHidden/>
              </w:rPr>
              <w:t>2</w:t>
            </w:r>
            <w:r w:rsidR="00622FBC">
              <w:rPr>
                <w:noProof/>
                <w:webHidden/>
              </w:rPr>
              <w:fldChar w:fldCharType="end"/>
            </w:r>
          </w:hyperlink>
        </w:p>
        <w:p w14:paraId="57DDC0FA" w14:textId="2FE33735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78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Inleiding / Management 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15AD" w14:textId="39FF42DC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79" w:history="1">
            <w:r w:rsidRPr="0068387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Versie geschiedenis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8C66" w14:textId="39BCBEFF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0" w:history="1">
            <w:r w:rsidRPr="0068387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Distributie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1D50" w14:textId="42E81B07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1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Globale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45B" w14:textId="26BE21FC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2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PHP: Inline-documentatie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AF49" w14:textId="5D2734C6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3" w:history="1">
            <w:r w:rsidRPr="0068387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Individuele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5066" w14:textId="38D3E74B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4" w:history="1">
            <w:r w:rsidRPr="0068387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Afgetakte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1A78" w14:textId="432ECD06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5" w:history="1">
            <w:r w:rsidRPr="0068387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Methodes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3707" w14:textId="353C1C4C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6" w:history="1">
            <w:r w:rsidRPr="0068387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BB52" w14:textId="138BF3DF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7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Javascript: Inline-documentatie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FFF9" w14:textId="14F38619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8" w:history="1">
            <w:r w:rsidRPr="0068387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Individuele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BC5D" w14:textId="6BFC0EB8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89" w:history="1">
            <w:r w:rsidRPr="0068387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Afgetakte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0B81" w14:textId="4869EEED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0" w:history="1">
            <w:r w:rsidRPr="0068387D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5E42" w14:textId="2656CCF6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1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CSS: Inline-documentatie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D056" w14:textId="05573CFE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2" w:history="1">
            <w:r w:rsidRPr="0068387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3C39" w14:textId="357EBE47" w:rsidR="00622FBC" w:rsidRDefault="00622FBC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3" w:history="1">
            <w:r w:rsidRPr="0068387D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2D65" w14:textId="36DA810E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4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Class declaratie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81F7" w14:textId="451D621E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5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PHP: Methodes declaratie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A764" w14:textId="210DA9E7" w:rsidR="00622FBC" w:rsidRDefault="00622FB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6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Javascript: Methodes declaratie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65D2" w14:textId="1E677DAB" w:rsidR="00622FBC" w:rsidRDefault="00622FBC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7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PHP: Variabele declaratie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EF7F" w14:textId="39AAC190" w:rsidR="00622FBC" w:rsidRDefault="00622FBC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8" w:history="1">
            <w:r w:rsidRPr="0068387D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  <w:lang w:val="en-GB"/>
              </w:rPr>
              <w:t>HTML/CSS: Id/Classname declaratie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BC8C" w14:textId="73199D4A" w:rsidR="00622FBC" w:rsidRDefault="00622FBC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799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FF6E" w14:textId="7CA6CF93" w:rsidR="00622FBC" w:rsidRDefault="00622FB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800" w:history="1">
            <w:r w:rsidRPr="0068387D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FE20" w14:textId="1561392A" w:rsidR="00622FBC" w:rsidRDefault="00622FB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801" w:history="1">
            <w:r w:rsidRPr="0068387D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If-Else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B8F6" w14:textId="754BCB99" w:rsidR="00622FBC" w:rsidRDefault="00622FB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802" w:history="1">
            <w:r w:rsidRPr="0068387D">
              <w:rPr>
                <w:rStyle w:val="Hyperlink"/>
                <w:noProof/>
              </w:rPr>
              <w:t>12.3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Return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9D11" w14:textId="6543DA3C" w:rsidR="00622FBC" w:rsidRDefault="00622FBC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459803" w:history="1">
            <w:r w:rsidRPr="006838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68387D">
              <w:rPr>
                <w:rStyle w:val="Hyperlink"/>
                <w:noProof/>
              </w:rPr>
              <w:t>Gebruikte documenten/ 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F83C" w14:textId="7AF47DFF" w:rsidR="00637F57" w:rsidRDefault="00637F57" w:rsidP="00637F5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CEADFE7" w14:textId="4A225ED8" w:rsidR="00637F57" w:rsidRDefault="00637F57" w:rsidP="00637F57">
      <w:pPr>
        <w:pStyle w:val="Kop1"/>
        <w:ind w:left="709"/>
        <w:rPr>
          <w:rFonts w:eastAsiaTheme="minorHAnsi"/>
        </w:rPr>
      </w:pPr>
      <w:r>
        <w:rPr>
          <w:b w:val="0"/>
          <w:bCs w:val="0"/>
          <w:caps w:val="0"/>
        </w:rPr>
        <w:br w:type="page"/>
      </w:r>
      <w:bookmarkStart w:id="1" w:name="_Toc50459778"/>
      <w:r>
        <w:rPr>
          <w:rFonts w:eastAsiaTheme="minorHAnsi"/>
        </w:rPr>
        <w:lastRenderedPageBreak/>
        <w:t>Inleidin</w:t>
      </w:r>
      <w:r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918F2" wp14:editId="2115531E">
                <wp:simplePos x="0" y="0"/>
                <wp:positionH relativeFrom="column">
                  <wp:posOffset>0</wp:posOffset>
                </wp:positionH>
                <wp:positionV relativeFrom="paragraph">
                  <wp:posOffset>641350</wp:posOffset>
                </wp:positionV>
                <wp:extent cx="5879465" cy="391160"/>
                <wp:effectExtent l="0" t="0" r="26035" b="17145"/>
                <wp:wrapSquare wrapText="bothSides"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6D0A" w14:textId="77777777" w:rsidR="00637F57" w:rsidRDefault="00637F57" w:rsidP="00637F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In dit document wordt beschreven hoe de code geschreven moet worden.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4918F2"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position:absolute;left:0;text-align:left;margin-left:0;margin-top:50.5pt;width:462.95pt;height:30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" fillcolor="#f2f2f2 [3052]" strokecolor="white [3212]">
                <v:textbox style="mso-fit-shape-to-text:t">
                  <w:txbxContent>
                    <w:p w14:paraId="450A6D0A" w14:textId="77777777" w:rsidR="00637F57" w:rsidRDefault="00637F57" w:rsidP="00637F5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In dit document wordt beschreven hoe de code geschreven moet worden.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HAnsi"/>
        </w:rPr>
        <w:t>g / Management samenvatting</w:t>
      </w:r>
      <w:bookmarkEnd w:id="1"/>
    </w:p>
    <w:p w14:paraId="699C6D0B" w14:textId="77777777" w:rsidR="00637F57" w:rsidRDefault="00637F57" w:rsidP="00637F57">
      <w:pPr>
        <w:rPr>
          <w:rFonts w:ascii="Century Gothic" w:hAnsi="Century Gothic"/>
        </w:rPr>
      </w:pPr>
    </w:p>
    <w:p w14:paraId="31102DD1" w14:textId="77777777" w:rsidR="00637F57" w:rsidRDefault="00637F57" w:rsidP="00637F57">
      <w:pPr>
        <w:rPr>
          <w:rFonts w:ascii="Century Gothic" w:hAnsi="Century Gothic"/>
        </w:rPr>
      </w:pPr>
    </w:p>
    <w:p w14:paraId="54BA7734" w14:textId="77777777" w:rsidR="00637F57" w:rsidRDefault="00637F57" w:rsidP="00637F57">
      <w:pPr>
        <w:pStyle w:val="Kop2"/>
        <w:tabs>
          <w:tab w:val="clear" w:pos="851"/>
          <w:tab w:val="num" w:pos="360"/>
          <w:tab w:val="left" w:pos="1134"/>
        </w:tabs>
      </w:pPr>
      <w:bookmarkStart w:id="2" w:name="_Toc50459779"/>
      <w:r>
        <w:t>Versie geschiedenis</w:t>
      </w:r>
      <w:bookmarkEnd w:id="2"/>
    </w:p>
    <w:p w14:paraId="107BDC49" w14:textId="77777777" w:rsidR="00637F57" w:rsidRDefault="00637F57" w:rsidP="00637F57"/>
    <w:tbl>
      <w:tblPr>
        <w:tblStyle w:val="ProjectScopeTable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253"/>
        <w:gridCol w:w="1440"/>
        <w:gridCol w:w="1869"/>
        <w:gridCol w:w="3654"/>
      </w:tblGrid>
      <w:tr w:rsidR="00637F57" w14:paraId="01B31B81" w14:textId="77777777" w:rsidTr="007A6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ABEA08D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Versie</w:t>
            </w:r>
          </w:p>
        </w:tc>
        <w:tc>
          <w:tcPr>
            <w:tcW w:w="12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223EB9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4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2CD4901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86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8766057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Deelnemers</w:t>
            </w:r>
            <w:proofErr w:type="spellEnd"/>
          </w:p>
        </w:tc>
        <w:tc>
          <w:tcPr>
            <w:tcW w:w="365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05AAD32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Omschrijving</w:t>
            </w:r>
            <w:proofErr w:type="spellEnd"/>
          </w:p>
        </w:tc>
      </w:tr>
      <w:tr w:rsidR="00637F57" w14:paraId="27E96344" w14:textId="77777777" w:rsidTr="007A6507">
        <w:tc>
          <w:tcPr>
            <w:tcW w:w="84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F32CA27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12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A820D0A" w14:textId="591DDDD8" w:rsidR="00637F57" w:rsidRDefault="002C655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</w:t>
            </w:r>
            <w:r w:rsidR="00637F57">
              <w:rPr>
                <w:rFonts w:ascii="Century Gothic" w:hAnsi="Century Gothic"/>
              </w:rPr>
              <w:t>-09-20</w:t>
            </w:r>
            <w:r>
              <w:rPr>
                <w:rFonts w:ascii="Century Gothic" w:hAnsi="Century Gothic"/>
              </w:rPr>
              <w:t>20</w:t>
            </w:r>
          </w:p>
        </w:tc>
        <w:tc>
          <w:tcPr>
            <w:tcW w:w="14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A3B256E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Opzet</w:t>
            </w:r>
            <w:proofErr w:type="spellEnd"/>
          </w:p>
        </w:tc>
        <w:tc>
          <w:tcPr>
            <w:tcW w:w="186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A17BCE8" w14:textId="3A3E1621" w:rsidR="00637F57" w:rsidRDefault="007A65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Mike ten Klooster</w:t>
            </w:r>
          </w:p>
        </w:tc>
        <w:tc>
          <w:tcPr>
            <w:tcW w:w="365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BB70938" w14:textId="77777777" w:rsidR="00637F57" w:rsidRPr="00637F57" w:rsidRDefault="00637F57">
            <w:pPr>
              <w:rPr>
                <w:rFonts w:ascii="Century Gothic" w:hAnsi="Century Gothic"/>
                <w:lang w:val="nl-NL"/>
              </w:rPr>
            </w:pPr>
            <w:r w:rsidRPr="00637F57">
              <w:rPr>
                <w:rFonts w:ascii="Century Gothic" w:hAnsi="Century Gothic"/>
                <w:lang w:val="nl-NL"/>
              </w:rPr>
              <w:t>Eerste opzet van het document.</w:t>
            </w:r>
          </w:p>
        </w:tc>
      </w:tr>
    </w:tbl>
    <w:p w14:paraId="03DC9C34" w14:textId="0A29ED52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4EF24D" wp14:editId="711D3FEA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879465" cy="929005"/>
                <wp:effectExtent l="0" t="0" r="26035" b="27305"/>
                <wp:wrapSquare wrapText="bothSides"/>
                <wp:docPr id="14" name="Tekstva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928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37CF" w14:textId="77777777" w:rsidR="00637F57" w:rsidRDefault="00637F57" w:rsidP="00637F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Opzet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Ongepubliceerde, onvoltooide versie.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Aangeboden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Aangeboden aan cliënt, wacht op acceptatie of revisie.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Geweigerd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Geweigerd door cliënt, vereist nieuwe revisie.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Geaccepteerd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Geaccepteerd door cliënt, basis voor Design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EF24D" id="Tekstvak 14" o:spid="_x0000_s1027" type="#_x0000_t202" style="position:absolute;margin-left:0;margin-top:25.3pt;width:462.95pt;height:73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" fillcolor="#f2f2f2 [3052]" strokecolor="white [3212]">
                <v:textbox style="mso-fit-shape-to-text:t">
                  <w:txbxContent>
                    <w:p w14:paraId="4BB537CF" w14:textId="77777777" w:rsidR="00637F57" w:rsidRDefault="00637F57" w:rsidP="00637F5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Opzet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ab/>
                        <w:t xml:space="preserve">= </w:t>
                      </w:r>
                      <w:r>
                        <w:rPr>
                          <w:rFonts w:ascii="Century Gothic" w:hAnsi="Century Gothic"/>
                        </w:rPr>
                        <w:t>Ongepubliceerde, onvoltooide versie.</w:t>
                      </w:r>
                      <w:r>
                        <w:rPr>
                          <w:rFonts w:ascii="Century Gothic" w:hAnsi="Century Gothic"/>
                        </w:rPr>
                        <w:br/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Aangeboden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ab/>
                        <w:t xml:space="preserve">= </w:t>
                      </w:r>
                      <w:r>
                        <w:rPr>
                          <w:rFonts w:ascii="Century Gothic" w:hAnsi="Century Gothic"/>
                        </w:rPr>
                        <w:t>Aangeboden aan cliënt, wacht op acceptatie of revisie.</w:t>
                      </w:r>
                      <w:r>
                        <w:rPr>
                          <w:rFonts w:ascii="Century Gothic" w:hAnsi="Century Gothic"/>
                        </w:rPr>
                        <w:br/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Geweigerd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ab/>
                        <w:t xml:space="preserve">= </w:t>
                      </w:r>
                      <w:r>
                        <w:rPr>
                          <w:rFonts w:ascii="Century Gothic" w:hAnsi="Century Gothic"/>
                        </w:rPr>
                        <w:t>Geweigerd door cliënt, vereist nieuwe revisie.</w:t>
                      </w:r>
                      <w:r>
                        <w:rPr>
                          <w:rFonts w:ascii="Century Gothic" w:hAnsi="Century Gothic"/>
                        </w:rPr>
                        <w:br/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Geaccepteerd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ab/>
                        <w:t xml:space="preserve">= </w:t>
                      </w:r>
                      <w:r>
                        <w:rPr>
                          <w:rFonts w:ascii="Century Gothic" w:hAnsi="Century Gothic"/>
                        </w:rPr>
                        <w:t>Geaccepteerd door cliënt, basis voor Design Document.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6130CF" w14:textId="77777777" w:rsidR="00637F57" w:rsidRDefault="00637F57" w:rsidP="00637F57">
      <w:pPr>
        <w:spacing w:after="160" w:line="256" w:lineRule="auto"/>
        <w:rPr>
          <w:rFonts w:ascii="Century Gothic" w:eastAsiaTheme="majorEastAsia" w:hAnsi="Century Gothic" w:cstheme="majorBidi"/>
          <w:color w:val="2F5496" w:themeColor="accent1" w:themeShade="BF"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br w:type="page"/>
      </w:r>
    </w:p>
    <w:p w14:paraId="489A5EB3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3" w:name="_Toc50459780"/>
      <w:r>
        <w:lastRenderedPageBreak/>
        <w:t>Distributie</w:t>
      </w:r>
      <w:bookmarkEnd w:id="3"/>
    </w:p>
    <w:p w14:paraId="652FC946" w14:textId="77777777" w:rsidR="00637F57" w:rsidRDefault="00637F57" w:rsidP="00637F57">
      <w:pPr>
        <w:rPr>
          <w:rFonts w:ascii="Century Gothic" w:hAnsi="Century Gothic"/>
        </w:rPr>
      </w:pPr>
    </w:p>
    <w:tbl>
      <w:tblPr>
        <w:tblStyle w:val="ProjectScopeTable"/>
        <w:tblW w:w="9525" w:type="dxa"/>
        <w:tblInd w:w="0" w:type="dxa"/>
        <w:tblLook w:val="04A0" w:firstRow="1" w:lastRow="0" w:firstColumn="1" w:lastColumn="0" w:noHBand="0" w:noVBand="1"/>
      </w:tblPr>
      <w:tblGrid>
        <w:gridCol w:w="1980"/>
        <w:gridCol w:w="3827"/>
        <w:gridCol w:w="3718"/>
      </w:tblGrid>
      <w:tr w:rsidR="00637F57" w14:paraId="448DF894" w14:textId="77777777" w:rsidTr="006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54970DF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Naam</w:t>
            </w:r>
          </w:p>
        </w:tc>
        <w:tc>
          <w:tcPr>
            <w:tcW w:w="382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7C112D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Rol</w:t>
            </w:r>
            <w:proofErr w:type="spellEnd"/>
          </w:p>
        </w:tc>
        <w:tc>
          <w:tcPr>
            <w:tcW w:w="37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BABB00F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Email</w:t>
            </w:r>
          </w:p>
        </w:tc>
      </w:tr>
      <w:tr w:rsidR="00637F57" w14:paraId="594CFC90" w14:textId="77777777" w:rsidTr="00637F57">
        <w:tc>
          <w:tcPr>
            <w:tcW w:w="19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ABEFECE" w14:textId="77777777" w:rsidR="00637F57" w:rsidRDefault="00637F5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Mike ten Klooster</w:t>
            </w:r>
          </w:p>
        </w:tc>
        <w:tc>
          <w:tcPr>
            <w:tcW w:w="382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C420CFD" w14:textId="77777777" w:rsidR="00637F57" w:rsidRDefault="00637F5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Opdrachtnemer</w:t>
            </w:r>
            <w:proofErr w:type="spellEnd"/>
          </w:p>
        </w:tc>
        <w:tc>
          <w:tcPr>
            <w:tcW w:w="37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CF90BF7" w14:textId="77777777" w:rsidR="00637F57" w:rsidRDefault="00637F57">
            <w:pPr>
              <w:rPr>
                <w:rFonts w:ascii="Century Gothic" w:hAnsi="Century Gothic"/>
              </w:rPr>
            </w:pPr>
            <w:hyperlink r:id="rId5" w:history="1">
              <w:r>
                <w:rPr>
                  <w:rStyle w:val="Hyperlink"/>
                </w:rPr>
                <w:t>mike.tenklooster001@fclive.nl</w:t>
              </w:r>
            </w:hyperlink>
          </w:p>
        </w:tc>
      </w:tr>
    </w:tbl>
    <w:p w14:paraId="2500C6F8" w14:textId="149F7C4F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24D83" wp14:editId="66ACF77E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879465" cy="573405"/>
                <wp:effectExtent l="0" t="0" r="26035" b="2222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5727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E9917" w14:textId="77777777" w:rsidR="00637F57" w:rsidRDefault="00637F57" w:rsidP="00637F57">
                            <w:r>
                              <w:t>Alle opdrachtnemers worden direct op de hoogte gesteld van veranderingen in dit document, omdat dit invloed heeft op de codebase.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24D83" id="Tekstvak 1" o:spid="_x0000_s1028" type="#_x0000_t202" style="position:absolute;margin-left:0;margin-top:13.55pt;width:462.95pt;height:45.1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" fillcolor="#f2f2f2" strokecolor="window">
                <v:textbox style="mso-fit-shape-to-text:t">
                  <w:txbxContent>
                    <w:p w14:paraId="41DE9917" w14:textId="77777777" w:rsidR="00637F57" w:rsidRDefault="00637F57" w:rsidP="00637F57">
                      <w:r>
                        <w:t>Alle opdrachtnemers worden direct op de hoogte gesteld van veranderingen in dit document, omdat dit invloed heeft op de codebase.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DDCE6B" w14:textId="77777777" w:rsidR="00637F57" w:rsidRDefault="00637F57" w:rsidP="00637F57">
      <w:pPr>
        <w:pStyle w:val="Kop1"/>
        <w:ind w:left="709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4" w:name="_Toc50459781"/>
      <w:r>
        <w:rPr>
          <w:rFonts w:eastAsiaTheme="minorHAnsi"/>
        </w:rPr>
        <w:t>Globale guidelines</w:t>
      </w:r>
      <w:bookmarkEnd w:id="4"/>
    </w:p>
    <w:p w14:paraId="3D44ACCC" w14:textId="68C5BABE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5476C0" wp14:editId="33413CC9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879465" cy="1685925"/>
                <wp:effectExtent l="0" t="0" r="26035" b="285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16852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624D2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t>Maximaal één class per bestand!</w:t>
                            </w:r>
                          </w:p>
                          <w:p w14:paraId="685F454F" w14:textId="435195BE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t>De class naam moet gelijk zijn aan de bestandsnaam. Bijvoorbeeld een class genaamd ‘</w:t>
                            </w:r>
                            <w:r>
                              <w:rPr>
                                <w:i/>
                                <w:iCs/>
                              </w:rPr>
                              <w:t>Document</w:t>
                            </w:r>
                            <w:r>
                              <w:t>’ heeft dan ook de bestandsnaam ‘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Document.</w:t>
                            </w:r>
                            <w:r w:rsidR="00A95DF6">
                              <w:rPr>
                                <w:i/>
                                <w:iCs/>
                              </w:rPr>
                              <w:t>php</w:t>
                            </w:r>
                            <w:proofErr w:type="spellEnd"/>
                            <w:r>
                              <w:t>’.</w:t>
                            </w:r>
                          </w:p>
                          <w:p w14:paraId="29F2CA4E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t>We maken gebruik van spaties. Eén tab staat gelijk aan vier spaties.</w:t>
                            </w:r>
                          </w:p>
                          <w:p w14:paraId="6247EDAC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t xml:space="preserve">Alles wat in de code geschreven wordt, zowel variabelen als documentatie, moet geschreven worden in het </w:t>
                            </w:r>
                            <w:r>
                              <w:rPr>
                                <w:i/>
                                <w:iCs/>
                              </w:rPr>
                              <w:t>Engels</w:t>
                            </w:r>
                            <w:r>
                              <w:t>.</w:t>
                            </w:r>
                          </w:p>
                          <w:p w14:paraId="4DBD7B05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t xml:space="preserve">Er mag gebruik worden gemaakt van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CSS Variabelen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476C0" id="Tekstvak 2" o:spid="_x0000_s1029" type="#_x0000_t202" style="position:absolute;margin-left:0;margin-top:16.35pt;width:462.95pt;height:132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" fillcolor="#f2f2f2" strokecolor="window">
                <v:textbox style="mso-fit-shape-to-text:t">
                  <w:txbxContent>
                    <w:p w14:paraId="0E2624D2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>
                        <w:t>Maximaal één class per bestand!</w:t>
                      </w:r>
                    </w:p>
                    <w:p w14:paraId="685F454F" w14:textId="435195BE" w:rsidR="00637F57" w:rsidRDefault="00637F57" w:rsidP="00637F57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>
                        <w:t>De class naam moet gelijk zijn aan de bestandsnaam. Bijvoorbeeld een class genaamd ‘</w:t>
                      </w:r>
                      <w:r>
                        <w:rPr>
                          <w:i/>
                          <w:iCs/>
                        </w:rPr>
                        <w:t>Document</w:t>
                      </w:r>
                      <w:r>
                        <w:t>’ heeft dan ook de bestandsnaam ‘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Document.</w:t>
                      </w:r>
                      <w:r w:rsidR="00A95DF6">
                        <w:rPr>
                          <w:i/>
                          <w:iCs/>
                        </w:rPr>
                        <w:t>php</w:t>
                      </w:r>
                      <w:proofErr w:type="spellEnd"/>
                      <w:r>
                        <w:t>’.</w:t>
                      </w:r>
                    </w:p>
                    <w:p w14:paraId="29F2CA4E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>
                        <w:t>We maken gebruik van spaties. Eén tab staat gelijk aan vier spaties.</w:t>
                      </w:r>
                    </w:p>
                    <w:p w14:paraId="6247EDAC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>
                        <w:t xml:space="preserve">Alles wat in de code geschreven wordt, zowel variabelen als documentatie, moet geschreven worden in het </w:t>
                      </w:r>
                      <w:r>
                        <w:rPr>
                          <w:i/>
                          <w:iCs/>
                        </w:rPr>
                        <w:t>Engels</w:t>
                      </w:r>
                      <w:r>
                        <w:t>.</w:t>
                      </w:r>
                    </w:p>
                    <w:p w14:paraId="4DBD7B05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>
                        <w:t xml:space="preserve">Er mag gebruik worden gemaakt van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CSS Variabelen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5E45B" w14:textId="77777777" w:rsidR="00637F57" w:rsidRDefault="00637F57" w:rsidP="00637F57">
      <w:pPr>
        <w:spacing w:after="160" w:line="256" w:lineRule="auto"/>
        <w:rPr>
          <w:rFonts w:ascii="Century Gothic" w:hAnsi="Century Gothic"/>
          <w:b/>
          <w:bCs/>
          <w:caps/>
          <w:color w:val="1F3864" w:themeColor="accent1" w:themeShade="80"/>
          <w:sz w:val="32"/>
        </w:rPr>
      </w:pPr>
      <w:r>
        <w:br w:type="page"/>
      </w:r>
    </w:p>
    <w:p w14:paraId="0D362D29" w14:textId="12CD86D1" w:rsidR="00637F57" w:rsidRDefault="001D5FB5" w:rsidP="00637F57">
      <w:pPr>
        <w:pStyle w:val="Kop1"/>
        <w:ind w:left="709"/>
        <w:rPr>
          <w:rFonts w:eastAsiaTheme="minorHAnsi"/>
        </w:rPr>
      </w:pPr>
      <w:bookmarkStart w:id="5" w:name="_Toc50459782"/>
      <w:r>
        <w:rPr>
          <w:rFonts w:eastAsiaTheme="minorHAnsi"/>
        </w:rPr>
        <w:lastRenderedPageBreak/>
        <w:t>PHP</w:t>
      </w:r>
      <w:r w:rsidR="00637F57">
        <w:rPr>
          <w:rFonts w:eastAsiaTheme="minorHAnsi"/>
        </w:rPr>
        <w:t>: Inline-documentatie</w:t>
      </w:r>
      <w:bookmarkEnd w:id="5"/>
    </w:p>
    <w:p w14:paraId="726F36EA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6" w:name="_Toc50459783"/>
      <w:r>
        <w:t>Individuele Class</w:t>
      </w:r>
      <w:bookmarkEnd w:id="6"/>
    </w:p>
    <w:p w14:paraId="2F9A919D" w14:textId="2809DB24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5C8D9F" wp14:editId="57E9310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879465" cy="2776855"/>
                <wp:effectExtent l="0" t="0" r="26035" b="10160"/>
                <wp:wrapSquare wrapText="bothSides"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7762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EDB0" w14:textId="77777777" w:rsidR="00637F57" w:rsidRDefault="00637F57" w:rsidP="00637F57">
                            <w:r>
                              <w:t>Een op zichzelf staande klasse moet op de volgende wijze gedocumenteerd worden.</w:t>
                            </w:r>
                          </w:p>
                          <w:p w14:paraId="353C4AAF" w14:textId="1CE57B5C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----------------------------------------------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&lt;class name="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"/&gt;</w:t>
                            </w:r>
                          </w:p>
                          <w:p w14:paraId="6509FBEE" w14:textId="4477A7FE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</w:p>
                          <w:p w14:paraId="4B12C9EE" w14:textId="59CB9F67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&lt;summary&gt;</w:t>
                            </w:r>
                          </w:p>
                          <w:p w14:paraId="2AD97B97" w14:textId="260FA23D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    This is the class summary.</w:t>
                            </w:r>
                          </w:p>
                          <w:p w14:paraId="7467184F" w14:textId="76B66205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&lt;/summary&gt;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&lt;code&gt;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 // Tells how to interact with the class.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ec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= new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();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&lt;/code&gt;</w:t>
                            </w:r>
                          </w:p>
                          <w:p w14:paraId="321C8157" w14:textId="4D40A82C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----------------------------------------------</w:t>
                            </w:r>
                          </w:p>
                          <w:p w14:paraId="0A9ABD27" w14:textId="77777777" w:rsidR="00637F57" w:rsidRDefault="00637F57" w:rsidP="00637F57">
                            <w:pPr>
                              <w:spacing w:after="120" w:line="240" w:lineRule="auto"/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br/>
                              <w:t xml:space="preserve">    // Class contents…</w:t>
                            </w: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C8D9F" id="Tekstvak 5" o:spid="_x0000_s1030" type="#_x0000_t202" style="position:absolute;margin-left:0;margin-top:17.05pt;width:462.95pt;height:218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" fillcolor="#f2f2f2" strokecolor="window">
                <v:textbox style="mso-fit-shape-to-text:t">
                  <w:txbxContent>
                    <w:p w14:paraId="25C5EDB0" w14:textId="77777777" w:rsidR="00637F57" w:rsidRDefault="00637F57" w:rsidP="00637F57">
                      <w:r>
                        <w:t>Een op zichzelf staande klasse moet op de volgende wijze gedocumenteerd worden.</w:t>
                      </w:r>
                    </w:p>
                    <w:p w14:paraId="353C4AAF" w14:textId="1CE57B5C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----------------------------------------------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&lt;class name="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"/&gt;</w:t>
                      </w:r>
                    </w:p>
                    <w:p w14:paraId="6509FBEE" w14:textId="4477A7FE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</w:p>
                    <w:p w14:paraId="4B12C9EE" w14:textId="59CB9F67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&lt;summary&gt;</w:t>
                      </w:r>
                    </w:p>
                    <w:p w14:paraId="2AD97B97" w14:textId="260FA23D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    This is the class summary.</w:t>
                      </w:r>
                    </w:p>
                    <w:p w14:paraId="7467184F" w14:textId="76B66205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&lt;/summary&gt;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&lt;code&gt;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 // Tells how to interact with the class.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ec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= new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();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&lt;/code&gt;</w:t>
                      </w:r>
                    </w:p>
                    <w:p w14:paraId="321C8157" w14:textId="4D40A82C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----------------------------------------------</w:t>
                      </w:r>
                    </w:p>
                    <w:p w14:paraId="0A9ABD27" w14:textId="77777777" w:rsidR="00637F57" w:rsidRDefault="00637F57" w:rsidP="00637F57">
                      <w:pPr>
                        <w:spacing w:after="120" w:line="240" w:lineRule="auto"/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br/>
                        <w:t>{</w:t>
                      </w: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br/>
                        <w:t xml:space="preserve">    // Class contents…</w:t>
                      </w: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10F5F" w14:textId="77777777" w:rsidR="00637F57" w:rsidRDefault="00637F57" w:rsidP="00637F57">
      <w:pPr>
        <w:spacing w:after="160" w:line="256" w:lineRule="auto"/>
        <w:rPr>
          <w:rFonts w:ascii="Century Gothic" w:eastAsiaTheme="majorEastAsia" w:hAnsi="Century Gothic" w:cstheme="majorBidi"/>
          <w:color w:val="2F5496" w:themeColor="accent1" w:themeShade="BF"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14:paraId="0A479977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7" w:name="_Toc50459784"/>
      <w:r>
        <w:t>Afgetakte Class</w:t>
      </w:r>
      <w:bookmarkEnd w:id="7"/>
    </w:p>
    <w:p w14:paraId="77D7178F" w14:textId="59DC58CC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B1FFDB" wp14:editId="600FD146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5879465" cy="2844800"/>
                <wp:effectExtent l="0" t="0" r="26035" b="28575"/>
                <wp:wrapSquare wrapText="bothSides"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8441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9D31" w14:textId="77777777" w:rsidR="00637F57" w:rsidRDefault="00637F57" w:rsidP="00637F57">
                            <w:r>
                              <w:t>Een klasse die afgetakt is van een andere klasse, moet op de volgende manier gedocumenteerd worden.</w:t>
                            </w:r>
                          </w:p>
                          <w:p w14:paraId="566444FB" w14:textId="77B66D2A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----------------------------------------------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&lt;class implements="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InterfaceClass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" name="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"/&gt;</w:t>
                            </w:r>
                          </w:p>
                          <w:p w14:paraId="5FB72567" w14:textId="4A8B57DF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</w:p>
                          <w:p w14:paraId="1022C08E" w14:textId="2D7C7D2B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&lt;summary&gt;</w:t>
                            </w:r>
                          </w:p>
                          <w:p w14:paraId="2041BCCA" w14:textId="6B9B681C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    This is the class summary.</w:t>
                            </w:r>
                          </w:p>
                          <w:p w14:paraId="14F44383" w14:textId="13315073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&lt;/summary&gt;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&lt;code&gt;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 // Tells how to interact with the class.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ec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= new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();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&lt;/code&gt;</w:t>
                            </w:r>
                          </w:p>
                          <w:p w14:paraId="79CEBFEB" w14:textId="4916CC9E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>/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----------------------------------------------</w:t>
                            </w:r>
                          </w:p>
                          <w:p w14:paraId="0BA59794" w14:textId="47F7012D" w:rsidR="00637F57" w:rsidRDefault="00637F57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BC2585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extends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InterfaceClass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// Class contents…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1FFDB" id="Tekstvak 6" o:spid="_x0000_s1031" type="#_x0000_t202" style="position:absolute;margin-left:0;margin-top:21.1pt;width:462.95pt;height:22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" fillcolor="#f2f2f2" strokecolor="window">
                <v:textbox style="mso-fit-shape-to-text:t">
                  <w:txbxContent>
                    <w:p w14:paraId="445D9D31" w14:textId="77777777" w:rsidR="00637F57" w:rsidRDefault="00637F57" w:rsidP="00637F57">
                      <w:r>
                        <w:t>Een klasse die afgetakt is van een andere klasse, moet op de volgende manier gedocumenteerd worden.</w:t>
                      </w:r>
                    </w:p>
                    <w:p w14:paraId="566444FB" w14:textId="77B66D2A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----------------------------------------------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&lt;class implements="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InterfaceClass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" name="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"/&gt;</w:t>
                      </w:r>
                    </w:p>
                    <w:p w14:paraId="5FB72567" w14:textId="4A8B57DF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</w:p>
                    <w:p w14:paraId="1022C08E" w14:textId="2D7C7D2B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&lt;summary&gt;</w:t>
                      </w:r>
                    </w:p>
                    <w:p w14:paraId="2041BCCA" w14:textId="6B9B681C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    This is the class summary.</w:t>
                      </w:r>
                    </w:p>
                    <w:p w14:paraId="14F44383" w14:textId="13315073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&lt;/summary&gt;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&lt;code&gt;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 // Tells how to interact with the class.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ec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= new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();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&lt;/code&gt;</w:t>
                      </w:r>
                    </w:p>
                    <w:p w14:paraId="79CEBFEB" w14:textId="4916CC9E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>/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----------------------------------------------</w:t>
                      </w:r>
                    </w:p>
                    <w:p w14:paraId="0BA59794" w14:textId="47F7012D" w:rsidR="00637F57" w:rsidRDefault="00637F57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Class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</w:t>
                      </w:r>
                      <w:r w:rsidR="00BC2585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extends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InterfaceClass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// Class contents…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AFC509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8" w:name="_Toc50459785"/>
      <w:r>
        <w:lastRenderedPageBreak/>
        <w:t>Methodes</w:t>
      </w:r>
      <w:bookmarkEnd w:id="8"/>
    </w:p>
    <w:p w14:paraId="1F2695F4" w14:textId="2C55FA6D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1280A" wp14:editId="32F2EC0A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879465" cy="2844800"/>
                <wp:effectExtent l="0" t="0" r="26035" b="28575"/>
                <wp:wrapSquare wrapText="bothSides"/>
                <wp:docPr id="7" name="Tekstva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8441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C589" w14:textId="77777777" w:rsidR="00637F57" w:rsidRDefault="00637F57" w:rsidP="00637F57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Een methode moet op de volgende manier gedocumenteerd worden.</w:t>
                            </w:r>
                          </w:p>
                          <w:p w14:paraId="26AEFA41" w14:textId="013B820C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--------------------------------------------------------------------------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&lt;method name="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MethodName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"/&gt;</w:t>
                            </w:r>
                          </w:p>
                          <w:p w14:paraId="21C34F28" w14:textId="09109006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</w:p>
                          <w:p w14:paraId="5CC06634" w14:textId="7FFDC5DE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&lt;summary&gt;</w:t>
                            </w:r>
                          </w:p>
                          <w:p w14:paraId="5C1DCD54" w14:textId="5DCB2833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    This is the summary about what the method does.</w:t>
                            </w:r>
                          </w:p>
                          <w:p w14:paraId="7E5AF3B1" w14:textId="3986E30F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&lt;/summary&gt;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</w:p>
                          <w:p w14:paraId="0243C7E3" w14:textId="28252D51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&lt;param type="string" name="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parameterName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"&gt;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>Parameter description.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&lt;param/&gt;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</w:p>
                          <w:p w14:paraId="7D58093B" w14:textId="3391203E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&lt;returns type="string"&gt;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    Tells something about what the return should be and when..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*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00800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&lt;returns/&gt;</w:t>
                            </w:r>
                          </w:p>
                          <w:p w14:paraId="35671E5D" w14:textId="211BC031" w:rsidR="00637F57" w:rsidRDefault="00E51CCD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00000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 xml:space="preserve"> *</w:t>
                            </w:r>
                            <w:r w:rsidR="00637F57"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>/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--------------------------------------------------------------------------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public </w:t>
                            </w:r>
                            <w:r w:rsidR="00402D74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function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MethodName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(</w:t>
                            </w:r>
                            <w:r w:rsidR="00402D74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$</w:t>
                            </w:r>
                            <w:proofErr w:type="spellStart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parameterName</w:t>
                            </w:r>
                            <w:proofErr w:type="spellEnd"/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)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// Method contents…</w:t>
                            </w:r>
                            <w:r w:rsidR="00637F57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1280A" id="Tekstvak 7" o:spid="_x0000_s1032" type="#_x0000_t202" style="position:absolute;margin-left:0;margin-top:23.25pt;width:462.95pt;height:22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" fillcolor="#f2f2f2" strokecolor="window">
                <v:textbox style="mso-fit-shape-to-text:t">
                  <w:txbxContent>
                    <w:p w14:paraId="35A8C589" w14:textId="77777777" w:rsidR="00637F57" w:rsidRDefault="00637F57" w:rsidP="00637F57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Een methode moet op de volgende manier gedocumenteerd worden.</w:t>
                      </w:r>
                    </w:p>
                    <w:p w14:paraId="26AEFA41" w14:textId="013B820C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/**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--------------------------------------------------------------------------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&lt;method name="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MethodName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"/&gt;</w:t>
                      </w:r>
                    </w:p>
                    <w:p w14:paraId="21C34F28" w14:textId="09109006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</w:p>
                    <w:p w14:paraId="5CC06634" w14:textId="7FFDC5DE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&lt;summary&gt;</w:t>
                      </w:r>
                    </w:p>
                    <w:p w14:paraId="5C1DCD54" w14:textId="5DCB2833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    This is the summary about what the method does.</w:t>
                      </w:r>
                    </w:p>
                    <w:p w14:paraId="7E5AF3B1" w14:textId="3986E30F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&lt;/summary&gt;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</w:p>
                    <w:p w14:paraId="0243C7E3" w14:textId="28252D51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&lt;param type="string" name="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parameterName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"&gt;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>Parameter description.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&lt;param/&gt;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</w:p>
                    <w:p w14:paraId="7D58093B" w14:textId="3391203E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&lt;returns type="string"&gt;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    Tells something about what the return should be and when..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* </w:t>
                      </w:r>
                      <w:r w:rsidR="00637F57">
                        <w:rPr>
                          <w:rFonts w:ascii="Consolas" w:eastAsia="Cambria" w:hAnsi="Consolas" w:cs="Consolas"/>
                          <w:color w:val="008000"/>
                          <w:szCs w:val="18"/>
                          <w:lang w:val="en-GB" w:eastAsia="ja-JP"/>
                        </w:rPr>
                        <w:t xml:space="preserve"> 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&lt;returns/&gt;</w:t>
                      </w:r>
                    </w:p>
                    <w:p w14:paraId="35671E5D" w14:textId="211BC031" w:rsidR="00637F57" w:rsidRDefault="00E51CCD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00000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 xml:space="preserve"> *</w:t>
                      </w:r>
                      <w:r w:rsidR="00637F57"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>/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--------------------------------------------------------------------------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public </w:t>
                      </w:r>
                      <w:r w:rsidR="00402D74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function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MethodName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(</w:t>
                      </w:r>
                      <w:r w:rsidR="00402D74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$</w:t>
                      </w:r>
                      <w:proofErr w:type="spellStart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parameterName</w:t>
                      </w:r>
                      <w:proofErr w:type="spellEnd"/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)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{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// Method contents…</w:t>
                      </w:r>
                      <w:r w:rsidR="00637F57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38783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9" w:name="_Toc50459786"/>
      <w:r>
        <w:t>Overige</w:t>
      </w:r>
      <w:bookmarkEnd w:id="9"/>
    </w:p>
    <w:p w14:paraId="6D826635" w14:textId="5AF43EF9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59B2F1" wp14:editId="53756D7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879465" cy="1033145"/>
                <wp:effectExtent l="0" t="0" r="26035" b="24765"/>
                <wp:wrapSquare wrapText="bothSides"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1032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3B81" w14:textId="77777777" w:rsidR="00637F57" w:rsidRDefault="00637F57" w:rsidP="00637F57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Voor alle overige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inline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-documentatie wordt gestart met twee forward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slashes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>.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//</w:t>
                            </w:r>
                          </w:p>
                          <w:p w14:paraId="267BBDC6" w14:textId="77777777" w:rsidR="00637F57" w:rsidRDefault="00637F57" w:rsidP="00637F57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En dus niet met één slash en twee sterretjes.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/**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9B2F1" id="Tekstvak 9" o:spid="_x0000_s1033" type="#_x0000_t202" style="position:absolute;margin-left:0;margin-top:20pt;width:462.95pt;height:81.3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" fillcolor="#f2f2f2" strokecolor="window">
                <v:textbox style="mso-fit-shape-to-text:t">
                  <w:txbxContent>
                    <w:p w14:paraId="5C543B81" w14:textId="77777777" w:rsidR="00637F57" w:rsidRDefault="00637F57" w:rsidP="00637F57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Voor alle overige </w:t>
                      </w:r>
                      <w:proofErr w:type="spellStart"/>
                      <w:r>
                        <w:rPr>
                          <w:lang w:eastAsia="ja-JP"/>
                        </w:rPr>
                        <w:t>inline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-documentatie wordt gestart met twee forward </w:t>
                      </w:r>
                      <w:proofErr w:type="spellStart"/>
                      <w:r>
                        <w:rPr>
                          <w:lang w:eastAsia="ja-JP"/>
                        </w:rPr>
                        <w:t>slashes</w:t>
                      </w:r>
                      <w:proofErr w:type="spellEnd"/>
                      <w:r>
                        <w:rPr>
                          <w:lang w:eastAsia="ja-JP"/>
                        </w:rPr>
                        <w:t>.</w:t>
                      </w:r>
                      <w:r>
                        <w:rPr>
                          <w:lang w:eastAsia="ja-JP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//</w:t>
                      </w:r>
                    </w:p>
                    <w:p w14:paraId="267BBDC6" w14:textId="77777777" w:rsidR="00637F57" w:rsidRDefault="00637F57" w:rsidP="00637F57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En dus niet met één slash en twee sterretjes.</w:t>
                      </w:r>
                      <w:r>
                        <w:rPr>
                          <w:lang w:eastAsia="ja-JP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/** 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7F33E" w14:textId="77777777" w:rsidR="00637F57" w:rsidRDefault="00637F57" w:rsidP="00637F57">
      <w:pPr>
        <w:spacing w:after="160" w:line="256" w:lineRule="auto"/>
      </w:pPr>
      <w:r>
        <w:br w:type="page"/>
      </w:r>
    </w:p>
    <w:p w14:paraId="665B7241" w14:textId="77777777" w:rsidR="00637F57" w:rsidRDefault="00637F57" w:rsidP="00637F57">
      <w:pPr>
        <w:pStyle w:val="Kop1"/>
        <w:ind w:left="709"/>
        <w:rPr>
          <w:rFonts w:eastAsiaTheme="minorHAnsi"/>
        </w:rPr>
      </w:pPr>
      <w:bookmarkStart w:id="10" w:name="_Toc50459787"/>
      <w:r>
        <w:rPr>
          <w:rFonts w:eastAsiaTheme="minorHAnsi"/>
        </w:rPr>
        <w:lastRenderedPageBreak/>
        <w:t>Javascript: Inline-documentatie</w:t>
      </w:r>
      <w:bookmarkEnd w:id="10"/>
    </w:p>
    <w:p w14:paraId="5D3B148F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11" w:name="_Toc50459788"/>
      <w:r>
        <w:t>Individuele Class</w:t>
      </w:r>
      <w:bookmarkEnd w:id="11"/>
    </w:p>
    <w:p w14:paraId="3E908FD6" w14:textId="453CAE4E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32A0F2" wp14:editId="33BBC336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879465" cy="2344420"/>
                <wp:effectExtent l="0" t="0" r="26035" b="20320"/>
                <wp:wrapSquare wrapText="bothSides"/>
                <wp:docPr id="30" name="Tekstva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3437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4C68" w14:textId="77777777" w:rsidR="00637F57" w:rsidRDefault="00637F57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t>Een op zichzelf staande klasse moet op de volgende wijze gedocumenteerd worden.</w:t>
                            </w:r>
                            <w: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Class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This is the class summary.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*************************************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Tells how to interact with the class.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var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ec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();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*/</w:t>
                            </w:r>
                          </w:p>
                          <w:p w14:paraId="18BE06FA" w14:textId="77777777" w:rsidR="00637F57" w:rsidRDefault="00637F57" w:rsidP="00637F57">
                            <w:pPr>
                              <w:spacing w:after="120" w:line="240" w:lineRule="auto"/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br/>
                              <w:t xml:space="preserve">    // Class contents…</w:t>
                            </w:r>
                            <w:r>
                              <w:rPr>
                                <w:rFonts w:ascii="Consolas" w:eastAsia="Cambria" w:hAnsi="Consolas" w:cs="Angsana New"/>
                                <w:color w:val="70707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2A0F2" id="Tekstvak 30" o:spid="_x0000_s1034" type="#_x0000_t202" style="position:absolute;margin-left:0;margin-top:20.45pt;width:462.95pt;height:184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" fillcolor="#f2f2f2" strokecolor="window">
                <v:textbox style="mso-fit-shape-to-text:t">
                  <w:txbxContent>
                    <w:p w14:paraId="5B564C68" w14:textId="77777777" w:rsidR="00637F57" w:rsidRDefault="00637F57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t>Een op zichzelf staande klasse moet op de volgende wijze gedocumenteerd worden.</w:t>
                      </w:r>
                      <w: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Class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This is the class summary.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*************************************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Tells how to interact with the class.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var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ec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();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*/</w:t>
                      </w:r>
                    </w:p>
                    <w:p w14:paraId="18BE06FA" w14:textId="77777777" w:rsidR="00637F57" w:rsidRDefault="00637F57" w:rsidP="00637F57">
                      <w:pPr>
                        <w:spacing w:after="120" w:line="240" w:lineRule="auto"/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br/>
                        <w:t>{</w:t>
                      </w: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br/>
                        <w:t xml:space="preserve">    // Class contents…</w:t>
                      </w:r>
                      <w:r>
                        <w:rPr>
                          <w:rFonts w:ascii="Consolas" w:eastAsia="Cambria" w:hAnsi="Consolas" w:cs="Angsana New"/>
                          <w:color w:val="70707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ACF12" w14:textId="77777777" w:rsidR="00637F57" w:rsidRDefault="00637F57" w:rsidP="00637F57">
      <w:pPr>
        <w:spacing w:after="160" w:line="256" w:lineRule="auto"/>
        <w:rPr>
          <w:rFonts w:ascii="Century Gothic" w:eastAsiaTheme="majorEastAsia" w:hAnsi="Century Gothic" w:cstheme="majorBidi"/>
          <w:color w:val="2F5496" w:themeColor="accent1" w:themeShade="BF"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14:paraId="2D16C693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12" w:name="_Toc50459789"/>
      <w:r>
        <w:t>Afgetakte Class</w:t>
      </w:r>
      <w:bookmarkEnd w:id="12"/>
    </w:p>
    <w:p w14:paraId="5DCCB17E" w14:textId="50E0B011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550BC6" wp14:editId="3CE8FA8C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5879465" cy="3164205"/>
                <wp:effectExtent l="0" t="0" r="26035" b="13335"/>
                <wp:wrapSquare wrapText="bothSides"/>
                <wp:docPr id="31" name="Tekstva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31635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36A7F" w14:textId="77777777" w:rsidR="00637F57" w:rsidRDefault="00637F57" w:rsidP="00637F57">
                            <w:pPr>
                              <w:rPr>
                                <w:lang w:val="en-GB"/>
                              </w:rPr>
                            </w:pPr>
                            <w:r>
                              <w:t>Een klasse die afgetakt is van een andere klasse, moet op de volgende manier gedocumenteerd worden.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Class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This is the class summary.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@extends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BaseClass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*************************************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Tells how to interact with the class.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var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ec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();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BaseClass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// Class contents…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50BC6" id="Tekstvak 31" o:spid="_x0000_s1035" type="#_x0000_t202" style="position:absolute;margin-left:0;margin-top:21.1pt;width:462.95pt;height:249.1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" fillcolor="#f2f2f2" strokecolor="window">
                <v:textbox style="mso-fit-shape-to-text:t">
                  <w:txbxContent>
                    <w:p w14:paraId="23336A7F" w14:textId="77777777" w:rsidR="00637F57" w:rsidRDefault="00637F57" w:rsidP="00637F57">
                      <w:pPr>
                        <w:rPr>
                          <w:lang w:val="en-GB"/>
                        </w:rPr>
                      </w:pPr>
                      <w:r>
                        <w:t>Een klasse die afgetakt is van een andere klasse, moet op de volgende manier gedocumenteerd worden.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Class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This is the class summary.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@extends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BaseClass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*************************************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Tells how to interact with the class.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var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ec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();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*/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class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ExampleClass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BaseClass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// Class contents…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2228A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13" w:name="_Toc50459790"/>
      <w:r>
        <w:lastRenderedPageBreak/>
        <w:t>Functies</w:t>
      </w:r>
      <w:bookmarkEnd w:id="13"/>
    </w:p>
    <w:p w14:paraId="02B3D3F7" w14:textId="450E6ECF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B19D0B" wp14:editId="7233B75D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879465" cy="2812415"/>
                <wp:effectExtent l="0" t="0" r="26035" b="17780"/>
                <wp:wrapSquare wrapText="bothSides"/>
                <wp:docPr id="32" name="Tekstva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811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9BA1" w14:textId="77777777" w:rsidR="00637F57" w:rsidRDefault="00637F57" w:rsidP="00637F57">
                            <w:pP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Een functie moet op de volgende manier gedocumenteerd worden.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Function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functionName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This is the function description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@param  {type}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parameterName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Parameter description.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 @return {type}               Description about the return.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functionName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parameterName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)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// Function contents…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19D0B" id="Tekstvak 32" o:spid="_x0000_s1036" type="#_x0000_t202" style="position:absolute;margin-left:0;margin-top:26.05pt;width:462.95pt;height:221.4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" fillcolor="#f2f2f2" strokecolor="window">
                <v:textbox style="mso-fit-shape-to-text:t">
                  <w:txbxContent>
                    <w:p w14:paraId="5A949BA1" w14:textId="77777777" w:rsidR="00637F57" w:rsidRDefault="00637F57" w:rsidP="00637F57">
                      <w:pP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lang w:eastAsia="ja-JP"/>
                        </w:rPr>
                        <w:t>Een functie moet op de volgende manier gedocumenteerd worden.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Function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functionName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This is the function description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@param  {type}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parameterName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Parameter description.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 @return {type}               Description about the return.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*/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function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functionName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parameterName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)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// Function contents…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7D75750" w14:textId="77777777" w:rsidR="00637F57" w:rsidRDefault="00637F57" w:rsidP="00637F57">
      <w:pPr>
        <w:pStyle w:val="Kop1"/>
        <w:ind w:left="709"/>
        <w:rPr>
          <w:rFonts w:eastAsiaTheme="minorHAnsi"/>
        </w:rPr>
      </w:pPr>
      <w:bookmarkStart w:id="14" w:name="_Toc50459791"/>
      <w:r>
        <w:rPr>
          <w:rFonts w:eastAsiaTheme="minorHAnsi"/>
        </w:rPr>
        <w:lastRenderedPageBreak/>
        <w:t>CSS: Inline-documentatie</w:t>
      </w:r>
      <w:bookmarkEnd w:id="14"/>
    </w:p>
    <w:p w14:paraId="2B3D74D4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15" w:name="_Toc50459792"/>
      <w:r>
        <w:t>Bestand</w:t>
      </w:r>
      <w:bookmarkEnd w:id="15"/>
    </w:p>
    <w:p w14:paraId="6FB7AE8C" w14:textId="4759AB27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2A156" wp14:editId="52ACB99D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879465" cy="1115060"/>
                <wp:effectExtent l="0" t="0" r="26035" b="24130"/>
                <wp:wrapSquare wrapText="bothSides"/>
                <wp:docPr id="34" name="Tekstva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1114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D132" w14:textId="77777777" w:rsidR="00637F57" w:rsidRDefault="00637F57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t>Een CSS bestand moet op de volgende wijze gedocumenteerd worden.</w:t>
                            </w:r>
                            <w: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/*--------------------------------------------------------*\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file.css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Description of what this CSS File contains for styling.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\*--------------------------------------------------------*/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2A156" id="Tekstvak 34" o:spid="_x0000_s1037" type="#_x0000_t202" style="position:absolute;margin-left:0;margin-top:20pt;width:462.95pt;height:87.8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" fillcolor="#f2f2f2" strokecolor="window">
                <v:textbox style="mso-fit-shape-to-text:t">
                  <w:txbxContent>
                    <w:p w14:paraId="6E67D132" w14:textId="77777777" w:rsidR="00637F57" w:rsidRDefault="00637F57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t>Een CSS bestand moet op de volgende wijze gedocumenteerd worden.</w:t>
                      </w:r>
                      <w: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/*--------------------------------------------------------*\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file.css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Description of what this CSS File contains for styling.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\*--------------------------------------------------------*/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02046" w14:textId="77777777" w:rsidR="00637F57" w:rsidRDefault="00637F57" w:rsidP="00637F57"/>
    <w:p w14:paraId="23D32188" w14:textId="77777777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16" w:name="_Toc50459793"/>
      <w:proofErr w:type="spellStart"/>
      <w:r>
        <w:t>Color</w:t>
      </w:r>
      <w:bookmarkEnd w:id="16"/>
      <w:proofErr w:type="spellEnd"/>
    </w:p>
    <w:p w14:paraId="75BA1ADF" w14:textId="0EEC0AAA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544147" wp14:editId="7C6D79F1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5879465" cy="970915"/>
                <wp:effectExtent l="0" t="0" r="26035" b="24130"/>
                <wp:wrapSquare wrapText="bothSides"/>
                <wp:docPr id="37" name="Tekstva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9702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5941B" w14:textId="77777777" w:rsidR="00637F57" w:rsidRDefault="00637F57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</w:pPr>
                            <w:r>
                              <w:t>Een kleur CSS Styling moet op de volgende manier beschreven worden.</w:t>
                            </w:r>
                            <w: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  <w:t>.label-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danger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  <w:t xml:space="preserve">    /* Light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Grey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*/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  <w:t xml:space="preserve">    background-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: #8c8d8f;</w:t>
                            </w:r>
                          </w:p>
                          <w:p w14:paraId="08AFA395" w14:textId="77777777" w:rsidR="00637F57" w:rsidRDefault="00637F57" w:rsidP="00637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44147" id="Tekstvak 37" o:spid="_x0000_s1038" type="#_x0000_t202" style="position:absolute;margin-left:0;margin-top:26pt;width:462.95pt;height:76.4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" fillcolor="#f2f2f2" strokecolor="window">
                <v:textbox style="mso-fit-shape-to-text:t">
                  <w:txbxContent>
                    <w:p w14:paraId="3C25941B" w14:textId="77777777" w:rsidR="00637F57" w:rsidRDefault="00637F57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</w:pPr>
                      <w:r>
                        <w:t>Een kleur CSS Styling moet op de volgende manier beschreven worden.</w:t>
                      </w:r>
                      <w: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  <w:t>.label-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danger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  <w:t xml:space="preserve">    /* Light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Grey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*/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  <w:t xml:space="preserve">    background-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color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: #8c8d8f;</w:t>
                      </w:r>
                    </w:p>
                    <w:p w14:paraId="08AFA395" w14:textId="77777777" w:rsidR="00637F57" w:rsidRDefault="00637F57" w:rsidP="00637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5CD40" w14:textId="77777777" w:rsidR="00637F57" w:rsidRDefault="00637F57" w:rsidP="00637F57">
      <w:pPr>
        <w:spacing w:after="160" w:line="256" w:lineRule="auto"/>
        <w:rPr>
          <w:rFonts w:ascii="Century Gothic" w:hAnsi="Century Gothic"/>
          <w:b/>
          <w:bCs/>
          <w:caps/>
          <w:color w:val="1F3864" w:themeColor="accent1" w:themeShade="80"/>
          <w:sz w:val="32"/>
        </w:rPr>
      </w:pPr>
      <w:r>
        <w:br w:type="page"/>
      </w:r>
    </w:p>
    <w:p w14:paraId="16C0145A" w14:textId="77777777" w:rsidR="00637F57" w:rsidRDefault="00637F57" w:rsidP="00637F57">
      <w:pPr>
        <w:pStyle w:val="Kop1"/>
        <w:ind w:left="709"/>
        <w:rPr>
          <w:rFonts w:eastAsiaTheme="minorHAnsi"/>
        </w:rPr>
      </w:pPr>
      <w:bookmarkStart w:id="17" w:name="_Toc50459794"/>
      <w:r>
        <w:rPr>
          <w:rFonts w:eastAsiaTheme="minorHAnsi"/>
        </w:rPr>
        <w:lastRenderedPageBreak/>
        <w:t>Class declaratie</w:t>
      </w:r>
      <w:bookmarkEnd w:id="17"/>
    </w:p>
    <w:p w14:paraId="61D97D29" w14:textId="4915B4B0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58FCE2" wp14:editId="5EB7B7DE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879465" cy="400685"/>
                <wp:effectExtent l="0" t="0" r="26035" b="12065"/>
                <wp:wrapSquare wrapText="bothSides"/>
                <wp:docPr id="11" name="Tekstva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4000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CD11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Voor de class namen wordt er gebruik gemaakt van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ja-JP"/>
                              </w:rPr>
                              <w:t>PascalCase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8FCE2" id="Tekstvak 11" o:spid="_x0000_s1039" type="#_x0000_t202" style="position:absolute;margin-left:0;margin-top:18.45pt;width:462.95pt;height:3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" fillcolor="#f2f2f2" strokecolor="window">
                <v:textbox style="mso-fit-shape-to-text:t">
                  <w:txbxContent>
                    <w:p w14:paraId="4492CD11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Voor de class namen wordt er gebruik gemaakt van </w:t>
                      </w:r>
                      <w:proofErr w:type="spellStart"/>
                      <w:r>
                        <w:rPr>
                          <w:i/>
                          <w:iCs/>
                          <w:lang w:eastAsia="ja-JP"/>
                        </w:rPr>
                        <w:t>PascalCase</w:t>
                      </w:r>
                      <w:proofErr w:type="spellEnd"/>
                      <w:r>
                        <w:rPr>
                          <w:lang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37E22" w14:textId="7831BD59" w:rsidR="00637F57" w:rsidRDefault="001D5FB5" w:rsidP="00637F57">
      <w:pPr>
        <w:pStyle w:val="Kop1"/>
        <w:ind w:left="709"/>
        <w:rPr>
          <w:rFonts w:eastAsiaTheme="minorHAnsi"/>
        </w:rPr>
      </w:pPr>
      <w:bookmarkStart w:id="18" w:name="_Toc50459795"/>
      <w:r>
        <w:rPr>
          <w:rFonts w:eastAsiaTheme="minorHAnsi"/>
        </w:rPr>
        <w:t>PHP</w:t>
      </w:r>
      <w:r w:rsidR="00637F57">
        <w:rPr>
          <w:rFonts w:eastAsiaTheme="minorHAnsi"/>
        </w:rPr>
        <w:t>: Methodes declaratie</w:t>
      </w:r>
      <w:bookmarkEnd w:id="18"/>
    </w:p>
    <w:p w14:paraId="6E2AE24C" w14:textId="6BBA5832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EA5DDD" wp14:editId="5F416B32">
                <wp:simplePos x="0" y="0"/>
                <wp:positionH relativeFrom="column">
                  <wp:posOffset>12065</wp:posOffset>
                </wp:positionH>
                <wp:positionV relativeFrom="paragraph">
                  <wp:posOffset>231775</wp:posOffset>
                </wp:positionV>
                <wp:extent cx="5879465" cy="2684145"/>
                <wp:effectExtent l="0" t="0" r="26035" b="18415"/>
                <wp:wrapSquare wrapText="bothSides"/>
                <wp:docPr id="19" name="Tekstva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68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7455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Voor de methode namen wordt er gebruik gemaakt van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ja-JP"/>
                              </w:rPr>
                              <w:t>PamelCase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>.</w:t>
                            </w:r>
                          </w:p>
                          <w:p w14:paraId="750AC042" w14:textId="03A87E0C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Wanneer er twee of meer parameters aan een methode worden meegegeven, worden deze beide op een aparte regel gedefinieerd, als volgt.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 w:rsidR="00E51CCD" w:rsidRPr="00E51CCD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/**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  <w:t xml:space="preserve">public </w:t>
                            </w:r>
                            <w:proofErr w:type="spellStart"/>
                            <w:r w:rsidR="00CD4DC5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MethodName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BC5C64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firstParameterName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BC5C64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secondParameterName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  <w:t xml:space="preserve">    // Method contents…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87EACF2" w14:textId="31FD3AE8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Wanneer je een nieuwe functie aanroept die meerdere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ja-JP"/>
                              </w:rPr>
                              <w:t>Monad’s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bevat, noteer je deze na de eerste op een nieuwe lijn. Zoals volgt.</w:t>
                            </w:r>
                            <w:r>
                              <w:rPr>
                                <w:rFonts w:ascii="Consolas" w:hAnsi="Consolas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= use</w:t>
                            </w:r>
                            <w:r w:rsidR="001206FF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r-&gt;</w:t>
                            </w:r>
                            <w:proofErr w:type="spellStart"/>
                            <w:r w:rsidR="001206FF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id</w:t>
                            </w:r>
                            <w:proofErr w:type="spellEnd"/>
                            <w:r w:rsidR="001206FF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A5DDD" id="Tekstvak 19" o:spid="_x0000_s1040" type="#_x0000_t202" style="position:absolute;margin-left:.95pt;margin-top:18.25pt;width:462.95pt;height:211.3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" fillcolor="#f2f2f2" strokecolor="window">
                <v:textbox style="mso-fit-shape-to-text:t">
                  <w:txbxContent>
                    <w:p w14:paraId="63DB7455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Voor de methode namen wordt er gebruik gemaakt van </w:t>
                      </w:r>
                      <w:proofErr w:type="spellStart"/>
                      <w:r>
                        <w:rPr>
                          <w:i/>
                          <w:iCs/>
                          <w:lang w:eastAsia="ja-JP"/>
                        </w:rPr>
                        <w:t>PamelCase</w:t>
                      </w:r>
                      <w:proofErr w:type="spellEnd"/>
                      <w:r>
                        <w:rPr>
                          <w:lang w:eastAsia="ja-JP"/>
                        </w:rPr>
                        <w:t>.</w:t>
                      </w:r>
                    </w:p>
                    <w:p w14:paraId="750AC042" w14:textId="03A87E0C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Wanneer er twee of meer parameters aan een methode worden meegegeven, worden deze beide op een aparte regel gedefinieerd, als volgt.</w:t>
                      </w:r>
                      <w:r>
                        <w:rPr>
                          <w:lang w:eastAsia="ja-JP"/>
                        </w:rPr>
                        <w:br/>
                      </w:r>
                      <w:r w:rsidR="00E51CCD" w:rsidRPr="00E51CCD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/**</w:t>
                      </w:r>
                      <w:r>
                        <w:rPr>
                          <w:rFonts w:ascii="Consolas" w:hAnsi="Consolas" w:cs="Consolas"/>
                          <w:color w:val="008000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…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  <w:t xml:space="preserve">public </w:t>
                      </w:r>
                      <w:proofErr w:type="spellStart"/>
                      <w:r w:rsidR="00CD4DC5"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MethodName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  <w:t xml:space="preserve">    </w:t>
                      </w:r>
                      <w:r w:rsidR="00BC5C64"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firstParameterName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  <w:t xml:space="preserve">    </w:t>
                      </w:r>
                      <w:r w:rsidR="00BC5C64"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secondParameterName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  <w:t>) {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  <w:t xml:space="preserve">    // Method contents…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  <w:t>}</w:t>
                      </w:r>
                    </w:p>
                    <w:p w14:paraId="387EACF2" w14:textId="31FD3AE8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szCs w:val="18"/>
                          <w:lang w:val="en-GB"/>
                        </w:rPr>
                      </w:pPr>
                      <w:r>
                        <w:rPr>
                          <w:lang w:eastAsia="ja-JP"/>
                        </w:rPr>
                        <w:t xml:space="preserve">Wanneer je een nieuwe functie aanroept die meerdere </w:t>
                      </w:r>
                      <w:proofErr w:type="spellStart"/>
                      <w:r>
                        <w:rPr>
                          <w:i/>
                          <w:iCs/>
                          <w:lang w:eastAsia="ja-JP"/>
                        </w:rPr>
                        <w:t>Monad’s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bevat, noteer je deze na de eerste op een nieuwe lijn. Zoals volgt.</w:t>
                      </w:r>
                      <w:r>
                        <w:rPr>
                          <w:rFonts w:ascii="Consolas" w:hAnsi="Consolas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Cs w:val="18"/>
                          <w:lang w:val="en-GB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= use</w:t>
                      </w:r>
                      <w:r w:rsidR="001206FF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r-&gt;</w:t>
                      </w:r>
                      <w:proofErr w:type="spellStart"/>
                      <w:r w:rsidR="001206FF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id</w:t>
                      </w:r>
                      <w:proofErr w:type="spellEnd"/>
                      <w:r w:rsidR="001206FF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878DD" w14:textId="77777777" w:rsidR="00637F57" w:rsidRDefault="00637F57" w:rsidP="00637F57"/>
    <w:p w14:paraId="5781AED8" w14:textId="77777777" w:rsidR="00637F57" w:rsidRDefault="00637F57" w:rsidP="00637F57">
      <w:pPr>
        <w:pStyle w:val="Kop1"/>
        <w:ind w:left="709"/>
        <w:rPr>
          <w:rFonts w:eastAsiaTheme="minorHAnsi"/>
        </w:rPr>
      </w:pPr>
      <w:bookmarkStart w:id="19" w:name="_Toc50459796"/>
      <w:r>
        <w:rPr>
          <w:rFonts w:eastAsiaTheme="minorHAnsi"/>
        </w:rPr>
        <w:t>Javascript: Methodes declaratie</w:t>
      </w:r>
      <w:bookmarkEnd w:id="19"/>
    </w:p>
    <w:p w14:paraId="251D785A" w14:textId="1121B4E6" w:rsidR="00637F57" w:rsidRDefault="00637F57" w:rsidP="0063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1FD979" wp14:editId="38E3AAF1">
                <wp:simplePos x="0" y="0"/>
                <wp:positionH relativeFrom="column">
                  <wp:posOffset>12065</wp:posOffset>
                </wp:positionH>
                <wp:positionV relativeFrom="paragraph">
                  <wp:posOffset>200025</wp:posOffset>
                </wp:positionV>
                <wp:extent cx="5879465" cy="694055"/>
                <wp:effectExtent l="0" t="0" r="26035" b="15875"/>
                <wp:wrapSquare wrapText="bothSides"/>
                <wp:docPr id="38" name="Tekstva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6934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D032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szCs w:val="18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Voor de methode namen wordt er gebruik gemaakt van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ja-JP"/>
                              </w:rPr>
                              <w:t>camelCase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>.</w:t>
                            </w:r>
                          </w:p>
                          <w:p w14:paraId="5CB5085F" w14:textId="5D37ED68" w:rsidR="00637F57" w:rsidRDefault="00637F57" w:rsidP="00637F57">
                            <w:pPr>
                              <w:ind w:left="360"/>
                            </w:pPr>
                            <w:r>
                              <w:t xml:space="preserve">De rest van de guide is hetzelfde als bij </w:t>
                            </w:r>
                            <w:r w:rsidR="003E1C5E">
                              <w:rPr>
                                <w:i/>
                                <w:iCs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FD979" id="Tekstvak 38" o:spid="_x0000_s1041" type="#_x0000_t202" style="position:absolute;margin-left:.95pt;margin-top:15.75pt;width:462.95pt;height:54.6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" fillcolor="#f2f2f2" strokecolor="window">
                <v:textbox style="mso-fit-shape-to-text:t">
                  <w:txbxContent>
                    <w:p w14:paraId="7AF9D032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szCs w:val="18"/>
                        </w:rPr>
                      </w:pPr>
                      <w:r>
                        <w:rPr>
                          <w:lang w:eastAsia="ja-JP"/>
                        </w:rPr>
                        <w:t xml:space="preserve">Voor de methode namen wordt er gebruik gemaakt van </w:t>
                      </w:r>
                      <w:proofErr w:type="spellStart"/>
                      <w:r>
                        <w:rPr>
                          <w:i/>
                          <w:iCs/>
                          <w:lang w:eastAsia="ja-JP"/>
                        </w:rPr>
                        <w:t>camelCase</w:t>
                      </w:r>
                      <w:proofErr w:type="spellEnd"/>
                      <w:r>
                        <w:rPr>
                          <w:lang w:eastAsia="ja-JP"/>
                        </w:rPr>
                        <w:t>.</w:t>
                      </w:r>
                    </w:p>
                    <w:p w14:paraId="5CB5085F" w14:textId="5D37ED68" w:rsidR="00637F57" w:rsidRDefault="00637F57" w:rsidP="00637F57">
                      <w:pPr>
                        <w:ind w:left="360"/>
                      </w:pPr>
                      <w:r>
                        <w:t xml:space="preserve">De rest van de guide is hetzelfde als bij </w:t>
                      </w:r>
                      <w:r w:rsidR="003E1C5E">
                        <w:rPr>
                          <w:i/>
                          <w:iCs/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69ECD0A" w14:textId="62A41841" w:rsidR="00637F57" w:rsidRDefault="00637F57" w:rsidP="00637F57">
      <w:pPr>
        <w:pStyle w:val="Kop1"/>
        <w:ind w:left="709"/>
        <w:rPr>
          <w:rFonts w:eastAsiaTheme="minorHAnsi"/>
        </w:rPr>
      </w:pPr>
      <w:bookmarkStart w:id="20" w:name="_Toc50459797"/>
      <w:r>
        <w:rPr>
          <w:rFonts w:eastAsia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E6F045" wp14:editId="7AD27CA7">
                <wp:simplePos x="0" y="0"/>
                <wp:positionH relativeFrom="column">
                  <wp:posOffset>12065</wp:posOffset>
                </wp:positionH>
                <wp:positionV relativeFrom="paragraph">
                  <wp:posOffset>601345</wp:posOffset>
                </wp:positionV>
                <wp:extent cx="5879465" cy="3240405"/>
                <wp:effectExtent l="0" t="0" r="26035" b="17145"/>
                <wp:wrapSquare wrapText="bothSides"/>
                <wp:docPr id="39" name="Tekstva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32397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C034B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Voor de variabele namen wordt er gebruik gemaakt van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ja-JP"/>
                              </w:rPr>
                              <w:t>camelCase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>.</w:t>
                            </w:r>
                          </w:p>
                          <w:p w14:paraId="21761656" w14:textId="51BA7AC1" w:rsidR="00D53C3B" w:rsidRPr="00D53C3B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Maximaal één variabele declaratie op één lijn! </w:t>
                            </w:r>
                            <w:proofErr w:type="spellStart"/>
                            <w:r>
                              <w:rPr>
                                <w:lang w:val="en-GB" w:eastAsia="ja-JP"/>
                              </w:rPr>
                              <w:t>Dus</w:t>
                            </w:r>
                            <w:proofErr w:type="spellEnd"/>
                            <w:r>
                              <w:rPr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 w:eastAsia="ja-JP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 w:eastAsia="ja-JP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GB" w:eastAsia="ja-JP"/>
                              </w:rPr>
                              <w:t>:</w:t>
                            </w:r>
                            <w:r>
                              <w:rPr>
                                <w:lang w:val="en-GB" w:eastAsia="ja-JP"/>
                              </w:rPr>
                              <w:br/>
                            </w:r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firstVariable</w:t>
                            </w:r>
                            <w:proofErr w:type="spellEnd"/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= “test”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secondVariable</w:t>
                            </w:r>
                            <w:proofErr w:type="spellEnd"/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= “test2”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Maar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$</w:t>
                            </w:r>
                            <w:proofErr w:type="spellStart"/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firstVariable</w:t>
                            </w:r>
                            <w:proofErr w:type="spellEnd"/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ab/>
                            </w:r>
                            <w:r w:rsidR="00D53C3B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= “test” </w:t>
                            </w:r>
                          </w:p>
                          <w:p w14:paraId="0EBDFAA4" w14:textId="6106C093" w:rsidR="00637F57" w:rsidRPr="00D53C3B" w:rsidRDefault="00D53C3B" w:rsidP="00D53C3B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secondVariable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= “test2”;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6F045" id="Tekstvak 39" o:spid="_x0000_s1042" type="#_x0000_t202" style="position:absolute;left:0;text-align:left;margin-left:.95pt;margin-top:47.35pt;width:462.95pt;height:255.1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" fillcolor="#f2f2f2" strokecolor="window">
                <v:textbox style="mso-fit-shape-to-text:t">
                  <w:txbxContent>
                    <w:p w14:paraId="63BC034B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Voor de variabele namen wordt er gebruik gemaakt van </w:t>
                      </w:r>
                      <w:proofErr w:type="spellStart"/>
                      <w:r>
                        <w:rPr>
                          <w:i/>
                          <w:iCs/>
                          <w:lang w:eastAsia="ja-JP"/>
                        </w:rPr>
                        <w:t>camelCase</w:t>
                      </w:r>
                      <w:proofErr w:type="spellEnd"/>
                      <w:r>
                        <w:rPr>
                          <w:lang w:eastAsia="ja-JP"/>
                        </w:rPr>
                        <w:t>.</w:t>
                      </w:r>
                    </w:p>
                    <w:p w14:paraId="21761656" w14:textId="51BA7AC1" w:rsidR="00D53C3B" w:rsidRPr="00D53C3B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szCs w:val="18"/>
                          <w:lang w:val="en-GB"/>
                        </w:rPr>
                      </w:pPr>
                      <w:r>
                        <w:rPr>
                          <w:lang w:eastAsia="ja-JP"/>
                        </w:rPr>
                        <w:t xml:space="preserve">Maximaal één variabele declaratie op één lijn! </w:t>
                      </w:r>
                      <w:proofErr w:type="spellStart"/>
                      <w:r>
                        <w:rPr>
                          <w:lang w:val="en-GB" w:eastAsia="ja-JP"/>
                        </w:rPr>
                        <w:t>Dus</w:t>
                      </w:r>
                      <w:proofErr w:type="spellEnd"/>
                      <w:r>
                        <w:rPr>
                          <w:lang w:val="en-GB"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 w:eastAsia="ja-JP"/>
                        </w:rPr>
                        <w:t>niet</w:t>
                      </w:r>
                      <w:proofErr w:type="spellEnd"/>
                      <w:r>
                        <w:rPr>
                          <w:lang w:val="en-GB"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 w:eastAsia="ja-JP"/>
                        </w:rPr>
                        <w:t>dit</w:t>
                      </w:r>
                      <w:proofErr w:type="spellEnd"/>
                      <w:r>
                        <w:rPr>
                          <w:lang w:val="en-GB" w:eastAsia="ja-JP"/>
                        </w:rPr>
                        <w:t>:</w:t>
                      </w:r>
                      <w:r>
                        <w:rPr>
                          <w:lang w:val="en-GB" w:eastAsia="ja-JP"/>
                        </w:rPr>
                        <w:br/>
                      </w:r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firstVariable</w:t>
                      </w:r>
                      <w:proofErr w:type="spellEnd"/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= “test”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, </w:t>
                      </w:r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secondVariable</w:t>
                      </w:r>
                      <w:proofErr w:type="spellEnd"/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= “test2”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Maar </w:t>
                      </w:r>
                      <w:proofErr w:type="spellStart"/>
                      <w:r>
                        <w:rPr>
                          <w:lang w:val="en-GB"/>
                        </w:rPr>
                        <w:t>dit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br/>
                      </w:r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$</w:t>
                      </w:r>
                      <w:proofErr w:type="spellStart"/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firstVariable</w:t>
                      </w:r>
                      <w:proofErr w:type="spellEnd"/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</w:t>
                      </w:r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ab/>
                      </w:r>
                      <w:r w:rsidR="00D53C3B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= “test” </w:t>
                      </w:r>
                    </w:p>
                    <w:p w14:paraId="0EBDFAA4" w14:textId="6106C093" w:rsidR="00637F57" w:rsidRPr="00D53C3B" w:rsidRDefault="00D53C3B" w:rsidP="00D53C3B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secondVariable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= “test2”;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FBC">
        <w:rPr>
          <w:rFonts w:eastAsiaTheme="minorHAnsi"/>
        </w:rPr>
        <w:t>PHP</w:t>
      </w:r>
      <w:r>
        <w:rPr>
          <w:rFonts w:eastAsiaTheme="minorHAnsi"/>
        </w:rPr>
        <w:t>: Variabele declaratie</w:t>
      </w:r>
      <w:bookmarkEnd w:id="20"/>
    </w:p>
    <w:p w14:paraId="452CE940" w14:textId="77777777" w:rsidR="00637F57" w:rsidRDefault="00637F57" w:rsidP="00637F57">
      <w:pPr>
        <w:pStyle w:val="Kop1"/>
        <w:ind w:left="709"/>
        <w:rPr>
          <w:rFonts w:eastAsiaTheme="minorHAnsi"/>
          <w:lang w:val="en-GB"/>
        </w:rPr>
      </w:pPr>
      <w:bookmarkStart w:id="21" w:name="_Toc50459798"/>
      <w:r>
        <w:rPr>
          <w:rFonts w:eastAsiaTheme="minorHAnsi"/>
          <w:lang w:val="en-GB"/>
        </w:rPr>
        <w:t>HTML/CSS: Id/Classname declaratie</w:t>
      </w:r>
      <w:bookmarkEnd w:id="21"/>
    </w:p>
    <w:p w14:paraId="66FD1663" w14:textId="1B5D4E72" w:rsidR="00637F57" w:rsidRDefault="00637F57" w:rsidP="00637F57">
      <w:pPr>
        <w:spacing w:after="160" w:line="256" w:lineRule="auto"/>
        <w:rPr>
          <w:rFonts w:ascii="Century Gothic" w:hAnsi="Century Gothic"/>
          <w:b/>
          <w:bCs/>
          <w:caps/>
          <w:color w:val="1F3864" w:themeColor="accent1" w:themeShade="80"/>
          <w:szCs w:val="10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9C3D78" wp14:editId="3CFEF081">
                <wp:simplePos x="0" y="0"/>
                <wp:positionH relativeFrom="column">
                  <wp:posOffset>8255</wp:posOffset>
                </wp:positionH>
                <wp:positionV relativeFrom="paragraph">
                  <wp:posOffset>215900</wp:posOffset>
                </wp:positionV>
                <wp:extent cx="5879465" cy="400685"/>
                <wp:effectExtent l="0" t="0" r="26035" b="12065"/>
                <wp:wrapSquare wrapText="bothSides"/>
                <wp:docPr id="41" name="Tekstva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4000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96560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Voor de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ID’s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Classnames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voor HTML en CSS wordt er gebruik gemaakt van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kebab-case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C3D78" id="Tekstvak 41" o:spid="_x0000_s1043" type="#_x0000_t202" style="position:absolute;margin-left:.65pt;margin-top:17pt;width:462.95pt;height:31.5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" fillcolor="#f2f2f2" strokecolor="window">
                <v:textbox style="mso-fit-shape-to-text:t">
                  <w:txbxContent>
                    <w:p w14:paraId="5D296560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 xml:space="preserve">Voor de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ID’s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en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Classnames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voor HTML en CSS wordt er gebruik gemaakt van</w:t>
                      </w:r>
                      <w:r>
                        <w:rPr>
                          <w:i/>
                          <w:iCs/>
                        </w:rPr>
                        <w:t xml:space="preserve"> kebab-case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50C183" w14:textId="77777777" w:rsidR="00637F57" w:rsidRDefault="00637F57" w:rsidP="00637F57">
      <w:pPr>
        <w:pStyle w:val="Kop1"/>
        <w:ind w:left="709"/>
        <w:rPr>
          <w:rFonts w:eastAsiaTheme="minorHAnsi"/>
        </w:rPr>
      </w:pPr>
      <w:bookmarkStart w:id="22" w:name="_Toc50459799"/>
      <w:r>
        <w:rPr>
          <w:rFonts w:eastAsiaTheme="minorHAnsi"/>
        </w:rPr>
        <w:t>Statements</w:t>
      </w:r>
      <w:bookmarkEnd w:id="22"/>
    </w:p>
    <w:p w14:paraId="331C877F" w14:textId="0F25B548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23" w:name="_Toc5045980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EED320" wp14:editId="6B50A062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5879465" cy="3783965"/>
                <wp:effectExtent l="0" t="0" r="26035" b="24765"/>
                <wp:wrapSquare wrapText="bothSides"/>
                <wp:docPr id="24" name="Tekstva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37833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3923E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Elke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Curly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Bracket in een statement, moet op een nieuwe regel gedefinieerd worden. Dus, zowel voor een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-statement,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-loop en een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>-catch.</w:t>
                            </w:r>
                          </w:p>
                          <w:p w14:paraId="5FBE0467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</w:pPr>
                            <w:bookmarkStart w:id="24" w:name="_Hlk19776227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if (condition)</w:t>
                            </w:r>
                          </w:p>
                          <w:p w14:paraId="17BBBFE2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8BCFA20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 xml:space="preserve">    statement;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14:paraId="24D459DF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018874FD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FCD17E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 xml:space="preserve">    statement;</w:t>
                            </w:r>
                          </w:p>
                          <w:p w14:paraId="7FFDC8D4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}</w:t>
                            </w:r>
                            <w:bookmarkEnd w:id="24"/>
                          </w:p>
                          <w:p w14:paraId="460E74B6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Voor elke declaratie van een statement, moet er een spatie zitten tussen de declaratie en de conditie. Dus:</w:t>
                            </w:r>
                          </w:p>
                          <w:p w14:paraId="33A04229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b/>
                                <w:bCs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8080"/>
                                <w:szCs w:val="18"/>
                                <w:lang w:val="en-GB"/>
                              </w:rPr>
                              <w:t>if (condition)</w:t>
                            </w:r>
                          </w:p>
                          <w:p w14:paraId="2616E2C8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{</w:t>
                            </w:r>
                          </w:p>
                          <w:p w14:paraId="5706DBDC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statement;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14:paraId="3D2D7285" w14:textId="77777777" w:rsidR="00637F57" w:rsidRDefault="00637F57" w:rsidP="00637F57">
                            <w:pPr>
                              <w:pStyle w:val="Lijstalinea"/>
                              <w:rPr>
                                <w:szCs w:val="18"/>
                                <w:lang w:val="en-GB" w:eastAsia="ja-JP"/>
                              </w:rPr>
                            </w:pPr>
                            <w:proofErr w:type="spellStart"/>
                            <w:r>
                              <w:rPr>
                                <w:lang w:val="en-GB" w:eastAsia="ja-JP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 w:eastAsia="ja-JP"/>
                              </w:rPr>
                              <w:t>dus</w:t>
                            </w:r>
                            <w:proofErr w:type="spellEnd"/>
                            <w:r>
                              <w:rPr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 w:eastAsia="ja-JP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GB" w:eastAsia="ja-JP"/>
                              </w:rPr>
                              <w:t>:</w:t>
                            </w:r>
                            <w:r>
                              <w:rPr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b/>
                                <w:bCs/>
                                <w:color w:val="808080"/>
                                <w:szCs w:val="18"/>
                                <w:lang w:val="en-GB" w:eastAsia="ja-JP"/>
                              </w:rPr>
                              <w:t>if(condition)</w:t>
                            </w:r>
                            <w:r>
                              <w:rPr>
                                <w:rFonts w:ascii="Consolas" w:eastAsia="Cambria" w:hAnsi="Consolas" w:cs="Consolas"/>
                                <w:b/>
                                <w:bCs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statement;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ED320" id="Tekstvak 24" o:spid="_x0000_s1044" type="#_x0000_t202" style="position:absolute;left:0;text-align:left;margin-left:0;margin-top:29.45pt;width:462.95pt;height:297.95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" fillcolor="#f2f2f2" strokecolor="window">
                <v:textbox style="mso-fit-shape-to-text:t">
                  <w:txbxContent>
                    <w:p w14:paraId="0F73923E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Elke </w:t>
                      </w:r>
                      <w:proofErr w:type="spellStart"/>
                      <w:r>
                        <w:rPr>
                          <w:lang w:eastAsia="ja-JP"/>
                        </w:rPr>
                        <w:t>Curly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Bracket in een statement, moet op een nieuwe regel gedefinieerd worden. Dus, zowel voor een </w:t>
                      </w:r>
                      <w:proofErr w:type="spellStart"/>
                      <w:r>
                        <w:rPr>
                          <w:lang w:eastAsia="ja-JP"/>
                        </w:rPr>
                        <w:t>if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-statement, </w:t>
                      </w:r>
                      <w:proofErr w:type="spellStart"/>
                      <w:r>
                        <w:rPr>
                          <w:lang w:eastAsia="ja-JP"/>
                        </w:rPr>
                        <w:t>for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-loop en een </w:t>
                      </w:r>
                      <w:proofErr w:type="spellStart"/>
                      <w:r>
                        <w:rPr>
                          <w:lang w:eastAsia="ja-JP"/>
                        </w:rPr>
                        <w:t>try</w:t>
                      </w:r>
                      <w:proofErr w:type="spellEnd"/>
                      <w:r>
                        <w:rPr>
                          <w:lang w:eastAsia="ja-JP"/>
                        </w:rPr>
                        <w:t>-catch.</w:t>
                      </w:r>
                    </w:p>
                    <w:p w14:paraId="5FBE0467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</w:pPr>
                      <w:bookmarkStart w:id="25" w:name="_Hlk19776227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if (condition)</w:t>
                      </w:r>
                    </w:p>
                    <w:p w14:paraId="17BBBFE2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8BCFA20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 xml:space="preserve">    statement;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br/>
                        <w:t>}</w:t>
                      </w:r>
                    </w:p>
                    <w:p w14:paraId="24D459DF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018874FD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FCD17E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 xml:space="preserve">    statement;</w:t>
                      </w:r>
                    </w:p>
                    <w:p w14:paraId="7FFDC8D4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}</w:t>
                      </w:r>
                      <w:bookmarkEnd w:id="25"/>
                    </w:p>
                    <w:p w14:paraId="460E74B6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Voor elke declaratie van een statement, moet er een spatie zitten tussen de declaratie en de conditie. Dus:</w:t>
                      </w:r>
                    </w:p>
                    <w:p w14:paraId="33A04229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b/>
                          <w:bCs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8080"/>
                          <w:szCs w:val="18"/>
                          <w:lang w:val="en-GB"/>
                        </w:rPr>
                        <w:t>if (condition)</w:t>
                      </w:r>
                    </w:p>
                    <w:p w14:paraId="2616E2C8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{</w:t>
                      </w:r>
                    </w:p>
                    <w:p w14:paraId="5706DBDC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statement;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>}</w:t>
                      </w:r>
                    </w:p>
                    <w:p w14:paraId="3D2D7285" w14:textId="77777777" w:rsidR="00637F57" w:rsidRDefault="00637F57" w:rsidP="00637F57">
                      <w:pPr>
                        <w:pStyle w:val="Lijstalinea"/>
                        <w:rPr>
                          <w:szCs w:val="18"/>
                          <w:lang w:val="en-GB" w:eastAsia="ja-JP"/>
                        </w:rPr>
                      </w:pPr>
                      <w:proofErr w:type="spellStart"/>
                      <w:r>
                        <w:rPr>
                          <w:lang w:val="en-GB" w:eastAsia="ja-JP"/>
                        </w:rPr>
                        <w:t>En</w:t>
                      </w:r>
                      <w:proofErr w:type="spellEnd"/>
                      <w:r>
                        <w:rPr>
                          <w:lang w:val="en-GB"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 w:eastAsia="ja-JP"/>
                        </w:rPr>
                        <w:t>dus</w:t>
                      </w:r>
                      <w:proofErr w:type="spellEnd"/>
                      <w:r>
                        <w:rPr>
                          <w:lang w:val="en-GB"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 w:eastAsia="ja-JP"/>
                        </w:rPr>
                        <w:t>niet</w:t>
                      </w:r>
                      <w:proofErr w:type="spellEnd"/>
                      <w:r>
                        <w:rPr>
                          <w:lang w:val="en-GB" w:eastAsia="ja-JP"/>
                        </w:rPr>
                        <w:t>:</w:t>
                      </w:r>
                      <w:r>
                        <w:rPr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b/>
                          <w:bCs/>
                          <w:color w:val="808080"/>
                          <w:szCs w:val="18"/>
                          <w:lang w:val="en-GB" w:eastAsia="ja-JP"/>
                        </w:rPr>
                        <w:t>if(condition)</w:t>
                      </w:r>
                      <w:r>
                        <w:rPr>
                          <w:rFonts w:ascii="Consolas" w:eastAsia="Cambria" w:hAnsi="Consolas" w:cs="Consolas"/>
                          <w:b/>
                          <w:bCs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statement;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Algemeen</w:t>
      </w:r>
      <w:bookmarkEnd w:id="23"/>
    </w:p>
    <w:p w14:paraId="6886E2DC" w14:textId="77777777" w:rsidR="00637F57" w:rsidRDefault="00637F57" w:rsidP="00637F57">
      <w:r>
        <w:br w:type="page"/>
      </w:r>
    </w:p>
    <w:p w14:paraId="19B9F5F4" w14:textId="1396969A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26" w:name="_Toc5045980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2644C0" wp14:editId="3FA40D14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5879465" cy="4882515"/>
                <wp:effectExtent l="0" t="0" r="26035" b="10160"/>
                <wp:wrapSquare wrapText="bothSides"/>
                <wp:docPr id="25" name="Tekstva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48818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28510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Wanneer een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-statement </w:t>
                            </w:r>
                            <w:r>
                              <w:rPr>
                                <w:b/>
                                <w:bCs/>
                                <w:lang w:eastAsia="ja-JP"/>
                              </w:rPr>
                              <w:t xml:space="preserve">meer dan 2 </w:t>
                            </w:r>
                            <w:r>
                              <w:rPr>
                                <w:lang w:eastAsia="ja-JP"/>
                              </w:rPr>
                              <w:t>condities bevat, moeten deze op een nieuwe regel gescheiden te worden. Dus:</w:t>
                            </w:r>
                          </w:p>
                          <w:p w14:paraId="6E07B776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if (</w:t>
                            </w:r>
                          </w:p>
                          <w:p w14:paraId="3916256D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(condition)  &amp;&amp;</w:t>
                            </w:r>
                          </w:p>
                          <w:p w14:paraId="21A68E4E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(condition2) ||</w:t>
                            </w:r>
                          </w:p>
                          <w:p w14:paraId="0DAE19A9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(condition3)</w:t>
                            </w:r>
                          </w:p>
                          <w:p w14:paraId="6B1B1B45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) {</w:t>
                            </w:r>
                          </w:p>
                          <w:p w14:paraId="09F20CB9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statement;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14:paraId="25DEC2FD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6DEB3D13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{</w:t>
                            </w:r>
                          </w:p>
                          <w:p w14:paraId="7492E195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 xml:space="preserve">    statement;</w:t>
                            </w:r>
                          </w:p>
                          <w:p w14:paraId="41E50FAF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}</w:t>
                            </w:r>
                          </w:p>
                          <w:p w14:paraId="0B977E79" w14:textId="77777777" w:rsidR="00637F57" w:rsidRDefault="00637F57" w:rsidP="00637F57">
                            <w:r>
                              <w:tab/>
                              <w:t>En dus niet:</w:t>
                            </w:r>
                          </w:p>
                          <w:p w14:paraId="4DDBAFE3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if ((condition) &amp;&amp; (condition2) || (condition3))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{</w:t>
                            </w:r>
                          </w:p>
                          <w:p w14:paraId="7FF77FB0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statement;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>}</w:t>
                            </w:r>
                          </w:p>
                          <w:p w14:paraId="54EA762D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else</w:t>
                            </w:r>
                          </w:p>
                          <w:p w14:paraId="41C48446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{</w:t>
                            </w:r>
                          </w:p>
                          <w:p w14:paraId="2B1348CC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statement;</w:t>
                            </w:r>
                          </w:p>
                          <w:p w14:paraId="1DDC8C02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}</w:t>
                            </w:r>
                          </w:p>
                          <w:p w14:paraId="30F3F0A9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Ook wordt er voorkeur gegeven aan short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-statements, als dit kan. Bijvoorbeeld: </w:t>
                            </w:r>
                          </w:p>
                          <w:p w14:paraId="19644542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condition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) ? statement : statement2;</w:t>
                            </w:r>
                          </w:p>
                          <w:p w14:paraId="36C1C1DB" w14:textId="77777777" w:rsidR="00637F57" w:rsidRDefault="00637F57" w:rsidP="00637F57">
                            <w:pPr>
                              <w:pStyle w:val="Lijstalinea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644C0" id="Tekstvak 25" o:spid="_x0000_s1045" type="#_x0000_t202" style="position:absolute;left:0;text-align:left;margin-left:0;margin-top:27pt;width:462.95pt;height:384.4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" fillcolor="#f2f2f2" strokecolor="window">
                <v:textbox style="mso-fit-shape-to-text:t">
                  <w:txbxContent>
                    <w:p w14:paraId="76928510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Wanneer een </w:t>
                      </w:r>
                      <w:proofErr w:type="spellStart"/>
                      <w:r>
                        <w:rPr>
                          <w:lang w:eastAsia="ja-JP"/>
                        </w:rPr>
                        <w:t>if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-statement </w:t>
                      </w:r>
                      <w:r>
                        <w:rPr>
                          <w:b/>
                          <w:bCs/>
                          <w:lang w:eastAsia="ja-JP"/>
                        </w:rPr>
                        <w:t xml:space="preserve">meer dan 2 </w:t>
                      </w:r>
                      <w:r>
                        <w:rPr>
                          <w:lang w:eastAsia="ja-JP"/>
                        </w:rPr>
                        <w:t>condities bevat, moeten deze op een nieuwe regel gescheiden te worden. Dus:</w:t>
                      </w:r>
                    </w:p>
                    <w:p w14:paraId="6E07B776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if (</w:t>
                      </w:r>
                    </w:p>
                    <w:p w14:paraId="3916256D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(condition)  &amp;&amp;</w:t>
                      </w:r>
                    </w:p>
                    <w:p w14:paraId="21A68E4E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(condition2) ||</w:t>
                      </w:r>
                    </w:p>
                    <w:p w14:paraId="0DAE19A9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(condition3)</w:t>
                      </w:r>
                    </w:p>
                    <w:p w14:paraId="6B1B1B45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) {</w:t>
                      </w:r>
                    </w:p>
                    <w:p w14:paraId="09F20CB9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statement;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>}</w:t>
                      </w:r>
                    </w:p>
                    <w:p w14:paraId="25DEC2FD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else</w:t>
                      </w:r>
                      <w:proofErr w:type="spellEnd"/>
                    </w:p>
                    <w:p w14:paraId="6DEB3D13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{</w:t>
                      </w:r>
                    </w:p>
                    <w:p w14:paraId="7492E195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 xml:space="preserve">    statement;</w:t>
                      </w:r>
                    </w:p>
                    <w:p w14:paraId="41E50FAF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}</w:t>
                      </w:r>
                    </w:p>
                    <w:p w14:paraId="0B977E79" w14:textId="77777777" w:rsidR="00637F57" w:rsidRDefault="00637F57" w:rsidP="00637F57">
                      <w:r>
                        <w:tab/>
                        <w:t>En dus niet:</w:t>
                      </w:r>
                    </w:p>
                    <w:p w14:paraId="4DDBAFE3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if ((condition) &amp;&amp; (condition2) || (condition3))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{</w:t>
                      </w:r>
                    </w:p>
                    <w:p w14:paraId="7FF77FB0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statement;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>}</w:t>
                      </w:r>
                    </w:p>
                    <w:p w14:paraId="54EA762D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else</w:t>
                      </w:r>
                    </w:p>
                    <w:p w14:paraId="41C48446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{</w:t>
                      </w:r>
                    </w:p>
                    <w:p w14:paraId="2B1348CC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statement;</w:t>
                      </w:r>
                    </w:p>
                    <w:p w14:paraId="1DDC8C02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}</w:t>
                      </w:r>
                    </w:p>
                    <w:p w14:paraId="30F3F0A9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Ook wordt er voorkeur gegeven aan short </w:t>
                      </w:r>
                      <w:proofErr w:type="spellStart"/>
                      <w:r>
                        <w:rPr>
                          <w:lang w:eastAsia="ja-JP"/>
                        </w:rPr>
                        <w:t>if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-statements, als dit kan. Bijvoorbeeld: </w:t>
                      </w:r>
                    </w:p>
                    <w:p w14:paraId="19644542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condition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) ? statement : statement2;</w:t>
                      </w:r>
                    </w:p>
                    <w:p w14:paraId="36C1C1DB" w14:textId="77777777" w:rsidR="00637F57" w:rsidRDefault="00637F57" w:rsidP="00637F57">
                      <w:pPr>
                        <w:pStyle w:val="Lijstalinea"/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If</w:t>
      </w:r>
      <w:proofErr w:type="spellEnd"/>
      <w:r>
        <w:t>-Else Statements</w:t>
      </w:r>
      <w:bookmarkEnd w:id="26"/>
    </w:p>
    <w:p w14:paraId="0E1D57ED" w14:textId="77777777" w:rsidR="00637F57" w:rsidRDefault="00637F57" w:rsidP="00637F57">
      <w:pPr>
        <w:spacing w:after="160" w:line="256" w:lineRule="auto"/>
      </w:pPr>
      <w:r>
        <w:br w:type="page"/>
      </w:r>
    </w:p>
    <w:p w14:paraId="16C2E11D" w14:textId="2BF46799" w:rsidR="00637F57" w:rsidRDefault="00637F57" w:rsidP="00637F57">
      <w:pPr>
        <w:pStyle w:val="Kop2"/>
        <w:tabs>
          <w:tab w:val="clear" w:pos="851"/>
          <w:tab w:val="left" w:pos="1134"/>
        </w:tabs>
      </w:pPr>
      <w:bookmarkStart w:id="27" w:name="_Toc5045980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283039" wp14:editId="29CCAC22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879465" cy="8039100"/>
                <wp:effectExtent l="0" t="0" r="26035" b="19050"/>
                <wp:wrapSquare wrapText="bothSides"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8039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9ACE3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Een methode moet zo snel mogelijk ge-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returned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worden. Wanneer een methode een bepaald type teruggeeft, ziet dit er bijvoorbeeld zo uit:</w:t>
                            </w:r>
                          </w:p>
                          <w:p w14:paraId="593A5A9A" w14:textId="62D78929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 xml:space="preserve">public </w:t>
                            </w:r>
                            <w:r w:rsid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MethodName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2EB2B37E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 xml:space="preserve">    if (condition)</w:t>
                            </w:r>
                          </w:p>
                          <w:p w14:paraId="189CB1AE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{</w:t>
                            </w:r>
                          </w:p>
                          <w:p w14:paraId="4E592FEF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    return false;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 xml:space="preserve">    // More conditions…</w:t>
                            </w:r>
                          </w:p>
                          <w:p w14:paraId="4E90C7DA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</w:p>
                          <w:p w14:paraId="234FE2D8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return true;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14:paraId="4ABE3A7B" w14:textId="77777777" w:rsidR="00637F57" w:rsidRDefault="00637F57" w:rsidP="00637F57">
                            <w:pPr>
                              <w:pStyle w:val="Lijstalinea"/>
                              <w:rPr>
                                <w:lang w:val="en-GB" w:eastAsia="ja-JP"/>
                              </w:rPr>
                            </w:pPr>
                          </w:p>
                          <w:p w14:paraId="7ED65B7E" w14:textId="28D81425" w:rsidR="00637F57" w:rsidRDefault="00637F57" w:rsidP="00637F57">
                            <w:pPr>
                              <w:pStyle w:val="Lijstalinea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Wanneer een methode van het type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is en je een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early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return kan doen, return je gewoon </w:t>
                            </w:r>
                            <w:r w:rsidR="00D63FA0">
                              <w:rPr>
                                <w:lang w:eastAsia="ja-JP"/>
                              </w:rPr>
                              <w:t>empty</w:t>
                            </w:r>
                            <w:r>
                              <w:rPr>
                                <w:lang w:eastAsia="ja-JP"/>
                              </w:rPr>
                              <w:t>.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///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  <w:t xml:space="preserve">public </w:t>
                            </w:r>
                            <w:proofErr w:type="spellStart"/>
                            <w:r w:rsidR="005E4793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MethodName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condition</w:t>
                            </w:r>
                            <w:proofErr w:type="spellEnd"/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>)</w:t>
                            </w:r>
                          </w:p>
                          <w:p w14:paraId="0080F6AD" w14:textId="77777777" w:rsidR="00637F57" w:rsidRDefault="00637F57" w:rsidP="00637F57">
                            <w:pPr>
                              <w:spacing w:after="12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{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    return;</w:t>
                            </w:r>
                          </w:p>
                          <w:p w14:paraId="6E83EEBC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</w: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br/>
                              <w:t xml:space="preserve">    // More conditions…</w:t>
                            </w:r>
                          </w:p>
                          <w:p w14:paraId="566AA2B9" w14:textId="77777777" w:rsidR="00637F57" w:rsidRDefault="00637F57" w:rsidP="00637F57">
                            <w:pPr>
                              <w:spacing w:after="0"/>
                              <w:ind w:left="720"/>
                              <w:contextualSpacing/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}</w:t>
                            </w:r>
                          </w:p>
                          <w:p w14:paraId="53F18552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Wanneer een methode een return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doet aan de hand van één conditie, dan doe je dat in één regel. Dus:</w:t>
                            </w:r>
                          </w:p>
                          <w:p w14:paraId="19CDD0B2" w14:textId="323A8680" w:rsidR="00637F57" w:rsidRPr="005E4793" w:rsidRDefault="00637F57" w:rsidP="005E4793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t>///</w:t>
                            </w:r>
                            <w:r w:rsidRP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br/>
                              <w:t xml:space="preserve">public </w:t>
                            </w:r>
                            <w:r w:rsidR="00DF7E30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function</w:t>
                            </w:r>
                            <w:r w:rsidRP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MethodName</w:t>
                            </w:r>
                            <w:proofErr w:type="spellEnd"/>
                            <w:r w:rsidRP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07CBF0BE" w14:textId="77777777" w:rsidR="00637F57" w:rsidRDefault="00637F57" w:rsidP="00637F57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{</w:t>
                            </w:r>
                          </w:p>
                          <w:p w14:paraId="03593966" w14:textId="3813C910" w:rsidR="00637F57" w:rsidRPr="005E4793" w:rsidRDefault="00637F57" w:rsidP="005E4793">
                            <w:pPr>
                              <w:pStyle w:val="Lijstalinea"/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(condition)</w:t>
                            </w:r>
                            <w:r w:rsid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? true : false;</w:t>
                            </w:r>
                            <w:r w:rsidRP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5E4793">
                              <w:rPr>
                                <w:rFonts w:ascii="Consolas" w:hAnsi="Consolas" w:cs="Consolas"/>
                                <w:color w:val="808080"/>
                                <w:szCs w:val="18"/>
                              </w:rPr>
                              <w:br/>
                            </w:r>
                            <w:r w:rsidRPr="005E4793">
                              <w:rPr>
                                <w:rFonts w:ascii="Consolas" w:eastAsia="Cambria" w:hAnsi="Consolas" w:cs="Consolas"/>
                                <w:color w:val="808080"/>
                                <w:szCs w:val="18"/>
                                <w:lang w:val="en-GB" w:eastAsia="ja-JP"/>
                              </w:rPr>
                              <w:t>}</w:t>
                            </w:r>
                          </w:p>
                          <w:p w14:paraId="10FBA3D2" w14:textId="77777777" w:rsidR="00637F57" w:rsidRDefault="00637F57" w:rsidP="00637F57"/>
                          <w:p w14:paraId="20C877BF" w14:textId="77777777" w:rsidR="00637F57" w:rsidRDefault="00637F57" w:rsidP="00637F57"/>
                          <w:p w14:paraId="45A6A6AA" w14:textId="77777777" w:rsidR="00637F57" w:rsidRDefault="00637F57" w:rsidP="00637F57">
                            <w:pPr>
                              <w:pStyle w:val="Lijstalinea"/>
                              <w:rPr>
                                <w:lang w:eastAsia="ja-JP"/>
                              </w:rPr>
                            </w:pPr>
                          </w:p>
                          <w:p w14:paraId="25549E27" w14:textId="77777777" w:rsidR="00637F57" w:rsidRDefault="00637F57" w:rsidP="00637F57">
                            <w:pPr>
                              <w:pStyle w:val="Lijstalinea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3039" id="Tekstvak 26" o:spid="_x0000_s1046" type="#_x0000_t202" style="position:absolute;left:0;text-align:left;margin-left:0;margin-top:25.75pt;width:462.95pt;height:63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" fillcolor="#f2f2f2" strokecolor="window">
                <v:textbox>
                  <w:txbxContent>
                    <w:p w14:paraId="4709ACE3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Een methode moet zo snel mogelijk ge-</w:t>
                      </w:r>
                      <w:proofErr w:type="spellStart"/>
                      <w:r>
                        <w:rPr>
                          <w:lang w:eastAsia="ja-JP"/>
                        </w:rPr>
                        <w:t>returned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worden. Wanneer een methode een bepaald type teruggeeft, ziet dit er bijvoorbeeld zo uit:</w:t>
                      </w:r>
                    </w:p>
                    <w:p w14:paraId="593A5A9A" w14:textId="62D78929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 xml:space="preserve">public </w:t>
                      </w:r>
                      <w:r w:rsid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MethodName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()</w:t>
                      </w:r>
                    </w:p>
                    <w:p w14:paraId="2EB2B37E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 xml:space="preserve">    if (condition)</w:t>
                      </w:r>
                    </w:p>
                    <w:p w14:paraId="189CB1AE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{</w:t>
                      </w:r>
                    </w:p>
                    <w:p w14:paraId="4E592FEF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    return false;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 xml:space="preserve">    }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 xml:space="preserve">    // More conditions…</w:t>
                      </w:r>
                    </w:p>
                    <w:p w14:paraId="4E90C7DA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</w:p>
                    <w:p w14:paraId="234FE2D8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return true;   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>}</w:t>
                      </w:r>
                    </w:p>
                    <w:p w14:paraId="4ABE3A7B" w14:textId="77777777" w:rsidR="00637F57" w:rsidRDefault="00637F57" w:rsidP="00637F57">
                      <w:pPr>
                        <w:pStyle w:val="Lijstalinea"/>
                        <w:rPr>
                          <w:lang w:val="en-GB" w:eastAsia="ja-JP"/>
                        </w:rPr>
                      </w:pPr>
                    </w:p>
                    <w:p w14:paraId="7ED65B7E" w14:textId="28D81425" w:rsidR="00637F57" w:rsidRDefault="00637F57" w:rsidP="00637F57">
                      <w:pPr>
                        <w:pStyle w:val="Lijstalinea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Wanneer een methode van het type </w:t>
                      </w:r>
                      <w:proofErr w:type="spellStart"/>
                      <w:r>
                        <w:rPr>
                          <w:lang w:eastAsia="ja-JP"/>
                        </w:rPr>
                        <w:t>void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is en je een </w:t>
                      </w:r>
                      <w:proofErr w:type="spellStart"/>
                      <w:r>
                        <w:rPr>
                          <w:lang w:eastAsia="ja-JP"/>
                        </w:rPr>
                        <w:t>early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return kan doen, return je gewoon </w:t>
                      </w:r>
                      <w:r w:rsidR="00D63FA0">
                        <w:rPr>
                          <w:lang w:eastAsia="ja-JP"/>
                        </w:rPr>
                        <w:t>empty</w:t>
                      </w:r>
                      <w:r>
                        <w:rPr>
                          <w:lang w:eastAsia="ja-JP"/>
                        </w:rPr>
                        <w:t>.</w:t>
                      </w:r>
                      <w:r>
                        <w:rPr>
                          <w:lang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///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  <w:t xml:space="preserve">public </w:t>
                      </w:r>
                      <w:proofErr w:type="spellStart"/>
                      <w:r w:rsidR="005E4793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MethodName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()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  <w:t>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if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condition</w:t>
                      </w:r>
                      <w:proofErr w:type="spellEnd"/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>)</w:t>
                      </w:r>
                    </w:p>
                    <w:p w14:paraId="0080F6AD" w14:textId="77777777" w:rsidR="00637F57" w:rsidRDefault="00637F57" w:rsidP="00637F57">
                      <w:pPr>
                        <w:spacing w:after="12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{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    return;</w:t>
                      </w:r>
                    </w:p>
                    <w:p w14:paraId="6E83EEBC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 xml:space="preserve">    }</w:t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</w: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br/>
                        <w:t xml:space="preserve">    // More conditions…</w:t>
                      </w:r>
                    </w:p>
                    <w:p w14:paraId="566AA2B9" w14:textId="77777777" w:rsidR="00637F57" w:rsidRDefault="00637F57" w:rsidP="00637F57">
                      <w:pPr>
                        <w:spacing w:after="0"/>
                        <w:ind w:left="720"/>
                        <w:contextualSpacing/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}</w:t>
                      </w:r>
                    </w:p>
                    <w:p w14:paraId="53F18552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5"/>
                        </w:num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Wanneer een methode een return </w:t>
                      </w:r>
                      <w:proofErr w:type="spellStart"/>
                      <w:r>
                        <w:rPr>
                          <w:lang w:eastAsia="ja-JP"/>
                        </w:rPr>
                        <w:t>true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of </w:t>
                      </w:r>
                      <w:proofErr w:type="spellStart"/>
                      <w:r>
                        <w:rPr>
                          <w:lang w:eastAsia="ja-JP"/>
                        </w:rPr>
                        <w:t>false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doet aan de hand van één conditie, dan doe je dat in één regel. Dus:</w:t>
                      </w:r>
                    </w:p>
                    <w:p w14:paraId="19CDD0B2" w14:textId="323A8680" w:rsidR="00637F57" w:rsidRPr="005E4793" w:rsidRDefault="00637F57" w:rsidP="005E4793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t>///</w:t>
                      </w:r>
                      <w:r w:rsidRP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br/>
                        <w:t xml:space="preserve">public </w:t>
                      </w:r>
                      <w:r w:rsidR="00DF7E30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function</w:t>
                      </w:r>
                      <w:r w:rsidRP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MethodName</w:t>
                      </w:r>
                      <w:proofErr w:type="spellEnd"/>
                      <w:r w:rsidRP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()</w:t>
                      </w:r>
                    </w:p>
                    <w:p w14:paraId="07CBF0BE" w14:textId="77777777" w:rsidR="00637F57" w:rsidRDefault="00637F57" w:rsidP="00637F57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{</w:t>
                      </w:r>
                    </w:p>
                    <w:p w14:paraId="03593966" w14:textId="3813C910" w:rsidR="00637F57" w:rsidRPr="005E4793" w:rsidRDefault="00637F57" w:rsidP="005E4793">
                      <w:pPr>
                        <w:pStyle w:val="Lijstalinea"/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</w:t>
                      </w:r>
                      <w:r w:rsid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(condition)</w:t>
                      </w:r>
                      <w:r w:rsid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? true : false;</w:t>
                      </w:r>
                      <w:r w:rsidRPr="005E4793">
                        <w:rPr>
                          <w:rFonts w:ascii="Consolas" w:hAnsi="Consolas" w:cs="Consolas"/>
                          <w:color w:val="808080"/>
                          <w:szCs w:val="18"/>
                          <w:lang w:val="en-GB"/>
                        </w:rPr>
                        <w:t xml:space="preserve">    </w:t>
                      </w:r>
                      <w:r w:rsidRPr="005E4793">
                        <w:rPr>
                          <w:rFonts w:ascii="Consolas" w:hAnsi="Consolas" w:cs="Consolas"/>
                          <w:color w:val="808080"/>
                          <w:szCs w:val="18"/>
                        </w:rPr>
                        <w:br/>
                      </w:r>
                      <w:r w:rsidRPr="005E4793">
                        <w:rPr>
                          <w:rFonts w:ascii="Consolas" w:eastAsia="Cambria" w:hAnsi="Consolas" w:cs="Consolas"/>
                          <w:color w:val="808080"/>
                          <w:szCs w:val="18"/>
                          <w:lang w:val="en-GB" w:eastAsia="ja-JP"/>
                        </w:rPr>
                        <w:t>}</w:t>
                      </w:r>
                    </w:p>
                    <w:p w14:paraId="10FBA3D2" w14:textId="77777777" w:rsidR="00637F57" w:rsidRDefault="00637F57" w:rsidP="00637F57"/>
                    <w:p w14:paraId="20C877BF" w14:textId="77777777" w:rsidR="00637F57" w:rsidRDefault="00637F57" w:rsidP="00637F57"/>
                    <w:p w14:paraId="45A6A6AA" w14:textId="77777777" w:rsidR="00637F57" w:rsidRDefault="00637F57" w:rsidP="00637F57">
                      <w:pPr>
                        <w:pStyle w:val="Lijstalinea"/>
                        <w:rPr>
                          <w:lang w:eastAsia="ja-JP"/>
                        </w:rPr>
                      </w:pPr>
                    </w:p>
                    <w:p w14:paraId="25549E27" w14:textId="77777777" w:rsidR="00637F57" w:rsidRDefault="00637F57" w:rsidP="00637F57">
                      <w:pPr>
                        <w:pStyle w:val="Lijstalinea"/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Return Statements</w:t>
      </w:r>
      <w:bookmarkEnd w:id="27"/>
    </w:p>
    <w:p w14:paraId="4D42C9FC" w14:textId="77777777" w:rsidR="00637F57" w:rsidRDefault="00637F57" w:rsidP="00637F57">
      <w:pPr>
        <w:spacing w:after="160" w:line="256" w:lineRule="auto"/>
        <w:rPr>
          <w:rFonts w:ascii="Century Gothic" w:eastAsiaTheme="majorEastAsia" w:hAnsi="Century Gothic" w:cstheme="majorBidi"/>
          <w:color w:val="2F5496" w:themeColor="accent1" w:themeShade="BF"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br w:type="page"/>
      </w:r>
    </w:p>
    <w:p w14:paraId="164BA815" w14:textId="77777777" w:rsidR="00637F57" w:rsidRDefault="00637F57" w:rsidP="00637F57">
      <w:pPr>
        <w:pStyle w:val="Kop1"/>
        <w:ind w:left="709"/>
        <w:rPr>
          <w:rFonts w:eastAsiaTheme="minorHAnsi"/>
        </w:rPr>
      </w:pPr>
      <w:bookmarkStart w:id="28" w:name="_Toc50459803"/>
      <w:r>
        <w:rPr>
          <w:rFonts w:eastAsiaTheme="minorHAnsi"/>
        </w:rPr>
        <w:lastRenderedPageBreak/>
        <w:t>Gebruikte documenten/ Bronnen</w:t>
      </w:r>
      <w:bookmarkEnd w:id="28"/>
    </w:p>
    <w:p w14:paraId="6F7BF7CE" w14:textId="30971ED0" w:rsidR="00637F57" w:rsidRDefault="00637F57" w:rsidP="00637F57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CED692" wp14:editId="1F7A4433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879465" cy="930275"/>
                <wp:effectExtent l="0" t="0" r="26035" b="26670"/>
                <wp:wrapSquare wrapText="bothSides"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887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A18A2" w14:textId="77777777" w:rsidR="00637F57" w:rsidRDefault="00637F57" w:rsidP="00637F5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https://stackoverflow.com/questions/11273282/whats-the-name-for-hyphen-separated-case</w:t>
                              </w:r>
                            </w:hyperlink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ED692" id="Tekstvak 10" o:spid="_x0000_s1047" type="#_x0000_t202" style="position:absolute;margin-left:0;margin-top:24.55pt;width:462.95pt;height:73.2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" fillcolor="#f2f2f2 [3052]" strokecolor="white [3212]">
                <v:textbox style="mso-fit-shape-to-text:t">
                  <w:txbxContent>
                    <w:p w14:paraId="4E2A18A2" w14:textId="77777777" w:rsidR="00637F57" w:rsidRDefault="00637F57" w:rsidP="00637F57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hyperlink r:id="rId7" w:history="1">
                        <w:r>
                          <w:rPr>
                            <w:rStyle w:val="Hyperlink"/>
                          </w:rPr>
                          <w:t>https://stackoverflow.com/questions/11273282/whats-the-name-for-hyphen-separated-case</w:t>
                        </w:r>
                      </w:hyperlink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DE934C" w14:textId="77777777" w:rsidR="00637F57" w:rsidRDefault="00637F57" w:rsidP="00637F57"/>
    <w:p w14:paraId="5859DC28" w14:textId="77777777" w:rsidR="005F1975" w:rsidRDefault="005F1975"/>
    <w:sectPr w:rsidR="005F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2F77"/>
    <w:multiLevelType w:val="hybridMultilevel"/>
    <w:tmpl w:val="48E63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D3A"/>
    <w:multiLevelType w:val="multilevel"/>
    <w:tmpl w:val="8548A970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Kop2"/>
      <w:isLgl/>
      <w:lvlText w:val="%1.%2"/>
      <w:lvlJc w:val="left"/>
      <w:pPr>
        <w:ind w:left="1273" w:hanging="7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isLgl/>
      <w:lvlText w:val="%1.%2.%3"/>
      <w:lvlJc w:val="left"/>
      <w:pPr>
        <w:ind w:left="1080" w:hanging="28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59B009E"/>
    <w:multiLevelType w:val="hybridMultilevel"/>
    <w:tmpl w:val="B6F0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7C6B"/>
    <w:multiLevelType w:val="hybridMultilevel"/>
    <w:tmpl w:val="BA2261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915414"/>
    <w:multiLevelType w:val="hybridMultilevel"/>
    <w:tmpl w:val="ADAC1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75"/>
    <w:rsid w:val="001206FF"/>
    <w:rsid w:val="001D5FB5"/>
    <w:rsid w:val="002C6559"/>
    <w:rsid w:val="00337F08"/>
    <w:rsid w:val="003E1C5E"/>
    <w:rsid w:val="00402D74"/>
    <w:rsid w:val="00580E9F"/>
    <w:rsid w:val="005E4793"/>
    <w:rsid w:val="005F1975"/>
    <w:rsid w:val="00622FBC"/>
    <w:rsid w:val="00637F57"/>
    <w:rsid w:val="007133D8"/>
    <w:rsid w:val="007A6507"/>
    <w:rsid w:val="00A95DF6"/>
    <w:rsid w:val="00BC2585"/>
    <w:rsid w:val="00BC5C64"/>
    <w:rsid w:val="00CD4DC5"/>
    <w:rsid w:val="00D53C3B"/>
    <w:rsid w:val="00D63FA0"/>
    <w:rsid w:val="00DF7E30"/>
    <w:rsid w:val="00E5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274F"/>
  <w15:chartTrackingRefBased/>
  <w15:docId w15:val="{D952BD6A-5182-423B-9E20-540380A2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37F57"/>
    <w:pPr>
      <w:spacing w:after="180" w:line="288" w:lineRule="auto"/>
    </w:pPr>
    <w:rPr>
      <w:color w:val="404040" w:themeColor="text1" w:themeTint="BF"/>
      <w:sz w:val="18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37F57"/>
    <w:pPr>
      <w:keepNext/>
      <w:keepLines/>
      <w:numPr>
        <w:numId w:val="1"/>
      </w:numPr>
      <w:tabs>
        <w:tab w:val="left" w:pos="851"/>
      </w:tabs>
      <w:spacing w:before="600" w:after="240" w:line="240" w:lineRule="auto"/>
      <w:outlineLvl w:val="0"/>
    </w:pPr>
    <w:rPr>
      <w:rFonts w:ascii="Century Gothic" w:eastAsia="Times New Roman" w:hAnsi="Century Gothic" w:cs="Times New Roman"/>
      <w:b/>
      <w:bCs/>
      <w:caps/>
      <w:color w:val="1F3864" w:themeColor="accent1" w:themeShade="80"/>
      <w:sz w:val="32"/>
    </w:rPr>
  </w:style>
  <w:style w:type="paragraph" w:styleId="Kop2">
    <w:name w:val="heading 2"/>
    <w:basedOn w:val="Kopvaninhoudsopgave"/>
    <w:next w:val="Standaard"/>
    <w:link w:val="Kop2Char"/>
    <w:uiPriority w:val="9"/>
    <w:semiHidden/>
    <w:unhideWhenUsed/>
    <w:qFormat/>
    <w:rsid w:val="00637F57"/>
    <w:pPr>
      <w:numPr>
        <w:ilvl w:val="1"/>
        <w:numId w:val="1"/>
      </w:numPr>
      <w:tabs>
        <w:tab w:val="left" w:pos="851"/>
      </w:tabs>
      <w:spacing w:line="256" w:lineRule="auto"/>
      <w:outlineLvl w:val="1"/>
    </w:pPr>
    <w:rPr>
      <w:rFonts w:ascii="Century Gothic" w:hAnsi="Century Gothic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Kop3">
    <w:name w:val="heading 3"/>
    <w:basedOn w:val="Kop2"/>
    <w:next w:val="Standaard"/>
    <w:link w:val="Kop3Char"/>
    <w:autoRedefine/>
    <w:uiPriority w:val="9"/>
    <w:semiHidden/>
    <w:unhideWhenUsed/>
    <w:qFormat/>
    <w:rsid w:val="00637F57"/>
    <w:pPr>
      <w:numPr>
        <w:ilvl w:val="2"/>
      </w:numPr>
      <w:tabs>
        <w:tab w:val="left" w:pos="1843"/>
      </w:tabs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7F57"/>
    <w:rPr>
      <w:rFonts w:ascii="Century Gothic" w:eastAsia="Times New Roman" w:hAnsi="Century Gothic" w:cs="Times New Roman"/>
      <w:b/>
      <w:bCs/>
      <w:caps/>
      <w:color w:val="1F3864" w:themeColor="accent1" w:themeShade="80"/>
      <w:sz w:val="32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7F57"/>
    <w:rPr>
      <w:rFonts w:ascii="Century Gothic" w:eastAsiaTheme="majorEastAsia" w:hAnsi="Century Gothic" w:cstheme="majorBidi"/>
      <w:color w:val="2F5496" w:themeColor="accent1" w:themeShade="BF"/>
      <w:sz w:val="32"/>
      <w:szCs w:val="32"/>
      <w:lang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7F57"/>
    <w:rPr>
      <w:rFonts w:ascii="Century Gothic" w:eastAsiaTheme="majorEastAsia" w:hAnsi="Century Gothic" w:cstheme="majorBidi"/>
      <w:color w:val="2F5496" w:themeColor="accent1" w:themeShade="BF"/>
      <w:sz w:val="32"/>
      <w:szCs w:val="32"/>
      <w:lang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yperlink">
    <w:name w:val="Hyperlink"/>
    <w:basedOn w:val="Standaardalinea-lettertype"/>
    <w:uiPriority w:val="99"/>
    <w:unhideWhenUsed/>
    <w:rsid w:val="00637F5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37F5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37F57"/>
    <w:pPr>
      <w:spacing w:after="100"/>
      <w:ind w:left="180"/>
    </w:pPr>
  </w:style>
  <w:style w:type="paragraph" w:styleId="Titel">
    <w:name w:val="Title"/>
    <w:basedOn w:val="Standaard"/>
    <w:next w:val="Standaard"/>
    <w:link w:val="TitelChar"/>
    <w:uiPriority w:val="10"/>
    <w:qFormat/>
    <w:rsid w:val="00637F57"/>
    <w:pPr>
      <w:pBdr>
        <w:left w:val="double" w:sz="18" w:space="4" w:color="1F3864" w:themeColor="accent1" w:themeShade="80"/>
      </w:pBdr>
      <w:spacing w:after="0" w:line="420" w:lineRule="exact"/>
    </w:pPr>
    <w:rPr>
      <w:rFonts w:ascii="Century Gothic" w:eastAsiaTheme="majorEastAsia" w:hAnsi="Century Gothic" w:cstheme="majorBidi"/>
      <w:b/>
      <w:bCs/>
      <w:caps/>
      <w:color w:val="1F3864" w:themeColor="accent1" w:themeShade="80"/>
      <w:kern w:val="28"/>
      <w:sz w:val="38"/>
    </w:rPr>
  </w:style>
  <w:style w:type="character" w:customStyle="1" w:styleId="TitelChar">
    <w:name w:val="Titel Char"/>
    <w:basedOn w:val="Standaardalinea-lettertype"/>
    <w:link w:val="Titel"/>
    <w:uiPriority w:val="10"/>
    <w:rsid w:val="00637F57"/>
    <w:rPr>
      <w:rFonts w:ascii="Century Gothic" w:eastAsiaTheme="majorEastAsia" w:hAnsi="Century Gothic" w:cstheme="majorBidi"/>
      <w:b/>
      <w:bCs/>
      <w:caps/>
      <w:color w:val="1F3864" w:themeColor="accent1" w:themeShade="80"/>
      <w:kern w:val="28"/>
      <w:sz w:val="38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37F57"/>
    <w:pPr>
      <w:ind w:left="720"/>
      <w:contextualSpacing/>
    </w:pPr>
  </w:style>
  <w:style w:type="paragraph" w:customStyle="1" w:styleId="TableContents">
    <w:name w:val="Table Contents"/>
    <w:basedOn w:val="Standaard"/>
    <w:qFormat/>
    <w:rsid w:val="00637F57"/>
    <w:pPr>
      <w:suppressLineNumbers/>
      <w:spacing w:after="0" w:line="240" w:lineRule="auto"/>
    </w:pPr>
    <w:rPr>
      <w:rFonts w:ascii="Arial" w:eastAsia="Noto Serif CJK SC" w:hAnsi="Arial" w:cs="Lohit Devanagari"/>
      <w:color w:val="212121"/>
      <w:kern w:val="2"/>
      <w:sz w:val="20"/>
      <w:szCs w:val="24"/>
      <w:lang w:val="en-US" w:eastAsia="zh-CN" w:bidi="hi-IN"/>
    </w:rPr>
  </w:style>
  <w:style w:type="character" w:customStyle="1" w:styleId="InternetLink">
    <w:name w:val="Internet Link"/>
    <w:basedOn w:val="Standaardalinea-lettertype"/>
    <w:uiPriority w:val="99"/>
    <w:rsid w:val="00637F57"/>
    <w:rPr>
      <w:color w:val="0563C1" w:themeColor="hyperlink"/>
      <w:u w:val="single"/>
    </w:rPr>
  </w:style>
  <w:style w:type="table" w:customStyle="1" w:styleId="ProjectScopeTable">
    <w:name w:val="Project Scope Table"/>
    <w:basedOn w:val="Standaardtabel"/>
    <w:uiPriority w:val="99"/>
    <w:rsid w:val="00637F57"/>
    <w:pPr>
      <w:spacing w:before="120" w:after="120" w:line="240" w:lineRule="auto"/>
    </w:pPr>
    <w:rPr>
      <w:color w:val="404040" w:themeColor="text1" w:themeTint="BF"/>
      <w:sz w:val="18"/>
      <w:szCs w:val="20"/>
      <w:lang w:val="en-US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7F57"/>
    <w:pPr>
      <w:numPr>
        <w:numId w:val="0"/>
      </w:numPr>
      <w:tabs>
        <w:tab w:val="clear" w:pos="851"/>
      </w:tabs>
      <w:spacing w:before="240" w:after="0" w:line="288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273282/whats-the-name-for-hyphen-separated-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273282/whats-the-name-for-hyphen-separated-case" TargetMode="External"/><Relationship Id="rId5" Type="http://schemas.openxmlformats.org/officeDocument/2006/relationships/hyperlink" Target="mailto:mike.tenklooster001@fclive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ten Klooster</dc:creator>
  <cp:keywords/>
  <dc:description/>
  <cp:lastModifiedBy>Mike ten Klooster</cp:lastModifiedBy>
  <cp:revision>90</cp:revision>
  <dcterms:created xsi:type="dcterms:W3CDTF">2020-09-08T09:47:00Z</dcterms:created>
  <dcterms:modified xsi:type="dcterms:W3CDTF">2020-09-08T10:16:00Z</dcterms:modified>
</cp:coreProperties>
</file>