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 PLAY SCRIPT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GROUP MEMBERS: 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Sencil, John Aeron</w:t>
      </w:r>
      <w:r>
        <w:rPr>
          <w:rFonts w:hint="default" w:ascii="Times New Roman" w:hAnsi="Times New Roman" w:cs="Times New Roman"/>
          <w:sz w:val="24"/>
          <w:szCs w:val="24"/>
          <w:lang w:val="en-PH"/>
        </w:rPr>
        <w:t xml:space="preserve"> - Scriptwriter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Lea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ñ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PH" w:eastAsia="zh-CN" w:bidi="ar"/>
        </w:rPr>
        <w:t>o, Michael Oliver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PH" w:eastAsia="zh-CN" w:bidi="ar"/>
        </w:rPr>
        <w:t xml:space="preserve"> - Scriptwriter &amp; Ethan’s Father (Mike)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PH" w:eastAsia="zh-CN" w:bidi="ar"/>
        </w:rPr>
        <w:t>Calpo, Ethan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PH" w:eastAsia="zh-CN" w:bidi="ar"/>
        </w:rPr>
        <w:t xml:space="preserve"> - Male Lead Character (Ethan)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PH" w:eastAsia="zh-CN" w:bidi="ar"/>
        </w:rPr>
        <w:t>Rivera, Mary Rhiane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PH" w:eastAsia="zh-CN" w:bidi="ar"/>
        </w:rPr>
        <w:t xml:space="preserve"> - Female Lead Character (Rhiane)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PH" w:eastAsia="zh-CN" w:bidi="ar"/>
        </w:rPr>
        <w:t>Tuazon, Chazz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PH" w:eastAsia="zh-CN" w:bidi="ar"/>
        </w:rPr>
        <w:t xml:space="preserve"> - Rhiane’s Friend (Chazz)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Mandap, Czirton Mel</w:t>
      </w:r>
      <w:r>
        <w:rPr>
          <w:rFonts w:hint="default" w:ascii="Times New Roman" w:hAnsi="Times New Roman" w:cs="Times New Roman"/>
          <w:sz w:val="24"/>
          <w:szCs w:val="24"/>
          <w:lang w:val="en-PH"/>
        </w:rPr>
        <w:t xml:space="preserve"> - Rhiane’s Mother (Leslie)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Paras, Vincent</w:t>
      </w:r>
      <w:r>
        <w:rPr>
          <w:rFonts w:hint="default" w:ascii="Times New Roman" w:hAnsi="Times New Roman" w:cs="Times New Roman"/>
          <w:sz w:val="24"/>
          <w:szCs w:val="24"/>
          <w:lang w:val="en-PH"/>
        </w:rPr>
        <w:t xml:space="preserve"> - Rhiane’s Father (Paul)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Carda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ñ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PH" w:eastAsia="zh-CN" w:bidi="ar"/>
        </w:rPr>
        <w:t>o, Johncarlo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PH" w:eastAsia="zh-CN" w:bidi="ar"/>
        </w:rPr>
        <w:t xml:space="preserve"> - Rhiane’s old acquaintance (Carlo)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PH" w:eastAsia="zh-CN" w:bidi="ar"/>
        </w:rPr>
        <w:t>Gomez, Eleazer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PH" w:eastAsia="zh-CN" w:bidi="ar"/>
        </w:rPr>
        <w:t xml:space="preserve"> - Narrator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Pamintuan, Jovanie</w:t>
      </w:r>
      <w:r>
        <w:rPr>
          <w:rFonts w:hint="default" w:ascii="Times New Roman" w:hAnsi="Times New Roman" w:cs="Times New Roman"/>
          <w:sz w:val="24"/>
          <w:szCs w:val="24"/>
          <w:lang w:val="en-PH"/>
        </w:rPr>
        <w:t xml:space="preserve"> - Props man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 xml:space="preserve">Sarmiento, Cedrick </w:t>
      </w:r>
      <w:r>
        <w:rPr>
          <w:rFonts w:hint="default" w:ascii="Times New Roman" w:hAnsi="Times New Roman" w:cs="Times New Roman"/>
          <w:sz w:val="24"/>
          <w:szCs w:val="24"/>
          <w:lang w:val="en-PH"/>
        </w:rPr>
        <w:t>- Props man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10160</wp:posOffset>
                </wp:positionV>
                <wp:extent cx="7340600" cy="17145"/>
                <wp:effectExtent l="0" t="0" r="3175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0600" cy="169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9.85pt;margin-top:0.8pt;height:1.35pt;width:578pt;z-index:251659264;mso-width-relative:page;mso-height-relative:page;" filled="f" stroked="t" coordsize="21600,21600" o:gfxdata="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PH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TEENAGE PREGNANCY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CHARACTERS: 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t>Ethan Adams - Male Lead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t>Mike Adams - Ethan’s Father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t>Rhiane Collins - Female Lead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t>Paul Collins - Rhiane’s Father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t>Leslie Collins - Rhiane’s Mother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t>Chazz Myers - Rhiane’s Friend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t>Carlo Flores - Rhiane’s Old Acquaintance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NARRATOR: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t>A lot of people tend to take the issue called “Teenage Pregnancy” lightly. But, is it? Hello everyone, we are the Group 2 and we have chosen an issue that is common but is a serious topic here in the Philippines. An issue that causes a lot of teenager to turn into a young parent because of their careless actions. We also tackled a possible reason why this happens, on our role play. We hope that you’ll enjoy watching. Thank you.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PH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SCENE # 1 (AT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RHIANE’S HOME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going home happily]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*noises from her house*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You always come home drunk, and you don't even have a work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hy?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 you have any problem, huh?!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comes inside*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es, it's that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wish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shouldn't have married you.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tries to punch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Leslie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runs and stops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his father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hat is it now this time?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on't butt in here.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ur daughter's here, why are you still like this?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aughter?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*scoffs*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this daughter of mine who's grades are always lower than average?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hat's because on how you are treating her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 yeah? how should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treat her?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princess?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ith those grades?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ack when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Rhiane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had high grades, did you compliment her?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ive her money?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o.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ll you did was to compare her to other students.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walks out and goes outside*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cries*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CHAZZ: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sees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and approaches her*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CHAZZ: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hat happened,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? that thing again?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 always.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hey can't go on a day without fighting.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CHAZZ: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up,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agree. well,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gotta go.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heer up, girl.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ater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*smiles slightly*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goes back to her home*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went back to her home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nd slept without eating.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wakes up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get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ready*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you're not going to eat?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don't feel like it,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I'll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just eat at the school.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kay, take care.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SCENE #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(AT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THE SCHOOL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goes to her school]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went to her school, and when it was break time, she will realize something.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checks her pocket, and bag*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*sighs*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why is it have to be my wallet?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hear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s 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went out of the room*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took a nap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 xml:space="preserve"> to ease her hunger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ey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sorry because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heard you a while ago, but maybe this could help you?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offers the food and drink*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ignores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puts the food and drink to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's table (beside her head) and left her*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*after some time,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 xml:space="preserve">she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finally rose her head, took, and ate the food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 soon as the class ended,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went out to find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sees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ey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sorry for what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did earlier.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appreciate the food and drink very much. thanks!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t's all good,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glad you liked them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muted conversation while walking*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ecause of this,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Ethan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became close.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going this way, take care. bye!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kay, see ya!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SCENE #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(AT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ETHAN’S HOME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lang w:val="en-PH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PH"/>
        </w:rPr>
        <w:t>*Ethan comes in*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ey you piece of crap of a son come here.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 close that door before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whoop your ass.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ut here wasting air and food and money.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*closes door*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*smacking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/tutters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Keep smacking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and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 whoop your ass right now.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stares*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What you wanna go?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ere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you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go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 knife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cut me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done seen hundred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s of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mofo died in a single day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compton mofo.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Dad.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not your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father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am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not your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FATHER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goes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to his room*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Hey you come back here son of a gun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Don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 u dare ignore me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force open door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kick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 xml:space="preserve">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door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*g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to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and beat 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 xml:space="preserve">im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up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stop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beats up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ou think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you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hard lil mofo?!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ou think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you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hard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, huh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?!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et outta ma sight before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end your ass.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next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day begins and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is ready to go to the school.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SCENE #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(AT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THE SCHOOL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PH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going to school]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sees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h, hey ..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hat happened?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omething bothering you?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t's nothing,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fine. *smiles*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kay.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*sees Ethan’s guitar*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you play guitar huh?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up,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not that good though.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hy don't you show me later?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ell, if you want.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*smiles*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*smiles back*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t's break time,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brought out his guitar and started playing it.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 w:val="0"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watches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while smiling*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 w:val="0"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stops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 xml:space="preserve">playing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and looks at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ow was it?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t's good, didn't expect that.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kind of interested in learning how to play a guitar.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ould you like me to teach you?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or real?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es, how about at the park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later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?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ure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!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PH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after their class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the two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went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park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PH"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SCENE #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(AT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THE PARK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walking*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let's sit here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*the two sat*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brings out guitar*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why don't we get started?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sure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okay, so ....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*starts to teach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*the two can be seen smiling and laughing*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PH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fter this, the two became even closer, and they eventually became a couple.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But one day, Carlo saw them at the park.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CARLO: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sees the two*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CARLO: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*speaks in low volume*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Rhiane? Last time I asked her out, she said she wasn’t allowed to have a boyfriend. Now it’s like this?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CARLO: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quickly rushes to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's home*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SCENE #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 xml:space="preserve">6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(AT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RHIANE’S HOME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PH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CARLO: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Hello, Mr. Paul. I’m just here to tell you that I’ve seen Rhiane with someone in the park.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*angrily asked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Carlo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You know the boy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?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CARLO: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*says no shaking head*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et them be for now,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Paul. 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et's talk to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later.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*sigh*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hat kid.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PH" w:eastAsia="zh-CN"/>
        </w:rPr>
        <w:t>Later that day, Rhiane went home.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goes inside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their house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let's talk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hat is it?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Carlo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said that you are dating someone. is it true?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PH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Carlo?!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Rhiane that doesn’t matter! yes or no?!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stays silent while looking down*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 it is true? since when?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nswer us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ring that boy tomorrow,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want to talk to him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kay ..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goes to her room*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he next day,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brought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her home.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*the two goes inside*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you are the boy?!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orry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sir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but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what did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 you the reason why my daughter's grades are getting low?!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ad!!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hat?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t's fine,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reak up with my daughter right now,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and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don't you dare talk to her ever again.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ren't you being far too concerned of your daughter?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ow you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’re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answer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ing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huh?!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trie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to fight with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Leslie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stops the two*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hat are you two even doing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?!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go home.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sorry for what her father did to you.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t's fine, ma'am.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I'll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 going home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walks out*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hat was that about?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Paul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aren't you being rude to her boyfriend?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so you're fine with our daughter having a boyfriend?!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course, let her do what she wants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a, this is crazy.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walks out*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following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om.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kay, be careful.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SCENE #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 xml:space="preserve">7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OUTSIDE OF RHIANE’S HOME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ran and finds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 xml:space="preserve">Ethan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looks at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 you okay?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Yes, I’m fine.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ad wants us to break up.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ut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know a way for us to stay together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eally?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hat is it?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*stops for a second*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et's do it.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 what?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“it”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you know,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do “it”.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Do you know wht are you saying right now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ut we're still young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ut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don't want us to break up,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feel the same way, but do you really want to do it? we can find another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way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ready,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 there's no other way.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e're still young,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esides, your father would kill me.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please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*sighs*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kay, let's do it.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hatever happens,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We'll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take responsibility.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Okay?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oth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did not go home for the whole night.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here's that kid?! imma beat his ass once he gets home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hope nothing bad happened to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 two finally went home the next day.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SCENE #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 xml:space="preserve">8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AT RHIANE’S HOME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comes in*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here did you go? it's already morning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silen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*sighs*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 and see your father.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goes to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her father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looks at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Paul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walks out*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eanwhile,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SCENE #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 xml:space="preserve">9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AT ETHAN’S HOME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 xml:space="preserve">*Ethan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comes in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side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 finally decides to come home huh?!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looking down*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here did you go?!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ell me or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beating your ass up.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just.. slept over to my friend's house.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hen get the hell out my sight before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change my mind.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fter some days,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didn't go to school.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SCENE #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 xml:space="preserve">10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AT THE BATHROOM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*ran and pukes to the bathroom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pulls out pregnancy test*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*pregnancy test shows positive*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messages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knocks on the door*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re you okay,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t's already been a few days.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fine.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 there something you want to tell us?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goes outside the bathroom*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om,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pregnant.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Paul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comes home*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*shocked*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? you're still a teenager! who's the father?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?!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nods*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Paul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heard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Leslie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hat are you two talking about?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our daughter here, is pregnant.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hat?! and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is the father?!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silent*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oes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have a work?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an both of you take responsibility?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uh?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ad, we will take responsibility.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will find a part time job for the mean time.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*sighs*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*calmly says*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et out of this house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ad?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*shouts*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I said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pack your things and get out!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LESLIE: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What are you even saying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Paul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ou're kicking out your own daughter?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She’s still a teenager! She can’t sustain herself!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PAUL: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Then why didn’t she think about that before acting carelessly, huh? 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he is not my daughter anymore.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get out as soon as you're done packing your things.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 xml:space="preserve"> *walks out crying*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n the other hand,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is nervous on how he will say the news to his father.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SCENE #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 xml:space="preserve">11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AT ETHAN’S HOME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 xml:space="preserve">*Ethan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comes in*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ad?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an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talk to you?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want to say something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hat?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ou finally got a job?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o, actually,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t's a responsibility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he heck you sayin'?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sn't that basically a job?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have a girlfriend, dad.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nd she's pregnant.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Ha, 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his kid just got home, and blurts out that he did the impossible.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top joking or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mma kick yo ass in this house.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ad,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'm serious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pulls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's shirt*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ell,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'm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also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serious.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et your unemployed ass out of this house.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on't come back. EVER. AGAIN.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ot it?!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MIKE: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hat did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say? I'm not your father! now, pack your things and get out!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*Ethan looks down and goes to pack his things*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SCENE #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 xml:space="preserve">12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/>
        </w:rPr>
        <w:t>OUTSIDE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Ethan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seeing each other*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Rhiane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?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id they kicked you out too?!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*nods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 xml:space="preserve"> while crying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I'll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drop out and focus to find a job for us.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  <w:t>*stop scrying*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I don’t want you to do this alone, I will drop out too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ETHAN: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Okay, 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et's find a shelter for now.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we'll get through this somehow, okay?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*smiles*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RHIANE: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es</w:t>
      </w:r>
      <w:r>
        <w:rPr>
          <w:rFonts w:hint="default" w:ascii="Times New Roman" w:hAnsi="Times New Roman" w:cs="Times New Roman"/>
          <w:sz w:val="24"/>
          <w:szCs w:val="24"/>
          <w:lang w:val="en-PH" w:eastAsia="zh-CN"/>
        </w:rPr>
        <w:t>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*smiles*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PH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PH" w:eastAsia="zh-CN"/>
        </w:rPr>
        <w:t>[NARRATOR]: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After this, the two went through a lot of hardships but even so, they still managed to sustain their family at their age. And with that, our role play concludes. We'll leave you a reminder to always think deeply of the consequences of our actions. Also, make sure that we can sustain ourselves first before starting a family. A lot of people tend to abort their children, or leave their partners because they don't want to bear any responsibilities. That's all, thank you for watching.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 THE END *********************************</w:t>
      </w:r>
    </w:p>
    <w:sectPr>
      <w:pgSz w:w="12240" w:h="15840"/>
      <w:pgMar w:top="1440" w:right="1440" w:bottom="1440" w:left="1440" w:header="720" w:footer="720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275FD9"/>
    <w:multiLevelType w:val="multilevel"/>
    <w:tmpl w:val="7F275FD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FE"/>
    <w:rsid w:val="002F12DD"/>
    <w:rsid w:val="00552558"/>
    <w:rsid w:val="00620B5E"/>
    <w:rsid w:val="00642758"/>
    <w:rsid w:val="006D2C52"/>
    <w:rsid w:val="00923AEC"/>
    <w:rsid w:val="0094314B"/>
    <w:rsid w:val="009B264B"/>
    <w:rsid w:val="00A447FC"/>
    <w:rsid w:val="00B03DDC"/>
    <w:rsid w:val="00CE74FE"/>
    <w:rsid w:val="00FF1373"/>
    <w:rsid w:val="58AFCAA5"/>
    <w:rsid w:val="DE0FA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310</Characters>
  <Lines>2</Lines>
  <Paragraphs>1</Paragraphs>
  <TotalTime>3</TotalTime>
  <ScaleCrop>false</ScaleCrop>
  <LinksUpToDate>false</LinksUpToDate>
  <CharactersWithSpaces>363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2023-11-08T20:26:00Z</dcterms:created>
  <dc:creator>Admin</dc:creator>
  <cp:lastModifiedBy>iamaeron</cp:lastModifiedBy>
  <dcterms:modified xsi:type="dcterms:W3CDTF">2023-11-21T23:53:12Z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