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4B" w:rsidRPr="0051684B" w:rsidRDefault="0051684B" w:rsidP="0051684B">
      <w:pPr>
        <w:rPr>
          <w:lang w:val="en-US"/>
        </w:rPr>
      </w:pPr>
      <w:bookmarkStart w:id="0" w:name="_GoBack"/>
      <w:bookmarkEnd w:id="0"/>
      <w:r w:rsidRPr="0051684B">
        <w:rPr>
          <w:lang w:val="en-US"/>
        </w:rPr>
        <w:t xml:space="preserve">Sentence </w:t>
      </w:r>
      <w:proofErr w:type="spellStart"/>
      <w:r w:rsidRPr="0051684B">
        <w:rPr>
          <w:lang w:val="en-US"/>
        </w:rPr>
        <w:t>nr</w:t>
      </w:r>
      <w:proofErr w:type="spellEnd"/>
      <w:r w:rsidRPr="0051684B">
        <w:rPr>
          <w:lang w:val="en-US"/>
        </w:rPr>
        <w:t>: 1</w:t>
      </w:r>
    </w:p>
    <w:p w:rsidR="0051684B" w:rsidRPr="0051684B" w:rsidRDefault="0051684B" w:rsidP="0051684B">
      <w:pPr>
        <w:rPr>
          <w:lang w:val="en-US"/>
        </w:rPr>
      </w:pPr>
      <w:r w:rsidRPr="0051684B">
        <w:rPr>
          <w:lang w:val="en-US"/>
        </w:rPr>
        <w:t xml:space="preserve">6, 2015 at 6:00 AM </w:t>
      </w:r>
      <w:r w:rsidRPr="00FD73EC">
        <w:rPr>
          <w:highlight w:val="magenta"/>
          <w:lang w:val="en-US"/>
        </w:rPr>
        <w:t>Why Some Tennis Matches Take Forever</w:t>
      </w:r>
      <w:r w:rsidRPr="0051684B">
        <w:rPr>
          <w:lang w:val="en-US"/>
        </w:rPr>
        <w:t xml:space="preserve"> By Carl Bialik Filed under Tick Tock Get the data on GitHub GitHub data at data/tennis-time FacebookTwitterEmail Rafael Nadal takes a break and a towel as he plays Novak Djokovic in the 2014 French Open.</w:t>
      </w:r>
    </w:p>
    <w:p w:rsidR="0051684B" w:rsidRPr="0051684B" w:rsidRDefault="0051684B" w:rsidP="0051684B">
      <w:pPr>
        <w:rPr>
          <w:lang w:val="en-US"/>
        </w:rPr>
      </w:pPr>
    </w:p>
    <w:p w:rsidR="0051684B" w:rsidRPr="0051684B" w:rsidRDefault="0051684B" w:rsidP="0051684B">
      <w:pPr>
        <w:rPr>
          <w:lang w:val="en-US"/>
        </w:rPr>
      </w:pPr>
      <w:r w:rsidRPr="0051684B">
        <w:rPr>
          <w:lang w:val="en-US"/>
        </w:rPr>
        <w:t>Sentence nr: 32</w:t>
      </w:r>
    </w:p>
    <w:p w:rsidR="0051684B" w:rsidRPr="0051684B" w:rsidRDefault="0051684B" w:rsidP="0051684B">
      <w:pPr>
        <w:rPr>
          <w:lang w:val="en-US"/>
        </w:rPr>
      </w:pPr>
      <w:r w:rsidRPr="0051684B">
        <w:rPr>
          <w:lang w:val="en-US"/>
        </w:rPr>
        <w:t xml:space="preserve">Then, starting in the late </w:t>
      </w:r>
      <w:r w:rsidRPr="005C57F6">
        <w:rPr>
          <w:highlight w:val="yellow"/>
          <w:lang w:val="en-US"/>
        </w:rPr>
        <w:t>1990s</w:t>
      </w:r>
      <w:r w:rsidRPr="0051684B">
        <w:rPr>
          <w:lang w:val="en-US"/>
        </w:rPr>
        <w:t xml:space="preserve">, as play shifted to baseline battles, it slowed down — until </w:t>
      </w:r>
      <w:r w:rsidRPr="005C57F6">
        <w:rPr>
          <w:highlight w:val="yellow"/>
          <w:lang w:val="en-US"/>
        </w:rPr>
        <w:t>2012</w:t>
      </w:r>
      <w:r w:rsidRPr="0051684B">
        <w:rPr>
          <w:lang w:val="en-US"/>
        </w:rPr>
        <w:t xml:space="preserve">, when the average point took </w:t>
      </w:r>
      <w:r w:rsidRPr="005C57F6">
        <w:rPr>
          <w:highlight w:val="cyan"/>
          <w:lang w:val="en-US"/>
        </w:rPr>
        <w:t>4.6 seconds</w:t>
      </w:r>
      <w:r w:rsidRPr="0051684B">
        <w:rPr>
          <w:lang w:val="en-US"/>
        </w:rPr>
        <w:t xml:space="preserve"> longer than in </w:t>
      </w:r>
      <w:r w:rsidRPr="005C57F6">
        <w:rPr>
          <w:highlight w:val="yellow"/>
          <w:lang w:val="en-US"/>
        </w:rPr>
        <w:t>1991</w:t>
      </w:r>
      <w:r w:rsidRPr="0051684B">
        <w:rPr>
          <w:lang w:val="en-US"/>
        </w:rPr>
        <w:t>, all else equal.</w:t>
      </w:r>
    </w:p>
    <w:p w:rsidR="0051684B" w:rsidRPr="0051684B" w:rsidRDefault="0051684B" w:rsidP="0051684B">
      <w:pPr>
        <w:rPr>
          <w:lang w:val="en-US"/>
        </w:rPr>
      </w:pPr>
    </w:p>
    <w:p w:rsidR="00BA6154" w:rsidRPr="00BA6154" w:rsidRDefault="00BA6154" w:rsidP="00BA6154">
      <w:pPr>
        <w:rPr>
          <w:lang w:val="en-US"/>
        </w:rPr>
      </w:pPr>
      <w:proofErr w:type="gramStart"/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9999"/>
          <w:lang w:val="en-US"/>
        </w:rPr>
        <w:t>Then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,</w:t>
      </w:r>
      <w:proofErr w:type="gramEnd"/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FF66"/>
          <w:lang w:val="en-US"/>
        </w:rPr>
        <w:t>starting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99CC"/>
          <w:lang w:val="en-US"/>
        </w:rPr>
        <w:t>in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9999CC"/>
          <w:lang w:val="en-US"/>
        </w:rPr>
        <w:t>the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CC66"/>
          <w:lang w:val="en-US"/>
        </w:rPr>
        <w:t>late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66CC99"/>
          <w:lang w:val="en-US"/>
        </w:rPr>
        <w:t>1990s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,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99CC"/>
          <w:lang w:val="en-US"/>
        </w:rPr>
        <w:t>as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CCCC"/>
          <w:lang w:val="en-US"/>
        </w:rPr>
        <w:t>play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FF66"/>
          <w:lang w:val="en-US"/>
        </w:rPr>
        <w:t>shifted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to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CC66"/>
          <w:lang w:val="en-US"/>
        </w:rPr>
        <w:t>baseline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CCCC"/>
          <w:lang w:val="en-US"/>
        </w:rPr>
        <w:t>battles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,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EEEE77"/>
          <w:lang w:val="en-US"/>
        </w:rPr>
        <w:t>it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FF66"/>
          <w:lang w:val="en-US"/>
        </w:rPr>
        <w:t>slowed</w:t>
      </w:r>
      <w:r>
        <w:rPr>
          <w:rStyle w:val="taggedword"/>
          <w:rFonts w:ascii="Trebuchet MS" w:hAnsi="Trebuchet MS"/>
          <w:color w:val="333333"/>
          <w:sz w:val="21"/>
          <w:szCs w:val="21"/>
          <w:shd w:val="clear" w:color="auto" w:fill="CCFF66"/>
          <w:lang w:val="en-US"/>
        </w:rPr>
        <w:t xml:space="preserve"> 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9999"/>
          <w:lang w:val="en-US"/>
        </w:rPr>
        <w:t>down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--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99CC"/>
          <w:lang w:val="en-US"/>
        </w:rPr>
        <w:t>until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66CC99"/>
          <w:lang w:val="en-US"/>
        </w:rPr>
        <w:t>2012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,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9999"/>
          <w:lang w:val="en-US"/>
        </w:rPr>
        <w:t>when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9999CC"/>
          <w:lang w:val="en-US"/>
        </w:rPr>
        <w:t>the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CC66"/>
          <w:lang w:val="en-US"/>
        </w:rPr>
        <w:t>average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CCCC"/>
          <w:lang w:val="en-US"/>
        </w:rPr>
        <w:t>point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FF66"/>
          <w:lang w:val="en-US"/>
        </w:rPr>
        <w:t>took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66CC99"/>
          <w:lang w:val="en-US"/>
        </w:rPr>
        <w:t>4.6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CCCC"/>
          <w:lang w:val="en-US"/>
        </w:rPr>
        <w:t>seconds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9999"/>
          <w:lang w:val="en-US"/>
        </w:rPr>
        <w:t>longer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99CC"/>
          <w:lang w:val="en-US"/>
        </w:rPr>
        <w:t>than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99CC"/>
          <w:lang w:val="en-US"/>
        </w:rPr>
        <w:t>in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66CC99"/>
          <w:lang w:val="en-US"/>
        </w:rPr>
        <w:t>1991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,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9999CC"/>
          <w:lang w:val="en-US"/>
        </w:rPr>
        <w:t>all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CC9999"/>
          <w:lang w:val="en-US"/>
        </w:rPr>
        <w:t>else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CC66"/>
          <w:lang w:val="en-US"/>
        </w:rPr>
        <w:t>equal</w:t>
      </w:r>
      <w:r w:rsidRPr="00BA6154">
        <w:rPr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 </w:t>
      </w:r>
      <w:r w:rsidRPr="00BA6154">
        <w:rPr>
          <w:rStyle w:val="taggedword"/>
          <w:rFonts w:ascii="Trebuchet MS" w:hAnsi="Trebuchet MS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CB70C3" w:rsidRDefault="00522730">
      <w:pPr>
        <w:rPr>
          <w:lang w:val="en-US"/>
        </w:rPr>
      </w:pPr>
    </w:p>
    <w:p w:rsidR="00937CAC" w:rsidRPr="00595880" w:rsidRDefault="00937CAC" w:rsidP="00937CAC">
      <w:pPr>
        <w:shd w:val="clear" w:color="auto" w:fill="FFCC66"/>
        <w:rPr>
          <w:rFonts w:ascii="Calibri" w:hAnsi="Calibri" w:cs="Calibri"/>
          <w:color w:val="333333"/>
          <w:sz w:val="22"/>
          <w:szCs w:val="22"/>
        </w:rPr>
      </w:pPr>
      <w:proofErr w:type="spellStart"/>
      <w:r w:rsidRPr="00595880">
        <w:rPr>
          <w:rFonts w:ascii="Calibri" w:hAnsi="Calibri" w:cs="Calibri"/>
          <w:color w:val="333333"/>
          <w:sz w:val="22"/>
          <w:szCs w:val="22"/>
        </w:rPr>
        <w:t>Bijvoegelijk</w:t>
      </w:r>
      <w:proofErr w:type="spellEnd"/>
      <w:r w:rsidRPr="00595880">
        <w:rPr>
          <w:rFonts w:ascii="Calibri" w:hAnsi="Calibri" w:cs="Calibri"/>
          <w:color w:val="333333"/>
          <w:sz w:val="22"/>
          <w:szCs w:val="22"/>
        </w:rPr>
        <w:t xml:space="preserve"> naamwoord </w:t>
      </w:r>
      <w:r w:rsidRPr="00595880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595880">
        <w:rPr>
          <w:rFonts w:ascii="Calibri" w:hAnsi="Calibri" w:cs="Calibri"/>
          <w:color w:val="333333"/>
          <w:sz w:val="22"/>
          <w:szCs w:val="22"/>
        </w:rPr>
        <w:t>Adjective</w:t>
      </w:r>
      <w:proofErr w:type="spellEnd"/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937CAC" w:rsidRPr="00595880" w:rsidRDefault="00937CAC" w:rsidP="00937CAC">
      <w:pPr>
        <w:shd w:val="clear" w:color="auto" w:fill="CC9999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 xml:space="preserve">Bijwoord 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595880">
        <w:rPr>
          <w:rFonts w:ascii="Calibri" w:hAnsi="Calibri" w:cs="Calibri"/>
          <w:color w:val="333333"/>
          <w:sz w:val="22"/>
          <w:szCs w:val="22"/>
        </w:rPr>
        <w:t>Adverb</w:t>
      </w:r>
      <w:proofErr w:type="spellEnd"/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937CAC" w:rsidRPr="00595880" w:rsidRDefault="00937CAC" w:rsidP="00937CAC">
      <w:pPr>
        <w:shd w:val="clear" w:color="auto" w:fill="CCCC99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>Koppelwoord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595880">
        <w:rPr>
          <w:rFonts w:ascii="Calibri" w:hAnsi="Calibri" w:cs="Calibri"/>
          <w:color w:val="333333"/>
          <w:sz w:val="22"/>
          <w:szCs w:val="22"/>
        </w:rPr>
        <w:t>Conjunction</w:t>
      </w:r>
      <w:proofErr w:type="spellEnd"/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937CAC" w:rsidRPr="00595880" w:rsidRDefault="00937CAC" w:rsidP="00937CAC">
      <w:pPr>
        <w:shd w:val="clear" w:color="auto" w:fill="9999CC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 xml:space="preserve">Lidwoord 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595880">
        <w:rPr>
          <w:rFonts w:ascii="Calibri" w:hAnsi="Calibri" w:cs="Calibri"/>
          <w:color w:val="333333"/>
          <w:sz w:val="22"/>
          <w:szCs w:val="22"/>
        </w:rPr>
        <w:t>Determiner</w:t>
      </w:r>
      <w:proofErr w:type="spellEnd"/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937CAC" w:rsidRPr="00595880" w:rsidRDefault="00937CAC" w:rsidP="00937CAC">
      <w:pPr>
        <w:shd w:val="clear" w:color="auto" w:fill="CCCCCC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>Zelfstandig naamwoord</w:t>
      </w:r>
      <w:r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595880">
        <w:rPr>
          <w:rFonts w:ascii="Calibri" w:hAnsi="Calibri" w:cs="Calibri"/>
          <w:color w:val="333333"/>
          <w:sz w:val="22"/>
          <w:szCs w:val="22"/>
        </w:rPr>
        <w:t>Noun</w:t>
      </w:r>
      <w:proofErr w:type="spellEnd"/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937CAC" w:rsidRPr="00595880" w:rsidRDefault="00937CAC" w:rsidP="00937CAC">
      <w:pPr>
        <w:shd w:val="clear" w:color="auto" w:fill="66CC99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>Getal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595880">
        <w:rPr>
          <w:rFonts w:ascii="Calibri" w:hAnsi="Calibri" w:cs="Calibri"/>
          <w:color w:val="333333"/>
          <w:sz w:val="22"/>
          <w:szCs w:val="22"/>
        </w:rPr>
        <w:t>Number</w:t>
      </w:r>
      <w:proofErr w:type="spellEnd"/>
      <w:r w:rsidRPr="00595880">
        <w:rPr>
          <w:rFonts w:ascii="Calibri" w:hAnsi="Calibri" w:cs="Calibri"/>
          <w:color w:val="333333"/>
          <w:sz w:val="22"/>
          <w:szCs w:val="22"/>
        </w:rPr>
        <w:tab/>
      </w:r>
    </w:p>
    <w:p w:rsidR="00937CAC" w:rsidRPr="00595880" w:rsidRDefault="00937CAC" w:rsidP="00937CAC">
      <w:pPr>
        <w:shd w:val="clear" w:color="auto" w:fill="FF99CC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>Voorzetsel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595880">
        <w:rPr>
          <w:rFonts w:ascii="Calibri" w:hAnsi="Calibri" w:cs="Calibri"/>
          <w:color w:val="333333"/>
          <w:sz w:val="22"/>
          <w:szCs w:val="22"/>
        </w:rPr>
        <w:t>Preposition</w:t>
      </w:r>
      <w:proofErr w:type="spellEnd"/>
    </w:p>
    <w:p w:rsidR="00937CAC" w:rsidRPr="00595880" w:rsidRDefault="00937CAC" w:rsidP="00937CAC">
      <w:pPr>
        <w:shd w:val="clear" w:color="auto" w:fill="EEEE77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>Voornaamwoord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595880">
        <w:rPr>
          <w:rFonts w:ascii="Calibri" w:hAnsi="Calibri" w:cs="Calibri"/>
          <w:color w:val="333333"/>
          <w:sz w:val="22"/>
          <w:szCs w:val="22"/>
        </w:rPr>
        <w:t>Pronoun</w:t>
      </w:r>
      <w:proofErr w:type="spellEnd"/>
    </w:p>
    <w:p w:rsidR="00937CAC" w:rsidRPr="00595880" w:rsidRDefault="00937CAC" w:rsidP="00937CAC">
      <w:pPr>
        <w:shd w:val="clear" w:color="auto" w:fill="CCFF66"/>
        <w:rPr>
          <w:rFonts w:ascii="Calibri" w:hAnsi="Calibri" w:cs="Calibri"/>
          <w:color w:val="333333"/>
          <w:sz w:val="22"/>
          <w:szCs w:val="22"/>
        </w:rPr>
      </w:pPr>
      <w:r w:rsidRPr="00595880">
        <w:rPr>
          <w:rFonts w:ascii="Calibri" w:hAnsi="Calibri" w:cs="Calibri"/>
          <w:color w:val="333333"/>
          <w:sz w:val="22"/>
          <w:szCs w:val="22"/>
        </w:rPr>
        <w:t xml:space="preserve">Werkwoord </w:t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</w:r>
      <w:r w:rsidRPr="00595880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595880">
        <w:rPr>
          <w:rFonts w:ascii="Calibri" w:hAnsi="Calibri" w:cs="Calibri"/>
          <w:color w:val="333333"/>
          <w:sz w:val="22"/>
          <w:szCs w:val="22"/>
        </w:rPr>
        <w:t>Verb</w:t>
      </w:r>
      <w:proofErr w:type="spellEnd"/>
    </w:p>
    <w:p w:rsidR="00937CAC" w:rsidRPr="0051684B" w:rsidRDefault="00937CAC">
      <w:pPr>
        <w:rPr>
          <w:lang w:val="en-US"/>
        </w:rPr>
      </w:pPr>
    </w:p>
    <w:sectPr w:rsidR="00937CAC" w:rsidRPr="0051684B" w:rsidSect="00A30E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4B"/>
    <w:rsid w:val="00094344"/>
    <w:rsid w:val="001356E2"/>
    <w:rsid w:val="00451AA7"/>
    <w:rsid w:val="0051684B"/>
    <w:rsid w:val="00522730"/>
    <w:rsid w:val="005C57F6"/>
    <w:rsid w:val="00855D98"/>
    <w:rsid w:val="008A54E6"/>
    <w:rsid w:val="00937CAC"/>
    <w:rsid w:val="00A30E2D"/>
    <w:rsid w:val="00BA6154"/>
    <w:rsid w:val="00BB1FEB"/>
    <w:rsid w:val="00DD4A51"/>
    <w:rsid w:val="00E402A8"/>
    <w:rsid w:val="00EF0565"/>
    <w:rsid w:val="00F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F239"/>
  <w15:chartTrackingRefBased/>
  <w15:docId w15:val="{EABC53D3-9144-E14E-9E19-9AE56AC8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A6154"/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aggedword">
    <w:name w:val="taggedword"/>
    <w:basedOn w:val="Standaardalinea-lettertype"/>
    <w:rsid w:val="00BA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van Lenthe</dc:creator>
  <cp:keywords/>
  <dc:description/>
  <cp:lastModifiedBy>Mike van Lenthe</cp:lastModifiedBy>
  <cp:revision>6</cp:revision>
  <dcterms:created xsi:type="dcterms:W3CDTF">2018-11-15T16:03:00Z</dcterms:created>
  <dcterms:modified xsi:type="dcterms:W3CDTF">2018-11-15T22:09:00Z</dcterms:modified>
</cp:coreProperties>
</file>