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374277F1" w:rsidR="008A2AFC" w:rsidRDefault="008A2AFC" w:rsidP="008A2AFC">
      <w:pPr>
        <w:pStyle w:val="ListParagraph"/>
        <w:numPr>
          <w:ilvl w:val="0"/>
          <w:numId w:val="3"/>
        </w:numPr>
        <w:rPr>
          <w:lang w:val="en-US"/>
        </w:rPr>
      </w:pPr>
      <w:r>
        <w:rPr>
          <w:lang w:val="en-US"/>
        </w:rPr>
        <w:t>The user changes the parameters on th</w:t>
      </w:r>
      <w:r w:rsidR="00616C7A">
        <w:rPr>
          <w:lang w:val="en-US"/>
        </w:rPr>
        <w:t>ese two pages depending if they are working on 240V or LED displays.</w:t>
      </w:r>
    </w:p>
    <w:p w14:paraId="678C5C4E" w14:textId="1B6DDF83" w:rsidR="00F93D61" w:rsidRDefault="00F93D61" w:rsidP="008A2AFC">
      <w:pPr>
        <w:pStyle w:val="ListParagraph"/>
        <w:numPr>
          <w:ilvl w:val="0"/>
          <w:numId w:val="3"/>
        </w:numPr>
        <w:rPr>
          <w:lang w:val="en-US"/>
        </w:rPr>
      </w:pPr>
      <w:r>
        <w:rPr>
          <w:lang w:val="en-US"/>
        </w:rPr>
        <w:t>As the changes to the parameters are made, the 240V outputs will be activated if working on the 240V display, or the LED Strips (ALL OF THEM) will be activated to show live changes to the display and see the effects of the parameter changes being made.</w:t>
      </w:r>
    </w:p>
    <w:p w14:paraId="7F4F0FD9" w14:textId="0CF8876E" w:rsidR="00616C7A" w:rsidRDefault="00616C7A" w:rsidP="008A2AFC">
      <w:pPr>
        <w:pStyle w:val="ListParagraph"/>
        <w:numPr>
          <w:ilvl w:val="0"/>
          <w:numId w:val="3"/>
        </w:numPr>
        <w:rPr>
          <w:lang w:val="en-US"/>
        </w:rPr>
      </w:pPr>
      <w:r>
        <w:rPr>
          <w:lang w:val="en-US"/>
        </w:rPr>
        <w:t>The user saves the display to retain the default settings for that pattern only or…</w:t>
      </w:r>
    </w:p>
    <w:p w14:paraId="3FE2639D" w14:textId="05BA82B1" w:rsidR="00616C7A" w:rsidRDefault="00616C7A" w:rsidP="008A2AFC">
      <w:pPr>
        <w:pStyle w:val="ListParagraph"/>
        <w:numPr>
          <w:ilvl w:val="0"/>
          <w:numId w:val="3"/>
        </w:numPr>
        <w:rPr>
          <w:lang w:val="en-US"/>
        </w:rPr>
      </w:pPr>
      <w:r>
        <w:rPr>
          <w:lang w:val="en-US"/>
        </w:rPr>
        <w:t>The user saves the display to the playlist which contains all the parameter settings too.</w:t>
      </w:r>
    </w:p>
    <w:p w14:paraId="77E346A3" w14:textId="456B0C94" w:rsidR="00616C7A" w:rsidRDefault="00616C7A" w:rsidP="008A2AFC">
      <w:pPr>
        <w:pStyle w:val="ListParagraph"/>
        <w:numPr>
          <w:ilvl w:val="0"/>
          <w:numId w:val="3"/>
        </w:numPr>
        <w:rPr>
          <w:lang w:val="en-US"/>
        </w:rPr>
      </w:pPr>
      <w:r>
        <w:rPr>
          <w:lang w:val="en-US"/>
        </w:rPr>
        <w:t>The user renames the playlist item.</w:t>
      </w:r>
      <w:r w:rsidR="00B445B7">
        <w:rPr>
          <w:lang w:val="en-US"/>
        </w:rPr>
        <w:t xml:space="preserve"> The software can use an stable ID if preferred, but duplicate names on the playlist are not allowed.</w:t>
      </w:r>
    </w:p>
    <w:p w14:paraId="68CBC6FE" w14:textId="3FDDE5BF" w:rsidR="00616C7A" w:rsidRDefault="00616C7A" w:rsidP="008A2AFC">
      <w:pPr>
        <w:pStyle w:val="ListParagraph"/>
        <w:numPr>
          <w:ilvl w:val="0"/>
          <w:numId w:val="3"/>
        </w:numPr>
        <w:rPr>
          <w:lang w:val="en-US"/>
        </w:rPr>
      </w:pPr>
      <w:r>
        <w:rPr>
          <w:lang w:val="en-US"/>
        </w:rPr>
        <w:t>The user adds the new name playlist item to the timeline.</w:t>
      </w:r>
    </w:p>
    <w:p w14:paraId="70EDE131" w14:textId="14F6AEEA" w:rsidR="00616C7A" w:rsidRDefault="00616C7A" w:rsidP="008A2AFC">
      <w:pPr>
        <w:pStyle w:val="ListParagraph"/>
        <w:numPr>
          <w:ilvl w:val="0"/>
          <w:numId w:val="3"/>
        </w:numPr>
        <w:rPr>
          <w:lang w:val="en-US"/>
        </w:rPr>
      </w:pPr>
      <w:r>
        <w:rPr>
          <w:lang w:val="en-US"/>
        </w:rPr>
        <w:lastRenderedPageBreak/>
        <w:t>The timeline when playing comes across a cell with an entry, and finds the associated playlist entry and obtains all the parameter data needed to display that pattern for that period.</w:t>
      </w:r>
    </w:p>
    <w:p w14:paraId="7CC10A28" w14:textId="2840182D" w:rsidR="00616C7A" w:rsidRDefault="00616C7A" w:rsidP="008A2AFC">
      <w:pPr>
        <w:pStyle w:val="ListParagraph"/>
        <w:numPr>
          <w:ilvl w:val="0"/>
          <w:numId w:val="3"/>
        </w:numPr>
        <w:rPr>
          <w:lang w:val="en-US"/>
        </w:rPr>
      </w:pPr>
      <w:r>
        <w:rPr>
          <w:lang w:val="en-US"/>
        </w:rPr>
        <w:t>The next period is a repeat of step 7 until the timeline reaches the end of display when it restarts automatically.</w:t>
      </w:r>
    </w:p>
    <w:p w14:paraId="7E7C2D8A" w14:textId="77777777" w:rsidR="00FC5628" w:rsidRDefault="00FC5628" w:rsidP="00FC5628">
      <w:pPr>
        <w:rPr>
          <w:lang w:val="en-US"/>
        </w:rPr>
      </w:pPr>
    </w:p>
    <w:p w14:paraId="6115D4FB" w14:textId="60434337" w:rsidR="00FC5628" w:rsidRDefault="00FC5628" w:rsidP="00FC5628">
      <w:pPr>
        <w:rPr>
          <w:lang w:val="en-US"/>
        </w:rPr>
      </w:pPr>
      <w:r>
        <w:rPr>
          <w:lang w:val="en-US"/>
        </w:rPr>
        <w:t>Hardware Connection</w:t>
      </w:r>
    </w:p>
    <w:p w14:paraId="4F15CDFC" w14:textId="2AE97794" w:rsidR="00FC5628" w:rsidRPr="00FC5628" w:rsidRDefault="00FC5628" w:rsidP="00FC5628">
      <w:pPr>
        <w:rPr>
          <w:lang w:val="en-US"/>
        </w:rPr>
      </w:pPr>
      <w:r w:rsidRPr="00FC5628">
        <w:rPr>
          <w:lang w:val="en-US"/>
        </w:rPr>
        <w:t xml:space="preserve">__AI access to the </w:t>
      </w:r>
      <w:proofErr w:type="gramStart"/>
      <w:r w:rsidRPr="00FC5628">
        <w:rPr>
          <w:lang w:val="en-US"/>
        </w:rPr>
        <w:t>hardware._</w:t>
      </w:r>
      <w:proofErr w:type="gramEnd"/>
      <w:r w:rsidRPr="00FC5628">
        <w:rPr>
          <w:lang w:val="en-US"/>
        </w:rPr>
        <w:t>_ The AI builds and flashes the board itself over USB (COM5), closing any Arduino IDE or serial-monitor process first, because those hold the port and make the upload fail silently; the Arduino IDE is not used at all. It reads the board itself by joining the `ESP32-LightShow` Wi-Fi from the PC (`</w:t>
      </w:r>
      <w:proofErr w:type="spellStart"/>
      <w:r w:rsidRPr="00FC5628">
        <w:rPr>
          <w:lang w:val="en-US"/>
        </w:rPr>
        <w:t>netsh</w:t>
      </w:r>
      <w:proofErr w:type="spellEnd"/>
      <w:r w:rsidRPr="00FC5628">
        <w:rPr>
          <w:lang w:val="en-US"/>
        </w:rPr>
        <w:t xml:space="preserve"> </w:t>
      </w:r>
      <w:proofErr w:type="spellStart"/>
      <w:r w:rsidRPr="00FC5628">
        <w:rPr>
          <w:lang w:val="en-US"/>
        </w:rPr>
        <w:t>wlan</w:t>
      </w:r>
      <w:proofErr w:type="spellEnd"/>
      <w:r w:rsidRPr="00FC5628">
        <w:rPr>
          <w:lang w:val="en-US"/>
        </w:rPr>
        <w:t xml:space="preserve"> connect`) and fetching the board's own pages — `/</w:t>
      </w:r>
      <w:proofErr w:type="spellStart"/>
      <w:r w:rsidRPr="00FC5628">
        <w:rPr>
          <w:lang w:val="en-US"/>
        </w:rPr>
        <w:t>diag</w:t>
      </w:r>
      <w:proofErr w:type="spellEnd"/>
      <w:r w:rsidRPr="00FC5628">
        <w:rPr>
          <w:lang w:val="en-US"/>
        </w:rPr>
        <w:t>`, `/log.txt`, `/load-playlist`, `/load-timeline` — in short bursts, because Windows drops a network that has no internet. Reading the board over USB serial is not dependable on this hardware and must not be relied on. The user is therefore needed only to: __play music when asked__ (music plays only on request), __report what the physical strips are doing__, and __perform deliberate data actions__ such as deleting or recreating playlist and timeline entries. If a build leaves the board's LED flashing three times, it is in a boot loop: the AI restores the last verified baseline itself and reports afterwards.</w:t>
      </w:r>
    </w:p>
    <w:sectPr w:rsidR="00FC5628" w:rsidRPr="00FC56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4C7ECC"/>
    <w:rsid w:val="005228C8"/>
    <w:rsid w:val="00616C7A"/>
    <w:rsid w:val="00685A96"/>
    <w:rsid w:val="00730394"/>
    <w:rsid w:val="007C0222"/>
    <w:rsid w:val="007D6899"/>
    <w:rsid w:val="008A2AFC"/>
    <w:rsid w:val="00B0301A"/>
    <w:rsid w:val="00B445B7"/>
    <w:rsid w:val="00B73DF9"/>
    <w:rsid w:val="00D44AAA"/>
    <w:rsid w:val="00D64E35"/>
    <w:rsid w:val="00DF6D02"/>
    <w:rsid w:val="00F93D61"/>
    <w:rsid w:val="00FC5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2</Pages>
  <Words>531</Words>
  <Characters>3028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8</cp:revision>
  <dcterms:created xsi:type="dcterms:W3CDTF">2026-10-20T13:28:00Z</dcterms:created>
  <dcterms:modified xsi:type="dcterms:W3CDTF">2026-10-20T18:19:00Z</dcterms:modified>
</cp:coreProperties>
</file>