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D3E01" w14:textId="77777777" w:rsidR="001B0E39" w:rsidRPr="001B0E39" w:rsidRDefault="001B0E39" w:rsidP="001B0E39">
      <w:r w:rsidRPr="001B0E39">
        <w:t xml:space="preserve">Here is your updated and comprehensive </w:t>
      </w:r>
      <w:r w:rsidRPr="001B0E39">
        <w:rPr>
          <w:b/>
          <w:bCs/>
        </w:rPr>
        <w:t>Project Blueprint</w:t>
      </w:r>
      <w:r w:rsidRPr="001B0E39">
        <w:t>, incorporating your new screen option, core architecture insights, and the brilliant "Digital Twin" simulator concept.</w:t>
      </w:r>
    </w:p>
    <w:p w14:paraId="3E00AF1D" w14:textId="77777777" w:rsidR="001B0E39" w:rsidRPr="001B0E39" w:rsidRDefault="001B0E39" w:rsidP="001B0E39">
      <w:r w:rsidRPr="001B0E39">
        <w:t>You can copy and paste this complete version into your notes for tomorrow!</w:t>
      </w:r>
    </w:p>
    <w:p w14:paraId="3B4AC407" w14:textId="77777777" w:rsidR="001B0E39" w:rsidRPr="001B0E39" w:rsidRDefault="001B0E39" w:rsidP="001B0E39">
      <w:pPr>
        <w:rPr>
          <w:b/>
          <w:bCs/>
        </w:rPr>
      </w:pPr>
      <w:r w:rsidRPr="001B0E39">
        <w:rPr>
          <w:b/>
          <w:bCs/>
        </w:rPr>
        <w:t>ESP32-S3 Wi-Fi Light Show Controller: Master Project Blueprint</w:t>
      </w:r>
    </w:p>
    <w:p w14:paraId="3E4F07E0" w14:textId="77777777" w:rsidR="001B0E39" w:rsidRPr="001B0E39" w:rsidRDefault="001B0E39" w:rsidP="001B0E39">
      <w:pPr>
        <w:rPr>
          <w:b/>
          <w:bCs/>
        </w:rPr>
      </w:pPr>
      <w:r w:rsidRPr="001B0E39">
        <w:rPr>
          <w:b/>
          <w:bCs/>
        </w:rPr>
        <w:t>1. System Architecture &amp; Core Distribution</w:t>
      </w:r>
    </w:p>
    <w:p w14:paraId="78EDF337" w14:textId="77777777" w:rsidR="001B0E39" w:rsidRPr="001B0E39" w:rsidRDefault="001B0E39" w:rsidP="001B0E39">
      <w:pPr>
        <w:numPr>
          <w:ilvl w:val="0"/>
          <w:numId w:val="7"/>
        </w:numPr>
      </w:pPr>
      <w:r w:rsidRPr="001B0E39">
        <w:rPr>
          <w:b/>
          <w:bCs/>
        </w:rPr>
        <w:t>Microcontroller:</w:t>
      </w:r>
      <w:r w:rsidRPr="001B0E39">
        <w:t xml:space="preserve"> ESP32-S3 (Dual-Core hardware optimized).</w:t>
      </w:r>
    </w:p>
    <w:p w14:paraId="5B9872D3" w14:textId="77777777" w:rsidR="001B0E39" w:rsidRPr="001B0E39" w:rsidRDefault="001B0E39" w:rsidP="001B0E39">
      <w:pPr>
        <w:numPr>
          <w:ilvl w:val="1"/>
          <w:numId w:val="7"/>
        </w:numPr>
      </w:pPr>
      <w:r w:rsidRPr="001B0E39">
        <w:rPr>
          <w:b/>
          <w:bCs/>
        </w:rPr>
        <w:t>Core 0:</w:t>
      </w:r>
      <w:r w:rsidRPr="001B0E39">
        <w:t xml:space="preserve"> Continuous audio sampling, low-pass bass beat filtering, and background Wi-Fi/TCP/IP network stack processing.</w:t>
      </w:r>
    </w:p>
    <w:p w14:paraId="0279ED96" w14:textId="77777777" w:rsidR="001B0E39" w:rsidRPr="001B0E39" w:rsidRDefault="001B0E39" w:rsidP="001B0E39">
      <w:pPr>
        <w:numPr>
          <w:ilvl w:val="1"/>
          <w:numId w:val="7"/>
        </w:numPr>
      </w:pPr>
      <w:r w:rsidRPr="001B0E39">
        <w:rPr>
          <w:b/>
          <w:bCs/>
        </w:rPr>
        <w:t>Core 1:</w:t>
      </w:r>
      <w:r w:rsidRPr="001B0E39">
        <w:t xml:space="preserve"> </w:t>
      </w:r>
      <w:proofErr w:type="spellStart"/>
      <w:r w:rsidRPr="001B0E39">
        <w:t>FastLED</w:t>
      </w:r>
      <w:proofErr w:type="spellEnd"/>
      <w:r w:rsidRPr="001B0E39">
        <w:t xml:space="preserve"> transmission, animations, pin sequencing, and lightweight web server handling (</w:t>
      </w:r>
      <w:proofErr w:type="gramStart"/>
      <w:r w:rsidRPr="001B0E39">
        <w:t>loop(</w:t>
      </w:r>
      <w:proofErr w:type="gramEnd"/>
      <w:r w:rsidRPr="001B0E39">
        <w:t>)).</w:t>
      </w:r>
    </w:p>
    <w:p w14:paraId="1A9C3A4F" w14:textId="77777777" w:rsidR="001B0E39" w:rsidRPr="001B0E39" w:rsidRDefault="001B0E39" w:rsidP="001B0E39">
      <w:pPr>
        <w:numPr>
          <w:ilvl w:val="0"/>
          <w:numId w:val="7"/>
        </w:numPr>
      </w:pPr>
      <w:r w:rsidRPr="001B0E39">
        <w:rPr>
          <w:b/>
          <w:bCs/>
        </w:rPr>
        <w:t>Outputs:</w:t>
      </w:r>
    </w:p>
    <w:p w14:paraId="76759F9F" w14:textId="77777777" w:rsidR="001B0E39" w:rsidRPr="001B0E39" w:rsidRDefault="001B0E39" w:rsidP="001B0E39">
      <w:pPr>
        <w:numPr>
          <w:ilvl w:val="1"/>
          <w:numId w:val="7"/>
        </w:numPr>
      </w:pPr>
      <w:r w:rsidRPr="001B0E39">
        <w:rPr>
          <w:b/>
          <w:bCs/>
        </w:rPr>
        <w:t>10 Discrete Channels</w:t>
      </w:r>
      <w:r w:rsidRPr="001B0E39">
        <w:t xml:space="preserve"> (Relays/Transistors on standard GPIOs).</w:t>
      </w:r>
    </w:p>
    <w:p w14:paraId="19798D14" w14:textId="77777777" w:rsidR="001B0E39" w:rsidRPr="001B0E39" w:rsidRDefault="001B0E39" w:rsidP="001B0E39">
      <w:pPr>
        <w:numPr>
          <w:ilvl w:val="1"/>
          <w:numId w:val="7"/>
        </w:numPr>
      </w:pPr>
      <w:r w:rsidRPr="001B0E39">
        <w:rPr>
          <w:b/>
          <w:bCs/>
        </w:rPr>
        <w:t>10 WS2811 Addressable LED Channels</w:t>
      </w:r>
      <w:r w:rsidRPr="001B0E39">
        <w:t xml:space="preserve"> (Independent multi-node strips).</w:t>
      </w:r>
    </w:p>
    <w:p w14:paraId="6725E48C" w14:textId="77777777" w:rsidR="001B0E39" w:rsidRPr="001B0E39" w:rsidRDefault="001B0E39" w:rsidP="001B0E39">
      <w:pPr>
        <w:numPr>
          <w:ilvl w:val="0"/>
          <w:numId w:val="7"/>
        </w:numPr>
      </w:pPr>
      <w:r w:rsidRPr="001B0E39">
        <w:rPr>
          <w:b/>
          <w:bCs/>
        </w:rPr>
        <w:t>Control Interface:</w:t>
      </w:r>
      <w:r w:rsidRPr="001B0E39">
        <w:t xml:space="preserve"> Local web server hosted on the ESP32, accessed via iPhone over local Wi-Fi using mobile-optimized JavaScript buttons (fetch) for instant single-touch response.</w:t>
      </w:r>
    </w:p>
    <w:p w14:paraId="33BDB61D" w14:textId="77777777" w:rsidR="001B0E39" w:rsidRPr="001B0E39" w:rsidRDefault="001B0E39" w:rsidP="001B0E39">
      <w:pPr>
        <w:rPr>
          <w:b/>
          <w:bCs/>
        </w:rPr>
      </w:pPr>
      <w:r w:rsidRPr="001B0E39">
        <w:rPr>
          <w:b/>
          <w:bCs/>
        </w:rPr>
        <w:t>2. 10-Channel Discrete Light Controller Specs</w:t>
      </w:r>
    </w:p>
    <w:p w14:paraId="1000358E" w14:textId="77777777" w:rsidR="001B0E39" w:rsidRPr="001B0E39" w:rsidRDefault="001B0E39" w:rsidP="001B0E39">
      <w:pPr>
        <w:numPr>
          <w:ilvl w:val="0"/>
          <w:numId w:val="8"/>
        </w:numPr>
      </w:pPr>
      <w:r w:rsidRPr="001B0E39">
        <w:rPr>
          <w:b/>
          <w:bCs/>
        </w:rPr>
        <w:t>Patterns Defined So Far:</w:t>
      </w:r>
    </w:p>
    <w:p w14:paraId="731332D8" w14:textId="77777777" w:rsidR="001B0E39" w:rsidRPr="001B0E39" w:rsidRDefault="001B0E39" w:rsidP="001B0E39">
      <w:pPr>
        <w:numPr>
          <w:ilvl w:val="1"/>
          <w:numId w:val="8"/>
        </w:numPr>
      </w:pPr>
      <w:r w:rsidRPr="001B0E39">
        <w:t>Moving Dot (reverses on the bass beat)</w:t>
      </w:r>
    </w:p>
    <w:p w14:paraId="42927364" w14:textId="77777777" w:rsidR="001B0E39" w:rsidRPr="001B0E39" w:rsidRDefault="001B0E39" w:rsidP="001B0E39">
      <w:pPr>
        <w:numPr>
          <w:ilvl w:val="1"/>
          <w:numId w:val="8"/>
        </w:numPr>
      </w:pPr>
      <w:r w:rsidRPr="001B0E39">
        <w:t>Chase 1 to 10</w:t>
      </w:r>
    </w:p>
    <w:p w14:paraId="0761A4F7" w14:textId="77777777" w:rsidR="001B0E39" w:rsidRPr="001B0E39" w:rsidRDefault="001B0E39" w:rsidP="001B0E39">
      <w:pPr>
        <w:numPr>
          <w:ilvl w:val="1"/>
          <w:numId w:val="8"/>
        </w:numPr>
      </w:pPr>
      <w:r w:rsidRPr="001B0E39">
        <w:t>Chase 10 to 1</w:t>
      </w:r>
    </w:p>
    <w:p w14:paraId="48023ED8" w14:textId="77777777" w:rsidR="001B0E39" w:rsidRPr="001B0E39" w:rsidRDefault="001B0E39" w:rsidP="001B0E39">
      <w:pPr>
        <w:numPr>
          <w:ilvl w:val="1"/>
          <w:numId w:val="8"/>
        </w:numPr>
      </w:pPr>
      <w:r w:rsidRPr="001B0E39">
        <w:t>VU Meter</w:t>
      </w:r>
    </w:p>
    <w:p w14:paraId="1931B744" w14:textId="77777777" w:rsidR="001B0E39" w:rsidRPr="001B0E39" w:rsidRDefault="001B0E39" w:rsidP="001B0E39">
      <w:pPr>
        <w:numPr>
          <w:ilvl w:val="1"/>
          <w:numId w:val="8"/>
        </w:numPr>
      </w:pPr>
      <w:r w:rsidRPr="001B0E39">
        <w:t>Strobe ALL</w:t>
      </w:r>
    </w:p>
    <w:p w14:paraId="23507A88" w14:textId="77777777" w:rsidR="001B0E39" w:rsidRPr="001B0E39" w:rsidRDefault="001B0E39" w:rsidP="001B0E39">
      <w:pPr>
        <w:numPr>
          <w:ilvl w:val="1"/>
          <w:numId w:val="8"/>
        </w:numPr>
      </w:pPr>
      <w:r w:rsidRPr="001B0E39">
        <w:t>Strobe Chase</w:t>
      </w:r>
    </w:p>
    <w:p w14:paraId="61796A2D" w14:textId="77777777" w:rsidR="001B0E39" w:rsidRPr="001B0E39" w:rsidRDefault="001B0E39" w:rsidP="001B0E39">
      <w:pPr>
        <w:numPr>
          <w:ilvl w:val="1"/>
          <w:numId w:val="8"/>
        </w:numPr>
      </w:pPr>
      <w:r w:rsidRPr="001B0E39">
        <w:t>Strobe Moving Dot</w:t>
      </w:r>
    </w:p>
    <w:p w14:paraId="09EB3816" w14:textId="77777777" w:rsidR="001B0E39" w:rsidRPr="001B0E39" w:rsidRDefault="001B0E39" w:rsidP="001B0E39">
      <w:pPr>
        <w:numPr>
          <w:ilvl w:val="0"/>
          <w:numId w:val="8"/>
        </w:numPr>
      </w:pPr>
      <w:r w:rsidRPr="001B0E39">
        <w:rPr>
          <w:b/>
          <w:bCs/>
        </w:rPr>
        <w:t>Core Parameters:</w:t>
      </w:r>
    </w:p>
    <w:p w14:paraId="1FD36183" w14:textId="77777777" w:rsidR="001B0E39" w:rsidRPr="001B0E39" w:rsidRDefault="001B0E39" w:rsidP="001B0E39">
      <w:pPr>
        <w:numPr>
          <w:ilvl w:val="1"/>
          <w:numId w:val="9"/>
        </w:numPr>
      </w:pPr>
      <w:r w:rsidRPr="001B0E39">
        <w:rPr>
          <w:b/>
          <w:bCs/>
        </w:rPr>
        <w:t>Speed</w:t>
      </w:r>
    </w:p>
    <w:p w14:paraId="0B5096F1" w14:textId="77777777" w:rsidR="001B0E39" w:rsidRPr="001B0E39" w:rsidRDefault="001B0E39" w:rsidP="001B0E39">
      <w:pPr>
        <w:numPr>
          <w:ilvl w:val="1"/>
          <w:numId w:val="9"/>
        </w:numPr>
      </w:pPr>
      <w:r w:rsidRPr="001B0E39">
        <w:rPr>
          <w:b/>
          <w:bCs/>
        </w:rPr>
        <w:t>Size</w:t>
      </w:r>
    </w:p>
    <w:p w14:paraId="2DBB3F71" w14:textId="77777777" w:rsidR="001B0E39" w:rsidRPr="001B0E39" w:rsidRDefault="001B0E39" w:rsidP="001B0E39">
      <w:pPr>
        <w:numPr>
          <w:ilvl w:val="1"/>
          <w:numId w:val="9"/>
        </w:numPr>
      </w:pPr>
      <w:r w:rsidRPr="001B0E39">
        <w:rPr>
          <w:b/>
          <w:bCs/>
        </w:rPr>
        <w:t>Music Response</w:t>
      </w:r>
      <w:r w:rsidRPr="001B0E39">
        <w:t xml:space="preserve"> (Bass vs. Full Range response)</w:t>
      </w:r>
    </w:p>
    <w:p w14:paraId="037DAC1E" w14:textId="77777777" w:rsidR="001B0E39" w:rsidRPr="001B0E39" w:rsidRDefault="001B0E39" w:rsidP="001B0E39">
      <w:pPr>
        <w:rPr>
          <w:b/>
          <w:bCs/>
        </w:rPr>
      </w:pPr>
      <w:r w:rsidRPr="001B0E39">
        <w:rPr>
          <w:b/>
          <w:bCs/>
        </w:rPr>
        <w:lastRenderedPageBreak/>
        <w:t>3. WS2811 LED Strip Controller Specs</w:t>
      </w:r>
    </w:p>
    <w:p w14:paraId="0740BB1E" w14:textId="77777777" w:rsidR="001B0E39" w:rsidRPr="001B0E39" w:rsidRDefault="001B0E39" w:rsidP="001B0E39">
      <w:pPr>
        <w:numPr>
          <w:ilvl w:val="0"/>
          <w:numId w:val="10"/>
        </w:numPr>
      </w:pPr>
      <w:r w:rsidRPr="001B0E39">
        <w:rPr>
          <w:b/>
          <w:bCs/>
        </w:rPr>
        <w:t>Status:</w:t>
      </w:r>
      <w:r w:rsidRPr="001B0E39">
        <w:t xml:space="preserve"> Expanded capabilities compared to the 10-channel discrete lights.</w:t>
      </w:r>
    </w:p>
    <w:p w14:paraId="5957148F" w14:textId="77777777" w:rsidR="001B0E39" w:rsidRPr="001B0E39" w:rsidRDefault="001B0E39" w:rsidP="001B0E39">
      <w:pPr>
        <w:numPr>
          <w:ilvl w:val="0"/>
          <w:numId w:val="10"/>
        </w:numPr>
      </w:pPr>
      <w:r w:rsidRPr="001B0E39">
        <w:rPr>
          <w:b/>
          <w:bCs/>
        </w:rPr>
        <w:t>Parameters to Include:</w:t>
      </w:r>
      <w:r w:rsidRPr="001B0E39">
        <w:t xml:space="preserve"> </w:t>
      </w:r>
      <w:proofErr w:type="spellStart"/>
      <w:r w:rsidRPr="001B0E39">
        <w:t>Color</w:t>
      </w:r>
      <w:proofErr w:type="spellEnd"/>
      <w:r w:rsidRPr="001B0E39">
        <w:t xml:space="preserve"> palettes, custom </w:t>
      </w:r>
      <w:proofErr w:type="spellStart"/>
      <w:r w:rsidRPr="001B0E39">
        <w:t>colors</w:t>
      </w:r>
      <w:proofErr w:type="spellEnd"/>
      <w:r w:rsidRPr="001B0E39">
        <w:t>, brightness, tail length/fade effects, and unique pattern selections.</w:t>
      </w:r>
    </w:p>
    <w:p w14:paraId="7CBCA7A8" w14:textId="77777777" w:rsidR="001B0E39" w:rsidRPr="001B0E39" w:rsidRDefault="001B0E39" w:rsidP="001B0E39">
      <w:pPr>
        <w:rPr>
          <w:b/>
          <w:bCs/>
        </w:rPr>
      </w:pPr>
      <w:r w:rsidRPr="001B0E39">
        <w:rPr>
          <w:b/>
          <w:bCs/>
        </w:rPr>
        <w:t>4. 5-Screen App UI / Architecture</w:t>
      </w:r>
    </w:p>
    <w:p w14:paraId="6C78E5F1" w14:textId="77777777" w:rsidR="001B0E39" w:rsidRPr="001B0E39" w:rsidRDefault="001B0E39" w:rsidP="001B0E39">
      <w:pPr>
        <w:numPr>
          <w:ilvl w:val="0"/>
          <w:numId w:val="11"/>
        </w:numPr>
      </w:pPr>
      <w:r w:rsidRPr="001B0E39">
        <w:rPr>
          <w:b/>
          <w:bCs/>
        </w:rPr>
        <w:t>Screen 1: Audio Parameter Selection</w:t>
      </w:r>
    </w:p>
    <w:p w14:paraId="751A4FF3" w14:textId="77777777" w:rsidR="001B0E39" w:rsidRPr="001B0E39" w:rsidRDefault="001B0E39" w:rsidP="001B0E39">
      <w:pPr>
        <w:numPr>
          <w:ilvl w:val="1"/>
          <w:numId w:val="11"/>
        </w:numPr>
      </w:pPr>
      <w:r w:rsidRPr="001B0E39">
        <w:t>Fine-tunes how the system listens to audio (gain, filter thresholds, bass vs. full-range selection).</w:t>
      </w:r>
    </w:p>
    <w:p w14:paraId="0D7A11CB" w14:textId="77777777" w:rsidR="001B0E39" w:rsidRPr="001B0E39" w:rsidRDefault="001B0E39" w:rsidP="001B0E39">
      <w:pPr>
        <w:numPr>
          <w:ilvl w:val="0"/>
          <w:numId w:val="11"/>
        </w:numPr>
      </w:pPr>
      <w:r w:rsidRPr="001B0E39">
        <w:rPr>
          <w:b/>
          <w:bCs/>
        </w:rPr>
        <w:t>Screen 2: 10-Channel Display Selection &amp; Parameters</w:t>
      </w:r>
    </w:p>
    <w:p w14:paraId="1F095D9C" w14:textId="77777777" w:rsidR="001B0E39" w:rsidRPr="001B0E39" w:rsidRDefault="001B0E39" w:rsidP="001B0E39">
      <w:pPr>
        <w:numPr>
          <w:ilvl w:val="1"/>
          <w:numId w:val="11"/>
        </w:numPr>
      </w:pPr>
      <w:r w:rsidRPr="001B0E39">
        <w:t>Selects the active pattern and adjusts its unique settings (Speed, Size, Music Response).</w:t>
      </w:r>
    </w:p>
    <w:p w14:paraId="4558DA60" w14:textId="77777777" w:rsidR="001B0E39" w:rsidRPr="001B0E39" w:rsidRDefault="001B0E39" w:rsidP="001B0E39">
      <w:pPr>
        <w:numPr>
          <w:ilvl w:val="0"/>
          <w:numId w:val="11"/>
        </w:numPr>
      </w:pPr>
      <w:r w:rsidRPr="001B0E39">
        <w:rPr>
          <w:b/>
          <w:bCs/>
        </w:rPr>
        <w:t>Screen 3 &amp; 4: WS2811 Pattern Selection &amp; Preset Library</w:t>
      </w:r>
    </w:p>
    <w:p w14:paraId="7CBE7142" w14:textId="77777777" w:rsidR="001B0E39" w:rsidRPr="001B0E39" w:rsidRDefault="001B0E39" w:rsidP="001B0E39">
      <w:pPr>
        <w:numPr>
          <w:ilvl w:val="1"/>
          <w:numId w:val="11"/>
        </w:numPr>
      </w:pPr>
      <w:r w:rsidRPr="001B0E39">
        <w:rPr>
          <w:i/>
          <w:iCs/>
        </w:rPr>
        <w:t>Screen 3:</w:t>
      </w:r>
      <w:r w:rsidRPr="001B0E39">
        <w:t xml:space="preserve"> Picks a WS2811 pattern and customizes its parameters. Saving adds it to the library.</w:t>
      </w:r>
    </w:p>
    <w:p w14:paraId="310BEFC2" w14:textId="77777777" w:rsidR="001B0E39" w:rsidRPr="001B0E39" w:rsidRDefault="001B0E39" w:rsidP="001B0E39">
      <w:pPr>
        <w:numPr>
          <w:ilvl w:val="1"/>
          <w:numId w:val="11"/>
        </w:numPr>
      </w:pPr>
      <w:r w:rsidRPr="001B0E39">
        <w:rPr>
          <w:i/>
          <w:iCs/>
        </w:rPr>
        <w:t>Screen 4:</w:t>
      </w:r>
      <w:r w:rsidRPr="001B0E39">
        <w:t xml:space="preserve"> The </w:t>
      </w:r>
      <w:r w:rsidRPr="001B0E39">
        <w:rPr>
          <w:b/>
          <w:bCs/>
        </w:rPr>
        <w:t>Show Library</w:t>
      </w:r>
      <w:r w:rsidRPr="001B0E39">
        <w:t xml:space="preserve"> displaying all saved configurations. Each has a </w:t>
      </w:r>
      <w:r w:rsidRPr="001B0E39">
        <w:rPr>
          <w:b/>
          <w:bCs/>
        </w:rPr>
        <w:t>checkbox</w:t>
      </w:r>
      <w:r w:rsidRPr="001B0E39">
        <w:t xml:space="preserve"> to include/exclude it from the active playlist pool.</w:t>
      </w:r>
    </w:p>
    <w:p w14:paraId="31F9A5D7" w14:textId="77777777" w:rsidR="001B0E39" w:rsidRPr="001B0E39" w:rsidRDefault="001B0E39" w:rsidP="001B0E39">
      <w:pPr>
        <w:numPr>
          <w:ilvl w:val="0"/>
          <w:numId w:val="11"/>
        </w:numPr>
      </w:pPr>
      <w:r w:rsidRPr="001B0E39">
        <w:rPr>
          <w:b/>
          <w:bCs/>
        </w:rPr>
        <w:t>Screen 5: Master Playback &amp; Show Control</w:t>
      </w:r>
    </w:p>
    <w:p w14:paraId="515C0411" w14:textId="77777777" w:rsidR="001B0E39" w:rsidRPr="001B0E39" w:rsidRDefault="001B0E39" w:rsidP="001B0E39">
      <w:pPr>
        <w:numPr>
          <w:ilvl w:val="1"/>
          <w:numId w:val="11"/>
        </w:numPr>
      </w:pPr>
      <w:r w:rsidRPr="001B0E39">
        <w:rPr>
          <w:b/>
          <w:bCs/>
        </w:rPr>
        <w:t>Master Power:</w:t>
      </w:r>
      <w:r w:rsidRPr="001B0E39">
        <w:t xml:space="preserve"> Switch the entire display ON or OFF.</w:t>
      </w:r>
    </w:p>
    <w:p w14:paraId="5214EDA5" w14:textId="77777777" w:rsidR="001B0E39" w:rsidRPr="001B0E39" w:rsidRDefault="001B0E39" w:rsidP="001B0E39">
      <w:pPr>
        <w:numPr>
          <w:ilvl w:val="1"/>
          <w:numId w:val="11"/>
        </w:numPr>
      </w:pPr>
      <w:r w:rsidRPr="001B0E39">
        <w:rPr>
          <w:b/>
          <w:bCs/>
        </w:rPr>
        <w:t>Playlist Mode:</w:t>
      </w:r>
      <w:r w:rsidRPr="001B0E39">
        <w:t xml:space="preserve"> Option to </w:t>
      </w:r>
      <w:r w:rsidRPr="001B0E39">
        <w:rPr>
          <w:b/>
          <w:bCs/>
        </w:rPr>
        <w:t>Randomize</w:t>
      </w:r>
      <w:r w:rsidRPr="001B0E39">
        <w:t xml:space="preserve"> the playlist order or play sequentially.</w:t>
      </w:r>
    </w:p>
    <w:p w14:paraId="07EDBB3F" w14:textId="77777777" w:rsidR="001B0E39" w:rsidRPr="001B0E39" w:rsidRDefault="001B0E39" w:rsidP="001B0E39">
      <w:pPr>
        <w:numPr>
          <w:ilvl w:val="1"/>
          <w:numId w:val="11"/>
        </w:numPr>
      </w:pPr>
      <w:r w:rsidRPr="001B0E39">
        <w:rPr>
          <w:b/>
          <w:bCs/>
        </w:rPr>
        <w:t>Display Duration:</w:t>
      </w:r>
      <w:r w:rsidRPr="001B0E39">
        <w:t xml:space="preserve"> Set the time duration (in seconds) that each checked configuration displays before automatically transitioning to the next.</w:t>
      </w:r>
    </w:p>
    <w:p w14:paraId="46350D5E" w14:textId="77777777" w:rsidR="001B0E39" w:rsidRPr="001B0E39" w:rsidRDefault="001B0E39" w:rsidP="001B0E39">
      <w:pPr>
        <w:rPr>
          <w:b/>
          <w:bCs/>
        </w:rPr>
      </w:pPr>
      <w:r w:rsidRPr="001B0E39">
        <w:rPr>
          <w:b/>
          <w:bCs/>
        </w:rPr>
        <w:t>5. Advanced Features &amp; Future Roadmap</w:t>
      </w:r>
    </w:p>
    <w:p w14:paraId="7C4EB2CD" w14:textId="77777777" w:rsidR="001B0E39" w:rsidRPr="001B0E39" w:rsidRDefault="001B0E39" w:rsidP="001B0E39">
      <w:pPr>
        <w:numPr>
          <w:ilvl w:val="0"/>
          <w:numId w:val="12"/>
        </w:numPr>
      </w:pPr>
      <w:r w:rsidRPr="001B0E39">
        <w:rPr>
          <w:b/>
          <w:bCs/>
        </w:rPr>
        <w:t>Persistent Storage:</w:t>
      </w:r>
      <w:r w:rsidRPr="001B0E39">
        <w:t xml:space="preserve"> Use ESP32 Preferences or </w:t>
      </w:r>
      <w:proofErr w:type="spellStart"/>
      <w:r w:rsidRPr="001B0E39">
        <w:t>LittleFS</w:t>
      </w:r>
      <w:proofErr w:type="spellEnd"/>
      <w:r w:rsidRPr="001B0E39">
        <w:t xml:space="preserve"> so saved presets and checkbox states survive power cycles.</w:t>
      </w:r>
    </w:p>
    <w:p w14:paraId="722E52A3" w14:textId="77777777" w:rsidR="001B0E39" w:rsidRPr="001B0E39" w:rsidRDefault="001B0E39" w:rsidP="001B0E39">
      <w:pPr>
        <w:numPr>
          <w:ilvl w:val="0"/>
          <w:numId w:val="12"/>
        </w:numPr>
      </w:pPr>
      <w:r w:rsidRPr="001B0E39">
        <w:rPr>
          <w:b/>
          <w:bCs/>
        </w:rPr>
        <w:t>"Digital Twin" / Virtual Phone Simulator (Future Feature):</w:t>
      </w:r>
    </w:p>
    <w:p w14:paraId="76253444" w14:textId="77777777" w:rsidR="001B0E39" w:rsidRPr="001B0E39" w:rsidRDefault="001B0E39" w:rsidP="001B0E39">
      <w:pPr>
        <w:numPr>
          <w:ilvl w:val="1"/>
          <w:numId w:val="12"/>
        </w:numPr>
      </w:pPr>
      <w:r w:rsidRPr="001B0E39">
        <w:t>Emulate one of the WS2811 strips (100 LED pixels) directly on the iPhone browser.</w:t>
      </w:r>
    </w:p>
    <w:p w14:paraId="0C531B0E" w14:textId="77777777" w:rsidR="001B0E39" w:rsidRPr="001B0E39" w:rsidRDefault="001B0E39" w:rsidP="001B0E39">
      <w:pPr>
        <w:numPr>
          <w:ilvl w:val="1"/>
          <w:numId w:val="12"/>
        </w:numPr>
      </w:pPr>
      <w:r w:rsidRPr="001B0E39">
        <w:t>Allows testing and previewing light patterns from the couch without turning on physical hardware.</w:t>
      </w:r>
    </w:p>
    <w:p w14:paraId="6B418F6C" w14:textId="77777777" w:rsidR="001B0E39" w:rsidRPr="001B0E39" w:rsidRDefault="001B0E39" w:rsidP="001B0E39">
      <w:pPr>
        <w:numPr>
          <w:ilvl w:val="1"/>
          <w:numId w:val="12"/>
        </w:numPr>
      </w:pPr>
      <w:r w:rsidRPr="001B0E39">
        <w:rPr>
          <w:b/>
          <w:bCs/>
        </w:rPr>
        <w:lastRenderedPageBreak/>
        <w:t>Implementation Strategy:</w:t>
      </w:r>
      <w:r w:rsidRPr="001B0E39">
        <w:t xml:space="preserve"> Use </w:t>
      </w:r>
      <w:proofErr w:type="spellStart"/>
      <w:r w:rsidRPr="001B0E39">
        <w:t>WebSockets</w:t>
      </w:r>
      <w:proofErr w:type="spellEnd"/>
      <w:r w:rsidRPr="001B0E39">
        <w:t xml:space="preserve"> for efficient, lightweight data streaming (sending raw RGB coordinate arrays instead of heavy HTTP polling) and offload pixel rendering to the iPhone's HTML5 Canvas to protect Core 1 performance.</w:t>
      </w:r>
    </w:p>
    <w:p w14:paraId="7F070B4D" w14:textId="77777777" w:rsidR="00B73DF9" w:rsidRDefault="00B73DF9" w:rsidP="001B0E39"/>
    <w:p w14:paraId="3EA7CA3F" w14:textId="64987016" w:rsidR="009E6030" w:rsidRDefault="009E6030" w:rsidP="001B0E39">
      <w:pPr>
        <w:rPr>
          <w:b/>
          <w:bCs/>
        </w:rPr>
      </w:pPr>
      <w:r w:rsidRPr="009E6030">
        <w:rPr>
          <w:b/>
          <w:bCs/>
        </w:rPr>
        <w:t>PARAMETERS</w:t>
      </w:r>
    </w:p>
    <w:p w14:paraId="7FB6FD35" w14:textId="2763FEF0" w:rsidR="00701391" w:rsidRPr="00701391" w:rsidRDefault="00701391" w:rsidP="001B0E39">
      <w:r w:rsidRPr="00701391">
        <w:t>The Following parameters are to be stored in EEPROM and called up each time on startup. The previous values should be retained but the option to change must be given. If a change is made, that change is retained for the next power up cycle.</w:t>
      </w:r>
    </w:p>
    <w:p w14:paraId="68892EE3" w14:textId="0BC1D8FB" w:rsidR="00701391" w:rsidRDefault="00701391" w:rsidP="009E6030">
      <w:pPr>
        <w:pStyle w:val="ListParagraph"/>
        <w:numPr>
          <w:ilvl w:val="0"/>
          <w:numId w:val="13"/>
        </w:numPr>
        <w:rPr>
          <w:b/>
          <w:bCs/>
        </w:rPr>
      </w:pPr>
      <w:r>
        <w:rPr>
          <w:b/>
          <w:bCs/>
        </w:rPr>
        <w:t xml:space="preserve">Parameter </w:t>
      </w:r>
      <w:proofErr w:type="gramStart"/>
      <w:r>
        <w:rPr>
          <w:b/>
          <w:bCs/>
        </w:rPr>
        <w:t>1 :</w:t>
      </w:r>
      <w:proofErr w:type="gramEnd"/>
      <w:r>
        <w:rPr>
          <w:b/>
          <w:bCs/>
        </w:rPr>
        <w:t xml:space="preserve"> Audio Response</w:t>
      </w:r>
    </w:p>
    <w:p w14:paraId="4D0DD984" w14:textId="37194959" w:rsidR="00701391" w:rsidRPr="00701391" w:rsidRDefault="00701391" w:rsidP="00701391">
      <w:pPr>
        <w:pStyle w:val="ListParagraph"/>
        <w:numPr>
          <w:ilvl w:val="1"/>
          <w:numId w:val="13"/>
        </w:numPr>
      </w:pPr>
      <w:r w:rsidRPr="00701391">
        <w:t>The display must react to the music ‘beat’ or range as required by the following parameter settings</w:t>
      </w:r>
    </w:p>
    <w:p w14:paraId="097A9D35" w14:textId="77777777" w:rsidR="00CD3A03" w:rsidRDefault="00701391" w:rsidP="00701391">
      <w:pPr>
        <w:pStyle w:val="ListParagraph"/>
        <w:numPr>
          <w:ilvl w:val="2"/>
          <w:numId w:val="13"/>
        </w:numPr>
      </w:pPr>
      <w:r w:rsidRPr="00701391">
        <w:t>On / Off Toggle</w:t>
      </w:r>
      <w:r>
        <w:t xml:space="preserve"> – </w:t>
      </w:r>
    </w:p>
    <w:p w14:paraId="76844FB5" w14:textId="4F0EE52C" w:rsidR="00701391" w:rsidRDefault="00701391" w:rsidP="00CD3A03">
      <w:pPr>
        <w:pStyle w:val="ListParagraph"/>
        <w:numPr>
          <w:ilvl w:val="3"/>
          <w:numId w:val="13"/>
        </w:numPr>
      </w:pPr>
      <w:r>
        <w:t>When off, the display reacts to clock timing only</w:t>
      </w:r>
    </w:p>
    <w:p w14:paraId="30D7D888" w14:textId="32BA53EB" w:rsidR="00CD3A03" w:rsidRDefault="00CD3A03" w:rsidP="00CD3A03">
      <w:pPr>
        <w:pStyle w:val="ListParagraph"/>
        <w:numPr>
          <w:ilvl w:val="4"/>
          <w:numId w:val="13"/>
        </w:numPr>
      </w:pPr>
      <w:r>
        <w:t>Clock Timing Delay Value default 1 second</w:t>
      </w:r>
    </w:p>
    <w:p w14:paraId="1D2025BF" w14:textId="0A4A3FFD" w:rsidR="00CD3A03" w:rsidRPr="00701391" w:rsidRDefault="00CD3A03" w:rsidP="00CD3A03">
      <w:pPr>
        <w:pStyle w:val="ListParagraph"/>
        <w:numPr>
          <w:ilvl w:val="3"/>
          <w:numId w:val="13"/>
        </w:numPr>
      </w:pPr>
      <w:r>
        <w:t>When on, the display reacts as per the parameters</w:t>
      </w:r>
    </w:p>
    <w:p w14:paraId="3377465F" w14:textId="3C53999D" w:rsidR="00701391" w:rsidRDefault="00701391" w:rsidP="00CD3A03">
      <w:pPr>
        <w:pStyle w:val="ListParagraph"/>
        <w:numPr>
          <w:ilvl w:val="2"/>
          <w:numId w:val="13"/>
        </w:numPr>
      </w:pPr>
      <w:r w:rsidRPr="00701391">
        <w:t xml:space="preserve">Text Box with </w:t>
      </w:r>
      <w:r>
        <w:t>default v</w:t>
      </w:r>
      <w:r w:rsidRPr="00701391">
        <w:t>alue</w:t>
      </w:r>
      <w:r>
        <w:t xml:space="preserve"> </w:t>
      </w:r>
      <w:r w:rsidRPr="00701391">
        <w:t>1000</w:t>
      </w:r>
      <w:r>
        <w:t xml:space="preserve">Hz </w:t>
      </w:r>
    </w:p>
    <w:p w14:paraId="6439978B" w14:textId="7EECF007" w:rsidR="00CD3A03" w:rsidRDefault="00CD3A03" w:rsidP="00CD3A03">
      <w:pPr>
        <w:pStyle w:val="ListParagraph"/>
        <w:numPr>
          <w:ilvl w:val="3"/>
          <w:numId w:val="13"/>
        </w:numPr>
      </w:pPr>
      <w:r>
        <w:t>Any beats selected below the entered value in this box will advance the display</w:t>
      </w:r>
    </w:p>
    <w:p w14:paraId="2C2167AB" w14:textId="6CB155AA" w:rsidR="00CD3A03" w:rsidRDefault="00CD3A03" w:rsidP="00CD3A03">
      <w:pPr>
        <w:pStyle w:val="ListParagraph"/>
        <w:numPr>
          <w:ilvl w:val="2"/>
          <w:numId w:val="13"/>
        </w:numPr>
      </w:pPr>
      <w:r>
        <w:t>Multiplier with default value 2</w:t>
      </w:r>
    </w:p>
    <w:p w14:paraId="5A3B76D7" w14:textId="3948AD4F" w:rsidR="00CD3A03" w:rsidRDefault="00CD3A03" w:rsidP="00CD3A03">
      <w:pPr>
        <w:pStyle w:val="ListParagraph"/>
        <w:numPr>
          <w:ilvl w:val="3"/>
          <w:numId w:val="13"/>
        </w:numPr>
      </w:pPr>
      <w:r>
        <w:t>The display will calculate the multiplied number of beats for each beat detected, and advance the display accordingly</w:t>
      </w:r>
    </w:p>
    <w:p w14:paraId="53B73125" w14:textId="0EDEDEC1" w:rsidR="00CD3A03" w:rsidRDefault="00CD3A03" w:rsidP="00CD3A03">
      <w:pPr>
        <w:pStyle w:val="ListParagraph"/>
        <w:numPr>
          <w:ilvl w:val="2"/>
          <w:numId w:val="13"/>
        </w:numPr>
      </w:pPr>
      <w:r>
        <w:t>Antifreeze time Delay default value 2 seconds</w:t>
      </w:r>
    </w:p>
    <w:p w14:paraId="0B085890" w14:textId="2248ADA6" w:rsidR="00CD3A03" w:rsidRDefault="00CD3A03" w:rsidP="00CD3A03">
      <w:pPr>
        <w:pStyle w:val="ListParagraph"/>
        <w:numPr>
          <w:ilvl w:val="3"/>
          <w:numId w:val="13"/>
        </w:numPr>
      </w:pPr>
      <w:r>
        <w:t>If a beat is not detected within the Antifreeze time Delay, the display will advance one step and repeat after each delay until the music is re-started.</w:t>
      </w:r>
    </w:p>
    <w:p w14:paraId="7D2CCDD3" w14:textId="77777777" w:rsidR="00CD3A03" w:rsidRDefault="00CD3A03" w:rsidP="00CD3A03">
      <w:pPr>
        <w:pStyle w:val="ListParagraph"/>
        <w:ind w:left="2880"/>
      </w:pPr>
    </w:p>
    <w:p w14:paraId="6201BD96" w14:textId="35FB11D3" w:rsidR="009E6030" w:rsidRDefault="009E6030" w:rsidP="009E6030">
      <w:pPr>
        <w:pStyle w:val="ListParagraph"/>
        <w:numPr>
          <w:ilvl w:val="0"/>
          <w:numId w:val="13"/>
        </w:numPr>
        <w:rPr>
          <w:b/>
          <w:bCs/>
        </w:rPr>
      </w:pPr>
      <w:r>
        <w:rPr>
          <w:b/>
          <w:bCs/>
        </w:rPr>
        <w:t xml:space="preserve">Parameter </w:t>
      </w:r>
      <w:proofErr w:type="gramStart"/>
      <w:r w:rsidR="00CD3A03">
        <w:rPr>
          <w:b/>
          <w:bCs/>
        </w:rPr>
        <w:t>2</w:t>
      </w:r>
      <w:r w:rsidR="00766058">
        <w:rPr>
          <w:b/>
          <w:bCs/>
        </w:rPr>
        <w:t xml:space="preserve"> :</w:t>
      </w:r>
      <w:proofErr w:type="gramEnd"/>
      <w:r w:rsidR="00766058">
        <w:rPr>
          <w:b/>
          <w:bCs/>
        </w:rPr>
        <w:t xml:space="preserve"> Channels (10 or 16)</w:t>
      </w:r>
    </w:p>
    <w:p w14:paraId="79273FAE" w14:textId="7A4C54CE" w:rsidR="009E6030" w:rsidRPr="00766058" w:rsidRDefault="009E6030" w:rsidP="009E6030">
      <w:pPr>
        <w:pStyle w:val="ListParagraph"/>
        <w:numPr>
          <w:ilvl w:val="1"/>
          <w:numId w:val="13"/>
        </w:numPr>
      </w:pPr>
      <w:r w:rsidRPr="00766058">
        <w:t>Options for 10 or 16 Channel Controller. Pin outs need to be configured as per the following for each option</w:t>
      </w:r>
    </w:p>
    <w:p w14:paraId="16E61517" w14:textId="72271FF4" w:rsidR="009E6030" w:rsidRPr="00766058" w:rsidRDefault="009E6030" w:rsidP="009E6030">
      <w:pPr>
        <w:pStyle w:val="ListParagraph"/>
        <w:numPr>
          <w:ilvl w:val="2"/>
          <w:numId w:val="13"/>
        </w:numPr>
      </w:pPr>
      <w:r w:rsidRPr="00766058">
        <w:t>10 Channel</w:t>
      </w:r>
    </w:p>
    <w:p w14:paraId="67242E88" w14:textId="161552E8" w:rsidR="009E6030" w:rsidRPr="00766058" w:rsidRDefault="009E6030" w:rsidP="009E6030">
      <w:pPr>
        <w:pStyle w:val="ListParagraph"/>
        <w:numPr>
          <w:ilvl w:val="3"/>
          <w:numId w:val="13"/>
        </w:numPr>
      </w:pPr>
      <w:r w:rsidRPr="00766058">
        <w:t>240V IO Channels - IO11,12, 13, 14, 21, 38, 39, 40, 41, 42</w:t>
      </w:r>
    </w:p>
    <w:p w14:paraId="30DAADF2" w14:textId="068A3523" w:rsidR="009E6030" w:rsidRDefault="009E6030" w:rsidP="009E6030">
      <w:pPr>
        <w:pStyle w:val="ListParagraph"/>
        <w:numPr>
          <w:ilvl w:val="3"/>
          <w:numId w:val="13"/>
        </w:numPr>
      </w:pPr>
      <w:r w:rsidRPr="00766058">
        <w:t>WS2811 IO Channels – IO10,9,8,18,17,16,15,7,6,5</w:t>
      </w:r>
    </w:p>
    <w:p w14:paraId="641920A8" w14:textId="2A8B0361" w:rsidR="005B42E6" w:rsidRPr="00766058" w:rsidRDefault="005B42E6" w:rsidP="009E6030">
      <w:pPr>
        <w:pStyle w:val="ListParagraph"/>
        <w:numPr>
          <w:ilvl w:val="3"/>
          <w:numId w:val="13"/>
        </w:numPr>
      </w:pPr>
      <w:r>
        <w:t>Audio Input is on IO2</w:t>
      </w:r>
    </w:p>
    <w:p w14:paraId="12793707" w14:textId="6BC0F2E7" w:rsidR="009E6030" w:rsidRPr="00766058" w:rsidRDefault="009E6030" w:rsidP="009E6030">
      <w:pPr>
        <w:pStyle w:val="ListParagraph"/>
        <w:numPr>
          <w:ilvl w:val="2"/>
          <w:numId w:val="13"/>
        </w:numPr>
      </w:pPr>
      <w:r w:rsidRPr="00766058">
        <w:t>16 Channel</w:t>
      </w:r>
    </w:p>
    <w:p w14:paraId="24FD4169" w14:textId="0FD7F138" w:rsidR="009E6030" w:rsidRDefault="009E6030" w:rsidP="009E6030">
      <w:pPr>
        <w:pStyle w:val="ListParagraph"/>
        <w:numPr>
          <w:ilvl w:val="3"/>
          <w:numId w:val="13"/>
        </w:numPr>
      </w:pPr>
      <w:r w:rsidRPr="00766058">
        <w:t>WS2811 IO Channels – IO14,13,12,11,10,9,8,18,17,4,5,6,7,15,16,2</w:t>
      </w:r>
    </w:p>
    <w:p w14:paraId="45C15499" w14:textId="7E35C016" w:rsidR="005B42E6" w:rsidRDefault="005B42E6" w:rsidP="009E6030">
      <w:pPr>
        <w:pStyle w:val="ListParagraph"/>
        <w:numPr>
          <w:ilvl w:val="3"/>
          <w:numId w:val="13"/>
        </w:numPr>
      </w:pPr>
      <w:r>
        <w:t>Audio Input is on IO1</w:t>
      </w:r>
    </w:p>
    <w:p w14:paraId="1F081AE4" w14:textId="77777777" w:rsidR="00CD3A03" w:rsidRPr="00766058" w:rsidRDefault="00CD3A03" w:rsidP="00CD3A03">
      <w:pPr>
        <w:pStyle w:val="ListParagraph"/>
        <w:ind w:left="2880"/>
      </w:pPr>
    </w:p>
    <w:p w14:paraId="48AC41E8" w14:textId="6A7965FD" w:rsidR="009E6030" w:rsidRDefault="009E6030" w:rsidP="009E6030">
      <w:pPr>
        <w:pStyle w:val="ListParagraph"/>
        <w:numPr>
          <w:ilvl w:val="0"/>
          <w:numId w:val="13"/>
        </w:numPr>
        <w:rPr>
          <w:b/>
          <w:bCs/>
        </w:rPr>
      </w:pPr>
      <w:r>
        <w:rPr>
          <w:b/>
          <w:bCs/>
        </w:rPr>
        <w:t xml:space="preserve">Parameter </w:t>
      </w:r>
      <w:proofErr w:type="gramStart"/>
      <w:r w:rsidR="00CD3A03">
        <w:rPr>
          <w:b/>
          <w:bCs/>
        </w:rPr>
        <w:t>3</w:t>
      </w:r>
      <w:r w:rsidR="00766058">
        <w:rPr>
          <w:b/>
          <w:bCs/>
        </w:rPr>
        <w:t xml:space="preserve"> :</w:t>
      </w:r>
      <w:proofErr w:type="gramEnd"/>
      <w:r w:rsidR="00766058">
        <w:rPr>
          <w:b/>
          <w:bCs/>
        </w:rPr>
        <w:t xml:space="preserve"> Colours (Halloween, Christmas or Disco)</w:t>
      </w:r>
    </w:p>
    <w:p w14:paraId="0A159C48" w14:textId="235AA4E5" w:rsidR="009E6030" w:rsidRPr="00766058" w:rsidRDefault="00766058" w:rsidP="009E6030">
      <w:pPr>
        <w:pStyle w:val="ListParagraph"/>
        <w:numPr>
          <w:ilvl w:val="1"/>
          <w:numId w:val="13"/>
        </w:numPr>
      </w:pPr>
      <w:r w:rsidRPr="00766058">
        <w:t xml:space="preserve">Predominant </w:t>
      </w:r>
      <w:r w:rsidR="003553C6" w:rsidRPr="00766058">
        <w:t xml:space="preserve">Colour </w:t>
      </w:r>
      <w:r w:rsidR="009E6030" w:rsidRPr="00766058">
        <w:t>Options</w:t>
      </w:r>
      <w:r w:rsidR="003553C6" w:rsidRPr="00766058">
        <w:t xml:space="preserve"> are preset as follows:</w:t>
      </w:r>
    </w:p>
    <w:p w14:paraId="1F6F2E39" w14:textId="29DACD35" w:rsidR="003553C6" w:rsidRPr="00766058" w:rsidRDefault="003553C6" w:rsidP="003553C6">
      <w:pPr>
        <w:pStyle w:val="ListParagraph"/>
        <w:numPr>
          <w:ilvl w:val="2"/>
          <w:numId w:val="13"/>
        </w:numPr>
      </w:pPr>
      <w:r w:rsidRPr="00766058">
        <w:t>Halloween</w:t>
      </w:r>
      <w:r w:rsidR="00766058" w:rsidRPr="00766058">
        <w:t xml:space="preserve"> Colours restricted to:</w:t>
      </w:r>
    </w:p>
    <w:p w14:paraId="1BAFAEB6" w14:textId="3A15C024" w:rsidR="009E6030" w:rsidRPr="00766058" w:rsidRDefault="003553C6" w:rsidP="003553C6">
      <w:pPr>
        <w:pStyle w:val="ListParagraph"/>
        <w:numPr>
          <w:ilvl w:val="3"/>
          <w:numId w:val="13"/>
        </w:numPr>
      </w:pPr>
      <w:r w:rsidRPr="00766058">
        <w:t>Red, Neon Green, Deep Purple, Orange</w:t>
      </w:r>
    </w:p>
    <w:p w14:paraId="2F1AF6EB" w14:textId="175DFB86" w:rsidR="003553C6" w:rsidRPr="00766058" w:rsidRDefault="003553C6" w:rsidP="003553C6">
      <w:pPr>
        <w:pStyle w:val="ListParagraph"/>
        <w:numPr>
          <w:ilvl w:val="2"/>
          <w:numId w:val="13"/>
        </w:numPr>
      </w:pPr>
      <w:r w:rsidRPr="00766058">
        <w:t>Christmas</w:t>
      </w:r>
      <w:r w:rsidR="00766058" w:rsidRPr="00766058">
        <w:t xml:space="preserve"> Colours restricted to:</w:t>
      </w:r>
    </w:p>
    <w:p w14:paraId="53A78772" w14:textId="360A7A68" w:rsidR="003553C6" w:rsidRPr="00766058" w:rsidRDefault="003553C6" w:rsidP="003553C6">
      <w:pPr>
        <w:pStyle w:val="ListParagraph"/>
        <w:numPr>
          <w:ilvl w:val="3"/>
          <w:numId w:val="13"/>
        </w:numPr>
      </w:pPr>
      <w:r w:rsidRPr="00766058">
        <w:t>Red, Forest Green, Ice Blue, Gold</w:t>
      </w:r>
    </w:p>
    <w:p w14:paraId="5E5AE595" w14:textId="73047AB2" w:rsidR="003553C6" w:rsidRPr="00766058" w:rsidRDefault="003553C6" w:rsidP="003553C6">
      <w:pPr>
        <w:pStyle w:val="ListParagraph"/>
        <w:numPr>
          <w:ilvl w:val="2"/>
          <w:numId w:val="13"/>
        </w:numPr>
      </w:pPr>
      <w:r w:rsidRPr="00766058">
        <w:t>Disco</w:t>
      </w:r>
      <w:r w:rsidR="00766058" w:rsidRPr="00766058">
        <w:t xml:space="preserve"> Colours predominantly</w:t>
      </w:r>
      <w:r w:rsidR="00360D8E">
        <w:t xml:space="preserve"> (but not restricted to)</w:t>
      </w:r>
      <w:r w:rsidR="00766058" w:rsidRPr="00766058">
        <w:t>:</w:t>
      </w:r>
    </w:p>
    <w:p w14:paraId="5C1C7967" w14:textId="617FB01B" w:rsidR="003553C6" w:rsidRPr="00766058" w:rsidRDefault="003553C6" w:rsidP="003553C6">
      <w:pPr>
        <w:pStyle w:val="ListParagraph"/>
        <w:numPr>
          <w:ilvl w:val="3"/>
          <w:numId w:val="13"/>
        </w:numPr>
      </w:pPr>
      <w:r w:rsidRPr="00766058">
        <w:t>Red, Green, Blue, Yello</w:t>
      </w:r>
      <w:r w:rsidR="00766058" w:rsidRPr="00766058">
        <w:t>w</w:t>
      </w:r>
      <w:r w:rsidR="00360D8E">
        <w:t>, White</w:t>
      </w:r>
    </w:p>
    <w:p w14:paraId="1403CD2D" w14:textId="39663C49" w:rsidR="00766058" w:rsidRDefault="00766058" w:rsidP="00766058">
      <w:pPr>
        <w:pStyle w:val="ListParagraph"/>
        <w:numPr>
          <w:ilvl w:val="0"/>
          <w:numId w:val="13"/>
        </w:numPr>
        <w:rPr>
          <w:b/>
          <w:bCs/>
        </w:rPr>
      </w:pPr>
      <w:r>
        <w:rPr>
          <w:b/>
          <w:bCs/>
        </w:rPr>
        <w:t xml:space="preserve">Parameter </w:t>
      </w:r>
      <w:proofErr w:type="gramStart"/>
      <w:r>
        <w:rPr>
          <w:b/>
          <w:bCs/>
        </w:rPr>
        <w:t>3 :</w:t>
      </w:r>
      <w:proofErr w:type="gramEnd"/>
      <w:r>
        <w:rPr>
          <w:b/>
          <w:bCs/>
        </w:rPr>
        <w:t xml:space="preserve"> Setup (Star, Grid, Line)</w:t>
      </w:r>
    </w:p>
    <w:p w14:paraId="4ABC340D" w14:textId="6674C4D6" w:rsidR="00766058" w:rsidRPr="00766058" w:rsidRDefault="00766058" w:rsidP="00766058">
      <w:pPr>
        <w:pStyle w:val="ListParagraph"/>
        <w:numPr>
          <w:ilvl w:val="1"/>
          <w:numId w:val="13"/>
        </w:numPr>
      </w:pPr>
      <w:r w:rsidRPr="00766058">
        <w:t>Refers to the hardware setup of the light show</w:t>
      </w:r>
    </w:p>
    <w:p w14:paraId="0B1F619E" w14:textId="1BBC3FCC" w:rsidR="00766058" w:rsidRPr="00766058" w:rsidRDefault="00766058" w:rsidP="00766058">
      <w:pPr>
        <w:pStyle w:val="ListParagraph"/>
        <w:numPr>
          <w:ilvl w:val="2"/>
          <w:numId w:val="13"/>
        </w:numPr>
      </w:pPr>
      <w:r w:rsidRPr="00766058">
        <w:t>Star – centre point with 10 or 16 arms where pixel 1 is at the centre</w:t>
      </w:r>
    </w:p>
    <w:p w14:paraId="2B4F72CD" w14:textId="6812AD42" w:rsidR="00766058" w:rsidRPr="00766058" w:rsidRDefault="00766058" w:rsidP="00766058">
      <w:pPr>
        <w:pStyle w:val="ListParagraph"/>
        <w:numPr>
          <w:ilvl w:val="2"/>
          <w:numId w:val="13"/>
        </w:numPr>
      </w:pPr>
      <w:r w:rsidRPr="00766058">
        <w:t>Grid – 10 or 16 columns where pixel 1 is at the bottom</w:t>
      </w:r>
    </w:p>
    <w:p w14:paraId="6721931C" w14:textId="3DC734C1" w:rsidR="00766058" w:rsidRPr="00766058" w:rsidRDefault="00766058" w:rsidP="00766058">
      <w:pPr>
        <w:pStyle w:val="ListParagraph"/>
        <w:numPr>
          <w:ilvl w:val="2"/>
          <w:numId w:val="13"/>
        </w:numPr>
      </w:pPr>
      <w:r w:rsidRPr="00766058">
        <w:t>Line – 10 or 16 lines where each strip has been placed end to end in a line</w:t>
      </w:r>
    </w:p>
    <w:p w14:paraId="658AE659" w14:textId="7A7CC0C2" w:rsidR="003553C6" w:rsidRDefault="003553C6" w:rsidP="003553C6">
      <w:pPr>
        <w:pStyle w:val="ListParagraph"/>
        <w:numPr>
          <w:ilvl w:val="0"/>
          <w:numId w:val="13"/>
        </w:numPr>
        <w:rPr>
          <w:b/>
          <w:bCs/>
        </w:rPr>
      </w:pPr>
      <w:r>
        <w:rPr>
          <w:b/>
          <w:bCs/>
        </w:rPr>
        <w:t xml:space="preserve">Parameter </w:t>
      </w:r>
      <w:r w:rsidR="00766058">
        <w:rPr>
          <w:b/>
          <w:bCs/>
        </w:rPr>
        <w:t>4: Wrap (Y/N)</w:t>
      </w:r>
    </w:p>
    <w:p w14:paraId="76562346" w14:textId="2D649C8A" w:rsidR="003553C6" w:rsidRPr="00766058" w:rsidRDefault="00766058" w:rsidP="003553C6">
      <w:pPr>
        <w:pStyle w:val="ListParagraph"/>
        <w:numPr>
          <w:ilvl w:val="1"/>
          <w:numId w:val="13"/>
        </w:numPr>
      </w:pPr>
      <w:r w:rsidRPr="00766058">
        <w:t>When a display gets to the end of the led strip should it wrap around the beginning of the strip again or reverse direction</w:t>
      </w:r>
    </w:p>
    <w:p w14:paraId="674440DF" w14:textId="0100D348" w:rsidR="00766058" w:rsidRDefault="00766058" w:rsidP="00766058">
      <w:pPr>
        <w:pStyle w:val="ListParagraph"/>
        <w:numPr>
          <w:ilvl w:val="0"/>
          <w:numId w:val="13"/>
        </w:numPr>
        <w:rPr>
          <w:b/>
          <w:bCs/>
        </w:rPr>
      </w:pPr>
      <w:r>
        <w:rPr>
          <w:b/>
          <w:bCs/>
        </w:rPr>
        <w:t>Parameter 5: Text</w:t>
      </w:r>
    </w:p>
    <w:p w14:paraId="418B6DD1" w14:textId="387C9B50" w:rsidR="00766058" w:rsidRPr="00701391" w:rsidRDefault="00766058" w:rsidP="00766058">
      <w:pPr>
        <w:pStyle w:val="ListParagraph"/>
        <w:numPr>
          <w:ilvl w:val="1"/>
          <w:numId w:val="13"/>
        </w:numPr>
      </w:pPr>
      <w:r w:rsidRPr="00701391">
        <w:t>For Grid setups only, Text may be added to share as a scrolling banner as part of the light show. This parameter contains the text to be displayed</w:t>
      </w:r>
    </w:p>
    <w:p w14:paraId="57BD6932" w14:textId="57CE56A8" w:rsidR="00701391" w:rsidRPr="00CD3A03" w:rsidRDefault="00701391" w:rsidP="00CD3A03">
      <w:pPr>
        <w:rPr>
          <w:b/>
          <w:bCs/>
        </w:rPr>
      </w:pPr>
      <w:r w:rsidRPr="00CD3A03">
        <w:rPr>
          <w:b/>
          <w:bCs/>
        </w:rPr>
        <w:t>Primary Display</w:t>
      </w:r>
      <w:r w:rsidR="00CD3A03" w:rsidRPr="00CD3A03">
        <w:rPr>
          <w:b/>
          <w:bCs/>
        </w:rPr>
        <w:t xml:space="preserve"> Options for </w:t>
      </w:r>
      <w:r w:rsidR="00360D8E">
        <w:rPr>
          <w:b/>
          <w:bCs/>
        </w:rPr>
        <w:t xml:space="preserve">240V </w:t>
      </w:r>
      <w:r w:rsidR="00CD3A03" w:rsidRPr="00CD3A03">
        <w:rPr>
          <w:b/>
          <w:bCs/>
        </w:rPr>
        <w:t>Channel Selection</w:t>
      </w:r>
    </w:p>
    <w:p w14:paraId="300B45C4" w14:textId="622D3449" w:rsidR="00701391" w:rsidRPr="00360D8E" w:rsidRDefault="00CD3A03" w:rsidP="00CD3A03">
      <w:pPr>
        <w:pStyle w:val="ListParagraph"/>
        <w:numPr>
          <w:ilvl w:val="0"/>
          <w:numId w:val="13"/>
        </w:numPr>
      </w:pPr>
      <w:r w:rsidRPr="00360D8E">
        <w:t>Moving Dot</w:t>
      </w:r>
    </w:p>
    <w:p w14:paraId="40164D85" w14:textId="1907FBB8" w:rsidR="00CD3A03" w:rsidRPr="00360D8E" w:rsidRDefault="00CD3A03" w:rsidP="00CD3A03">
      <w:pPr>
        <w:pStyle w:val="ListParagraph"/>
        <w:numPr>
          <w:ilvl w:val="0"/>
          <w:numId w:val="13"/>
        </w:numPr>
      </w:pPr>
      <w:r w:rsidRPr="00360D8E">
        <w:t xml:space="preserve">Chase 1 to 10 </w:t>
      </w:r>
    </w:p>
    <w:p w14:paraId="23455C5E" w14:textId="45789E1E" w:rsidR="00CD3A03" w:rsidRPr="00360D8E" w:rsidRDefault="00CD3A03" w:rsidP="00CD3A03">
      <w:pPr>
        <w:pStyle w:val="ListParagraph"/>
        <w:numPr>
          <w:ilvl w:val="0"/>
          <w:numId w:val="13"/>
        </w:numPr>
      </w:pPr>
      <w:r w:rsidRPr="00360D8E">
        <w:t>Chase 10 to 1</w:t>
      </w:r>
    </w:p>
    <w:p w14:paraId="7EA0C1AA" w14:textId="1C8575B9" w:rsidR="00CD3A03" w:rsidRPr="00360D8E" w:rsidRDefault="00CD3A03" w:rsidP="00CD3A03">
      <w:pPr>
        <w:pStyle w:val="ListParagraph"/>
        <w:numPr>
          <w:ilvl w:val="0"/>
          <w:numId w:val="13"/>
        </w:numPr>
      </w:pPr>
      <w:r w:rsidRPr="00360D8E">
        <w:t>VU Meter</w:t>
      </w:r>
    </w:p>
    <w:p w14:paraId="7A344948" w14:textId="39B6C8A1" w:rsidR="00CD3A03" w:rsidRDefault="00CD3A03" w:rsidP="00CD3A03">
      <w:pPr>
        <w:rPr>
          <w:b/>
          <w:bCs/>
        </w:rPr>
      </w:pPr>
      <w:r>
        <w:rPr>
          <w:b/>
          <w:bCs/>
        </w:rPr>
        <w:t xml:space="preserve">Primary Display Options for </w:t>
      </w:r>
      <w:r w:rsidR="00360D8E">
        <w:rPr>
          <w:b/>
          <w:bCs/>
        </w:rPr>
        <w:t>WS2811 Channels</w:t>
      </w:r>
    </w:p>
    <w:p w14:paraId="70369205" w14:textId="64B65858" w:rsidR="00360D8E" w:rsidRPr="00360D8E" w:rsidRDefault="00360D8E" w:rsidP="00360D8E">
      <w:pPr>
        <w:pStyle w:val="ListParagraph"/>
        <w:numPr>
          <w:ilvl w:val="0"/>
          <w:numId w:val="14"/>
        </w:numPr>
      </w:pPr>
      <w:r w:rsidRPr="00360D8E">
        <w:t>Moving Dot</w:t>
      </w:r>
    </w:p>
    <w:p w14:paraId="6DEF5E5B" w14:textId="5AF92957" w:rsidR="00360D8E" w:rsidRPr="00360D8E" w:rsidRDefault="00360D8E" w:rsidP="00360D8E">
      <w:pPr>
        <w:pStyle w:val="ListParagraph"/>
        <w:numPr>
          <w:ilvl w:val="0"/>
          <w:numId w:val="14"/>
        </w:numPr>
      </w:pPr>
      <w:r w:rsidRPr="00360D8E">
        <w:t>Knight Rider</w:t>
      </w:r>
    </w:p>
    <w:p w14:paraId="6A7781F9" w14:textId="5B25FFB7" w:rsidR="00360D8E" w:rsidRDefault="00360D8E" w:rsidP="00360D8E">
      <w:pPr>
        <w:pStyle w:val="ListParagraph"/>
        <w:numPr>
          <w:ilvl w:val="0"/>
          <w:numId w:val="14"/>
        </w:numPr>
      </w:pPr>
      <w:r w:rsidRPr="00360D8E">
        <w:t>VU Meter</w:t>
      </w:r>
    </w:p>
    <w:p w14:paraId="3852D169" w14:textId="4B8D14C8" w:rsidR="00772681" w:rsidRDefault="00772681" w:rsidP="00772681">
      <w:pPr>
        <w:pStyle w:val="ListParagraph"/>
        <w:numPr>
          <w:ilvl w:val="1"/>
          <w:numId w:val="14"/>
        </w:numPr>
      </w:pPr>
      <w:r>
        <w:t>Colour Options</w:t>
      </w:r>
    </w:p>
    <w:p w14:paraId="39B0B6D5" w14:textId="52CB958E" w:rsidR="00772681" w:rsidRDefault="00772681" w:rsidP="00772681">
      <w:pPr>
        <w:pStyle w:val="ListParagraph"/>
        <w:numPr>
          <w:ilvl w:val="2"/>
          <w:numId w:val="14"/>
        </w:numPr>
      </w:pPr>
      <w:r>
        <w:t>Green, Yellow, Red, with White Max Bar</w:t>
      </w:r>
    </w:p>
    <w:p w14:paraId="3064ED3E" w14:textId="5972C1FE" w:rsidR="00772681" w:rsidRPr="00360D8E" w:rsidRDefault="00772681" w:rsidP="00772681">
      <w:pPr>
        <w:pStyle w:val="ListParagraph"/>
        <w:numPr>
          <w:ilvl w:val="2"/>
          <w:numId w:val="14"/>
        </w:numPr>
      </w:pPr>
      <w:r>
        <w:t>Rainbow with White Max Bar</w:t>
      </w:r>
    </w:p>
    <w:p w14:paraId="450ED8B6" w14:textId="3146132E" w:rsidR="00360D8E" w:rsidRDefault="00360D8E" w:rsidP="00360D8E">
      <w:pPr>
        <w:pStyle w:val="ListParagraph"/>
        <w:numPr>
          <w:ilvl w:val="0"/>
          <w:numId w:val="14"/>
        </w:numPr>
      </w:pPr>
      <w:r w:rsidRPr="00360D8E">
        <w:t>Twin VU Meter</w:t>
      </w:r>
    </w:p>
    <w:p w14:paraId="00DC72F1" w14:textId="6D8285AC" w:rsidR="00772681" w:rsidRDefault="00772681" w:rsidP="00772681">
      <w:pPr>
        <w:pStyle w:val="ListParagraph"/>
        <w:numPr>
          <w:ilvl w:val="1"/>
          <w:numId w:val="14"/>
        </w:numPr>
      </w:pPr>
      <w:r>
        <w:t>Colour Options</w:t>
      </w:r>
    </w:p>
    <w:p w14:paraId="39A6D48F" w14:textId="77777777" w:rsidR="00772681" w:rsidRDefault="00772681" w:rsidP="00772681">
      <w:pPr>
        <w:pStyle w:val="ListParagraph"/>
        <w:numPr>
          <w:ilvl w:val="2"/>
          <w:numId w:val="14"/>
        </w:numPr>
      </w:pPr>
      <w:r>
        <w:t>Green, Yellow, Red, with White Max Bar</w:t>
      </w:r>
    </w:p>
    <w:p w14:paraId="489DB71A" w14:textId="62C1F76F" w:rsidR="00772681" w:rsidRPr="00360D8E" w:rsidRDefault="00772681" w:rsidP="00772681">
      <w:pPr>
        <w:pStyle w:val="ListParagraph"/>
        <w:numPr>
          <w:ilvl w:val="2"/>
          <w:numId w:val="14"/>
        </w:numPr>
      </w:pPr>
      <w:r>
        <w:t>Rainbow with White Max Bar</w:t>
      </w:r>
    </w:p>
    <w:p w14:paraId="747792F7" w14:textId="79A6BB42" w:rsidR="00360D8E" w:rsidRDefault="00360D8E" w:rsidP="00360D8E">
      <w:pPr>
        <w:pStyle w:val="ListParagraph"/>
        <w:numPr>
          <w:ilvl w:val="0"/>
          <w:numId w:val="14"/>
        </w:numPr>
      </w:pPr>
      <w:r w:rsidRPr="00360D8E">
        <w:t>Quad VU Meter</w:t>
      </w:r>
    </w:p>
    <w:p w14:paraId="2DF33BA9" w14:textId="77777777" w:rsidR="00772681" w:rsidRDefault="00772681" w:rsidP="00772681">
      <w:pPr>
        <w:pStyle w:val="ListParagraph"/>
        <w:numPr>
          <w:ilvl w:val="1"/>
          <w:numId w:val="14"/>
        </w:numPr>
      </w:pPr>
      <w:r>
        <w:lastRenderedPageBreak/>
        <w:t>Colour Options</w:t>
      </w:r>
    </w:p>
    <w:p w14:paraId="67449DE1" w14:textId="77777777" w:rsidR="00772681" w:rsidRDefault="00772681" w:rsidP="00772681">
      <w:pPr>
        <w:pStyle w:val="ListParagraph"/>
        <w:numPr>
          <w:ilvl w:val="2"/>
          <w:numId w:val="14"/>
        </w:numPr>
      </w:pPr>
      <w:r>
        <w:t>Green, Yellow, Red, with White Max Bar</w:t>
      </w:r>
    </w:p>
    <w:p w14:paraId="4E69B89F" w14:textId="77777777" w:rsidR="00772681" w:rsidRPr="00360D8E" w:rsidRDefault="00772681" w:rsidP="00772681">
      <w:pPr>
        <w:pStyle w:val="ListParagraph"/>
        <w:numPr>
          <w:ilvl w:val="2"/>
          <w:numId w:val="14"/>
        </w:numPr>
      </w:pPr>
      <w:r>
        <w:t>Rainbow with White Max Bar</w:t>
      </w:r>
    </w:p>
    <w:p w14:paraId="5D300869" w14:textId="77777777" w:rsidR="00772681" w:rsidRPr="00360D8E" w:rsidRDefault="00772681" w:rsidP="00360D8E">
      <w:pPr>
        <w:pStyle w:val="ListParagraph"/>
        <w:numPr>
          <w:ilvl w:val="0"/>
          <w:numId w:val="14"/>
        </w:numPr>
      </w:pPr>
    </w:p>
    <w:p w14:paraId="7A48510A" w14:textId="0BF83E37" w:rsidR="00360D8E" w:rsidRDefault="00360D8E" w:rsidP="00360D8E">
      <w:pPr>
        <w:pStyle w:val="ListParagraph"/>
        <w:numPr>
          <w:ilvl w:val="0"/>
          <w:numId w:val="14"/>
        </w:numPr>
      </w:pPr>
      <w:r w:rsidRPr="00360D8E">
        <w:t>Graphic Equaliser</w:t>
      </w:r>
    </w:p>
    <w:p w14:paraId="618681CC" w14:textId="77777777" w:rsidR="00772681" w:rsidRDefault="00772681" w:rsidP="00772681">
      <w:pPr>
        <w:pStyle w:val="ListParagraph"/>
        <w:numPr>
          <w:ilvl w:val="1"/>
          <w:numId w:val="14"/>
        </w:numPr>
      </w:pPr>
      <w:r>
        <w:t>Colour Options</w:t>
      </w:r>
    </w:p>
    <w:p w14:paraId="002E687F" w14:textId="77777777" w:rsidR="00772681" w:rsidRDefault="00772681" w:rsidP="00772681">
      <w:pPr>
        <w:pStyle w:val="ListParagraph"/>
        <w:numPr>
          <w:ilvl w:val="2"/>
          <w:numId w:val="14"/>
        </w:numPr>
      </w:pPr>
      <w:r>
        <w:t>Green, Yellow, Red, with White Max Bar</w:t>
      </w:r>
    </w:p>
    <w:p w14:paraId="0F6B8D82" w14:textId="77777777" w:rsidR="00772681" w:rsidRPr="00360D8E" w:rsidRDefault="00772681" w:rsidP="00772681">
      <w:pPr>
        <w:pStyle w:val="ListParagraph"/>
        <w:numPr>
          <w:ilvl w:val="2"/>
          <w:numId w:val="14"/>
        </w:numPr>
      </w:pPr>
      <w:r>
        <w:t>Rainbow with White Max Bar</w:t>
      </w:r>
    </w:p>
    <w:p w14:paraId="52960D3B" w14:textId="77777777" w:rsidR="00772681" w:rsidRDefault="00772681" w:rsidP="00772681"/>
    <w:p w14:paraId="1F542CCC" w14:textId="70C65C34" w:rsidR="00360D8E" w:rsidRPr="00360D8E" w:rsidRDefault="00360D8E" w:rsidP="00360D8E">
      <w:pPr>
        <w:rPr>
          <w:b/>
          <w:bCs/>
        </w:rPr>
      </w:pPr>
      <w:r w:rsidRPr="00360D8E">
        <w:rPr>
          <w:b/>
          <w:bCs/>
        </w:rPr>
        <w:t>WS2811 Parameters</w:t>
      </w:r>
    </w:p>
    <w:p w14:paraId="7061834B" w14:textId="387F175C" w:rsidR="00360D8E" w:rsidRDefault="00360D8E" w:rsidP="00360D8E">
      <w:pPr>
        <w:pStyle w:val="ListParagraph"/>
        <w:numPr>
          <w:ilvl w:val="0"/>
          <w:numId w:val="15"/>
        </w:numPr>
        <w:rPr>
          <w:b/>
          <w:bCs/>
        </w:rPr>
      </w:pPr>
      <w:proofErr w:type="gramStart"/>
      <w:r>
        <w:rPr>
          <w:b/>
          <w:bCs/>
        </w:rPr>
        <w:t>S</w:t>
      </w:r>
      <w:r w:rsidR="004C2317">
        <w:rPr>
          <w:b/>
          <w:bCs/>
        </w:rPr>
        <w:t>PEED</w:t>
      </w:r>
      <w:r>
        <w:rPr>
          <w:b/>
          <w:bCs/>
        </w:rPr>
        <w:t xml:space="preserve"> :</w:t>
      </w:r>
      <w:proofErr w:type="gramEnd"/>
      <w:r>
        <w:rPr>
          <w:b/>
          <w:bCs/>
        </w:rPr>
        <w:t xml:space="preserve"> </w:t>
      </w:r>
      <w:r w:rsidR="004C2317">
        <w:rPr>
          <w:b/>
          <w:bCs/>
        </w:rPr>
        <w:t xml:space="preserve">Text Entry for </w:t>
      </w:r>
      <w:r>
        <w:rPr>
          <w:b/>
          <w:bCs/>
        </w:rPr>
        <w:t>Time value from 1 to 10 seconds</w:t>
      </w:r>
    </w:p>
    <w:p w14:paraId="1B595E7C" w14:textId="4FE83BA1" w:rsidR="00360D8E" w:rsidRPr="00360D8E" w:rsidRDefault="00360D8E" w:rsidP="00360D8E">
      <w:pPr>
        <w:pStyle w:val="ListParagraph"/>
        <w:numPr>
          <w:ilvl w:val="1"/>
          <w:numId w:val="15"/>
        </w:numPr>
      </w:pPr>
      <w:r w:rsidRPr="00360D8E">
        <w:t xml:space="preserve">This determines the time taken for the </w:t>
      </w:r>
      <w:r w:rsidR="004C2317">
        <w:t xml:space="preserve">chosen </w:t>
      </w:r>
      <w:r w:rsidRPr="00360D8E">
        <w:t>display to go from one end to the other (</w:t>
      </w:r>
      <w:proofErr w:type="spellStart"/>
      <w:r w:rsidRPr="00360D8E">
        <w:t>ie</w:t>
      </w:r>
      <w:proofErr w:type="spellEnd"/>
      <w:r w:rsidRPr="00360D8E">
        <w:t xml:space="preserve"> 100 pixels in 1 second)</w:t>
      </w:r>
    </w:p>
    <w:p w14:paraId="7AB01ADD" w14:textId="4702272C" w:rsidR="00360D8E" w:rsidRDefault="004C2317" w:rsidP="00360D8E">
      <w:pPr>
        <w:pStyle w:val="ListParagraph"/>
        <w:numPr>
          <w:ilvl w:val="0"/>
          <w:numId w:val="15"/>
        </w:numPr>
        <w:rPr>
          <w:b/>
          <w:bCs/>
        </w:rPr>
      </w:pPr>
      <w:r>
        <w:rPr>
          <w:b/>
          <w:bCs/>
        </w:rPr>
        <w:t xml:space="preserve">SPEED </w:t>
      </w:r>
      <w:proofErr w:type="gramStart"/>
      <w:r>
        <w:rPr>
          <w:b/>
          <w:bCs/>
        </w:rPr>
        <w:t>REFINED :</w:t>
      </w:r>
      <w:proofErr w:type="gramEnd"/>
      <w:r w:rsidR="00360D8E">
        <w:rPr>
          <w:b/>
          <w:bCs/>
        </w:rPr>
        <w:t xml:space="preserve"> </w:t>
      </w:r>
      <w:r>
        <w:rPr>
          <w:b/>
          <w:bCs/>
        </w:rPr>
        <w:t>Text Entry R</w:t>
      </w:r>
      <w:r w:rsidR="00360D8E">
        <w:rPr>
          <w:b/>
          <w:bCs/>
        </w:rPr>
        <w:t>ang</w:t>
      </w:r>
      <w:r>
        <w:rPr>
          <w:b/>
          <w:bCs/>
        </w:rPr>
        <w:t>e</w:t>
      </w:r>
      <w:r w:rsidR="00360D8E">
        <w:rPr>
          <w:b/>
          <w:bCs/>
        </w:rPr>
        <w:t xml:space="preserve"> from 1 to 100%</w:t>
      </w:r>
    </w:p>
    <w:p w14:paraId="556DD9FD" w14:textId="213A6F81" w:rsidR="00360D8E" w:rsidRDefault="004C2317" w:rsidP="00360D8E">
      <w:pPr>
        <w:pStyle w:val="ListParagraph"/>
        <w:numPr>
          <w:ilvl w:val="1"/>
          <w:numId w:val="15"/>
        </w:numPr>
      </w:pPr>
      <w:r w:rsidRPr="004C2317">
        <w:t>This is applied to the SPEED parameter to further refine the time taken for the chosen display to go from one end to the other. (</w:t>
      </w:r>
      <w:proofErr w:type="spellStart"/>
      <w:r w:rsidRPr="004C2317">
        <w:t>ie</w:t>
      </w:r>
      <w:proofErr w:type="spellEnd"/>
      <w:r w:rsidRPr="004C2317">
        <w:t xml:space="preserve"> 100% = 100 pixels in 1 second)</w:t>
      </w:r>
    </w:p>
    <w:p w14:paraId="214D7815" w14:textId="5520A116" w:rsidR="004C2317" w:rsidRPr="004C2317" w:rsidRDefault="004C2317" w:rsidP="004C2317">
      <w:pPr>
        <w:pStyle w:val="ListParagraph"/>
        <w:numPr>
          <w:ilvl w:val="0"/>
          <w:numId w:val="15"/>
        </w:numPr>
        <w:rPr>
          <w:b/>
          <w:bCs/>
        </w:rPr>
      </w:pPr>
      <w:r w:rsidRPr="004C2317">
        <w:rPr>
          <w:b/>
          <w:bCs/>
        </w:rPr>
        <w:t>COL-1</w:t>
      </w:r>
    </w:p>
    <w:p w14:paraId="7E16D4E1" w14:textId="2AAD8754" w:rsidR="004C2317" w:rsidRDefault="004C2317" w:rsidP="004C2317">
      <w:pPr>
        <w:pStyle w:val="ListParagraph"/>
        <w:numPr>
          <w:ilvl w:val="1"/>
          <w:numId w:val="15"/>
        </w:numPr>
      </w:pPr>
      <w:r>
        <w:t>This is the first colour of the chosen Parameter 3 Option</w:t>
      </w:r>
    </w:p>
    <w:p w14:paraId="104CD5F8" w14:textId="109D983F" w:rsidR="004C2317" w:rsidRPr="004C2317" w:rsidRDefault="004C2317" w:rsidP="004C2317">
      <w:pPr>
        <w:pStyle w:val="ListParagraph"/>
        <w:numPr>
          <w:ilvl w:val="0"/>
          <w:numId w:val="15"/>
        </w:numPr>
        <w:rPr>
          <w:b/>
          <w:bCs/>
        </w:rPr>
      </w:pPr>
      <w:r w:rsidRPr="004C2317">
        <w:rPr>
          <w:b/>
          <w:bCs/>
        </w:rPr>
        <w:t>COL-2</w:t>
      </w:r>
    </w:p>
    <w:p w14:paraId="0BD36689" w14:textId="1CC181FC" w:rsidR="004C2317" w:rsidRDefault="004C2317" w:rsidP="004C2317">
      <w:pPr>
        <w:pStyle w:val="ListParagraph"/>
        <w:numPr>
          <w:ilvl w:val="1"/>
          <w:numId w:val="15"/>
        </w:numPr>
      </w:pPr>
      <w:r>
        <w:t>This is the second colour of the chosen Parameter 3 Option</w:t>
      </w:r>
    </w:p>
    <w:p w14:paraId="2DB32840" w14:textId="5A999A75" w:rsidR="004C2317" w:rsidRPr="004C2317" w:rsidRDefault="004C2317" w:rsidP="004C2317">
      <w:pPr>
        <w:pStyle w:val="ListParagraph"/>
        <w:numPr>
          <w:ilvl w:val="0"/>
          <w:numId w:val="15"/>
        </w:numPr>
        <w:rPr>
          <w:b/>
          <w:bCs/>
        </w:rPr>
      </w:pPr>
      <w:r w:rsidRPr="004C2317">
        <w:rPr>
          <w:b/>
          <w:bCs/>
        </w:rPr>
        <w:t>COL-3</w:t>
      </w:r>
    </w:p>
    <w:p w14:paraId="6B28D587" w14:textId="3FE05A32" w:rsidR="004C2317" w:rsidRDefault="004C2317" w:rsidP="004C2317">
      <w:pPr>
        <w:pStyle w:val="ListParagraph"/>
        <w:numPr>
          <w:ilvl w:val="1"/>
          <w:numId w:val="15"/>
        </w:numPr>
      </w:pPr>
      <w:r>
        <w:t>This is the third colour of the chosen Parameter 3 Option</w:t>
      </w:r>
    </w:p>
    <w:p w14:paraId="658CC05F" w14:textId="242C8FB1" w:rsidR="004C2317" w:rsidRPr="004C2317" w:rsidRDefault="004C2317" w:rsidP="004C2317">
      <w:pPr>
        <w:pStyle w:val="ListParagraph"/>
        <w:numPr>
          <w:ilvl w:val="0"/>
          <w:numId w:val="15"/>
        </w:numPr>
        <w:rPr>
          <w:b/>
          <w:bCs/>
        </w:rPr>
      </w:pPr>
      <w:r w:rsidRPr="004C2317">
        <w:rPr>
          <w:b/>
          <w:bCs/>
        </w:rPr>
        <w:t>COL-4</w:t>
      </w:r>
      <w:r w:rsidR="00B23953">
        <w:rPr>
          <w:b/>
          <w:bCs/>
        </w:rPr>
        <w:t xml:space="preserve"> </w:t>
      </w:r>
    </w:p>
    <w:p w14:paraId="523B5632" w14:textId="27E334A2" w:rsidR="004C2317" w:rsidRDefault="004C2317" w:rsidP="004C2317">
      <w:pPr>
        <w:pStyle w:val="ListParagraph"/>
        <w:numPr>
          <w:ilvl w:val="1"/>
          <w:numId w:val="15"/>
        </w:numPr>
      </w:pPr>
      <w:r>
        <w:t>This is the fourth colour of the chosen Parameter 3 Option</w:t>
      </w:r>
    </w:p>
    <w:p w14:paraId="52BC0809" w14:textId="23658E12" w:rsidR="004C2317" w:rsidRPr="004C2317" w:rsidRDefault="004C2317" w:rsidP="004C2317">
      <w:pPr>
        <w:pStyle w:val="ListParagraph"/>
        <w:numPr>
          <w:ilvl w:val="0"/>
          <w:numId w:val="15"/>
        </w:numPr>
        <w:rPr>
          <w:b/>
          <w:bCs/>
        </w:rPr>
      </w:pPr>
      <w:proofErr w:type="gramStart"/>
      <w:r w:rsidRPr="004C2317">
        <w:rPr>
          <w:b/>
          <w:bCs/>
        </w:rPr>
        <w:t>SIZE</w:t>
      </w:r>
      <w:r w:rsidR="00B23953">
        <w:rPr>
          <w:b/>
          <w:bCs/>
        </w:rPr>
        <w:t xml:space="preserve"> :</w:t>
      </w:r>
      <w:proofErr w:type="gramEnd"/>
      <w:r w:rsidRPr="004C2317">
        <w:rPr>
          <w:b/>
          <w:bCs/>
        </w:rPr>
        <w:t xml:space="preserve"> (Text Box Entry)</w:t>
      </w:r>
    </w:p>
    <w:p w14:paraId="513F6416" w14:textId="2095C557" w:rsidR="004C2317" w:rsidRDefault="004C2317" w:rsidP="004C2317">
      <w:pPr>
        <w:pStyle w:val="ListParagraph"/>
        <w:numPr>
          <w:ilvl w:val="1"/>
          <w:numId w:val="15"/>
        </w:numPr>
      </w:pPr>
      <w:r>
        <w:t>Number of pixels used for the chosen display pattern</w:t>
      </w:r>
    </w:p>
    <w:p w14:paraId="6DBBD108" w14:textId="4BD4C640" w:rsidR="004C2317" w:rsidRPr="004C2317" w:rsidRDefault="004C2317" w:rsidP="004C2317">
      <w:pPr>
        <w:pStyle w:val="ListParagraph"/>
        <w:numPr>
          <w:ilvl w:val="0"/>
          <w:numId w:val="15"/>
        </w:numPr>
        <w:rPr>
          <w:b/>
          <w:bCs/>
        </w:rPr>
      </w:pPr>
      <w:proofErr w:type="gramStart"/>
      <w:r w:rsidRPr="004C2317">
        <w:rPr>
          <w:b/>
          <w:bCs/>
        </w:rPr>
        <w:t>EFFECTS</w:t>
      </w:r>
      <w:r w:rsidR="00B23953">
        <w:rPr>
          <w:b/>
          <w:bCs/>
        </w:rPr>
        <w:t xml:space="preserve"> :</w:t>
      </w:r>
      <w:proofErr w:type="gramEnd"/>
      <w:r w:rsidRPr="004C2317">
        <w:rPr>
          <w:b/>
          <w:bCs/>
        </w:rPr>
        <w:t xml:space="preserve"> (Lookup)</w:t>
      </w:r>
    </w:p>
    <w:p w14:paraId="47A6B1FA" w14:textId="55C23EF1" w:rsidR="004C2317" w:rsidRDefault="004C2317" w:rsidP="004C2317">
      <w:pPr>
        <w:pStyle w:val="ListParagraph"/>
        <w:numPr>
          <w:ilvl w:val="1"/>
          <w:numId w:val="15"/>
        </w:numPr>
      </w:pPr>
      <w:r>
        <w:t>When the chosen pattern responds to the ‘beat’, this effect will be displayed</w:t>
      </w:r>
    </w:p>
    <w:p w14:paraId="43814CD7" w14:textId="72E9FA2A" w:rsidR="004C2317" w:rsidRPr="004C2317" w:rsidRDefault="004C2317" w:rsidP="004C2317">
      <w:pPr>
        <w:pStyle w:val="ListParagraph"/>
        <w:numPr>
          <w:ilvl w:val="0"/>
          <w:numId w:val="15"/>
        </w:numPr>
        <w:rPr>
          <w:b/>
          <w:bCs/>
        </w:rPr>
      </w:pPr>
      <w:r w:rsidRPr="004C2317">
        <w:rPr>
          <w:b/>
          <w:bCs/>
        </w:rPr>
        <w:t>EFFECT SCALE</w:t>
      </w:r>
      <w:r w:rsidR="00B23953">
        <w:rPr>
          <w:b/>
          <w:bCs/>
        </w:rPr>
        <w:t xml:space="preserve"> :</w:t>
      </w:r>
      <w:r w:rsidRPr="004C2317">
        <w:rPr>
          <w:b/>
          <w:bCs/>
        </w:rPr>
        <w:t xml:space="preserve"> (Text Box Entry)</w:t>
      </w:r>
    </w:p>
    <w:p w14:paraId="743C105B" w14:textId="413BDFA4" w:rsidR="004C2317" w:rsidRDefault="004C2317" w:rsidP="004C2317">
      <w:pPr>
        <w:pStyle w:val="ListParagraph"/>
        <w:numPr>
          <w:ilvl w:val="1"/>
          <w:numId w:val="15"/>
        </w:numPr>
      </w:pPr>
      <w:r>
        <w:t>The number of pixels included to create the effect</w:t>
      </w:r>
    </w:p>
    <w:p w14:paraId="40F39F6D" w14:textId="24E2D10C" w:rsidR="004C2317" w:rsidRPr="00B23953" w:rsidRDefault="004C2317" w:rsidP="004C2317">
      <w:pPr>
        <w:pStyle w:val="ListParagraph"/>
        <w:numPr>
          <w:ilvl w:val="0"/>
          <w:numId w:val="15"/>
        </w:numPr>
        <w:rPr>
          <w:b/>
          <w:bCs/>
        </w:rPr>
      </w:pPr>
      <w:r w:rsidRPr="00B23953">
        <w:rPr>
          <w:b/>
          <w:bCs/>
        </w:rPr>
        <w:t>BRIGHTNESS</w:t>
      </w:r>
      <w:r w:rsidR="00B23953" w:rsidRPr="00B23953">
        <w:rPr>
          <w:b/>
          <w:bCs/>
        </w:rPr>
        <w:t xml:space="preserve"> : Text Box Entry</w:t>
      </w:r>
      <w:r w:rsidRPr="00B23953">
        <w:rPr>
          <w:b/>
          <w:bCs/>
        </w:rPr>
        <w:t xml:space="preserve"> (0 – 100%)</w:t>
      </w:r>
    </w:p>
    <w:p w14:paraId="4E0CDF4D" w14:textId="2F74D416" w:rsidR="00B23953" w:rsidRDefault="00B23953" w:rsidP="00B23953">
      <w:pPr>
        <w:pStyle w:val="ListParagraph"/>
        <w:numPr>
          <w:ilvl w:val="1"/>
          <w:numId w:val="15"/>
        </w:numPr>
      </w:pPr>
      <w:r>
        <w:t>The brightness for the LED’s for this display</w:t>
      </w:r>
    </w:p>
    <w:p w14:paraId="57AF9533" w14:textId="3764AF71" w:rsidR="00B23953" w:rsidRPr="00B23953" w:rsidRDefault="00B23953" w:rsidP="004C2317">
      <w:pPr>
        <w:pStyle w:val="ListParagraph"/>
        <w:numPr>
          <w:ilvl w:val="0"/>
          <w:numId w:val="15"/>
        </w:numPr>
        <w:rPr>
          <w:b/>
          <w:bCs/>
        </w:rPr>
      </w:pPr>
      <w:r w:rsidRPr="00B23953">
        <w:rPr>
          <w:b/>
          <w:bCs/>
        </w:rPr>
        <w:t xml:space="preserve">MUSIC : </w:t>
      </w:r>
    </w:p>
    <w:p w14:paraId="44F9B980" w14:textId="473706C1" w:rsidR="00B23953" w:rsidRPr="004C2317" w:rsidRDefault="00B23953" w:rsidP="00B23953">
      <w:pPr>
        <w:pStyle w:val="ListParagraph"/>
        <w:numPr>
          <w:ilvl w:val="1"/>
          <w:numId w:val="15"/>
        </w:numPr>
      </w:pPr>
      <w:r>
        <w:t>How the display advances (to the beat or full range of music as set in Parameter 1)</w:t>
      </w:r>
    </w:p>
    <w:p w14:paraId="05AEE5CE" w14:textId="77777777" w:rsidR="009E6030" w:rsidRPr="009E6030" w:rsidRDefault="009E6030" w:rsidP="009E6030">
      <w:pPr>
        <w:rPr>
          <w:b/>
          <w:bCs/>
        </w:rPr>
      </w:pPr>
    </w:p>
    <w:p w14:paraId="30D079C3" w14:textId="2604AFF4" w:rsidR="009E6030" w:rsidRPr="00B23953" w:rsidRDefault="00B23953" w:rsidP="001B0E39">
      <w:pPr>
        <w:rPr>
          <w:b/>
          <w:bCs/>
        </w:rPr>
      </w:pPr>
      <w:r w:rsidRPr="00B23953">
        <w:rPr>
          <w:b/>
          <w:bCs/>
        </w:rPr>
        <w:lastRenderedPageBreak/>
        <w:t>Effect Options</w:t>
      </w:r>
    </w:p>
    <w:p w14:paraId="2CBE6243" w14:textId="71902491" w:rsidR="00B23953" w:rsidRDefault="00B23953" w:rsidP="00B23953">
      <w:pPr>
        <w:pStyle w:val="ListParagraph"/>
        <w:numPr>
          <w:ilvl w:val="0"/>
          <w:numId w:val="16"/>
        </w:numPr>
      </w:pPr>
      <w:r>
        <w:t>Burst</w:t>
      </w:r>
    </w:p>
    <w:p w14:paraId="0DD24ECE" w14:textId="5178E769" w:rsidR="00B23953" w:rsidRDefault="00B23953" w:rsidP="00B23953">
      <w:pPr>
        <w:pStyle w:val="ListParagraph"/>
        <w:numPr>
          <w:ilvl w:val="1"/>
          <w:numId w:val="16"/>
        </w:numPr>
      </w:pPr>
      <w:r>
        <w:t>As the display changes direction, a burst moving and decaying away from the direction of the dot should appear, such that it looks like part of the dot was shed in the violent change of direction. As the burst moves away from the dot it should decay in brightness until it disappears completely)</w:t>
      </w:r>
    </w:p>
    <w:p w14:paraId="479DE489" w14:textId="1146253C" w:rsidR="00B23953" w:rsidRDefault="00B23953" w:rsidP="00B23953">
      <w:pPr>
        <w:pStyle w:val="ListParagraph"/>
        <w:numPr>
          <w:ilvl w:val="0"/>
          <w:numId w:val="16"/>
        </w:numPr>
      </w:pPr>
      <w:r>
        <w:t>Tail</w:t>
      </w:r>
    </w:p>
    <w:p w14:paraId="6E58FB3A" w14:textId="363E60BB" w:rsidR="00B23953" w:rsidRDefault="00B23953" w:rsidP="0089714C">
      <w:pPr>
        <w:pStyle w:val="ListParagraph"/>
        <w:numPr>
          <w:ilvl w:val="1"/>
          <w:numId w:val="16"/>
        </w:numPr>
      </w:pPr>
      <w:r>
        <w:t>The tail effect for Knight rider makes the display look like a long worm rather than a dot. The EFFECT SCALE will determine the length of the worm and SIZE will determine the length of pixels used for the knight rider moving dot</w:t>
      </w:r>
    </w:p>
    <w:p w14:paraId="4C9B1040" w14:textId="214DD2E3" w:rsidR="00B23953" w:rsidRPr="00B23953" w:rsidRDefault="00B23953" w:rsidP="00B23953">
      <w:pPr>
        <w:rPr>
          <w:b/>
          <w:bCs/>
        </w:rPr>
      </w:pPr>
      <w:r w:rsidRPr="00B23953">
        <w:rPr>
          <w:b/>
          <w:bCs/>
        </w:rPr>
        <w:t>TABLE OF PARAMETERS</w:t>
      </w:r>
      <w:r>
        <w:rPr>
          <w:b/>
          <w:bCs/>
        </w:rPr>
        <w:t xml:space="preserve"> for 10 CHANNEL 240V Lights</w:t>
      </w:r>
    </w:p>
    <w:tbl>
      <w:tblPr>
        <w:tblStyle w:val="TableGrid"/>
        <w:tblW w:w="0" w:type="auto"/>
        <w:tblLook w:val="04A0" w:firstRow="1" w:lastRow="0" w:firstColumn="1" w:lastColumn="0" w:noHBand="0" w:noVBand="1"/>
      </w:tblPr>
      <w:tblGrid>
        <w:gridCol w:w="1057"/>
        <w:gridCol w:w="3171"/>
        <w:gridCol w:w="1057"/>
        <w:gridCol w:w="1057"/>
        <w:gridCol w:w="1060"/>
      </w:tblGrid>
      <w:tr w:rsidR="00B23953" w:rsidRPr="00B23953" w14:paraId="6B9F2EC5" w14:textId="77777777" w:rsidTr="00061C8F">
        <w:trPr>
          <w:trHeight w:val="318"/>
        </w:trPr>
        <w:tc>
          <w:tcPr>
            <w:tcW w:w="1057" w:type="dxa"/>
            <w:noWrap/>
            <w:hideMark/>
          </w:tcPr>
          <w:p w14:paraId="27AC81D4" w14:textId="77777777" w:rsidR="00B23953" w:rsidRPr="00B23953" w:rsidRDefault="00B23953"/>
        </w:tc>
        <w:tc>
          <w:tcPr>
            <w:tcW w:w="3171" w:type="dxa"/>
            <w:noWrap/>
            <w:hideMark/>
          </w:tcPr>
          <w:p w14:paraId="1FFD6288" w14:textId="77777777" w:rsidR="00B23953" w:rsidRPr="00B23953" w:rsidRDefault="00B23953"/>
        </w:tc>
        <w:tc>
          <w:tcPr>
            <w:tcW w:w="1057" w:type="dxa"/>
            <w:noWrap/>
            <w:hideMark/>
          </w:tcPr>
          <w:p w14:paraId="56B9BDF1" w14:textId="77777777" w:rsidR="00B23953" w:rsidRPr="00B23953" w:rsidRDefault="00B23953" w:rsidP="00B23953">
            <w:pPr>
              <w:rPr>
                <w:b/>
                <w:bCs/>
              </w:rPr>
            </w:pPr>
            <w:r w:rsidRPr="00B23953">
              <w:rPr>
                <w:b/>
                <w:bCs/>
              </w:rPr>
              <w:t>SPEED</w:t>
            </w:r>
          </w:p>
        </w:tc>
        <w:tc>
          <w:tcPr>
            <w:tcW w:w="1057" w:type="dxa"/>
            <w:noWrap/>
            <w:hideMark/>
          </w:tcPr>
          <w:p w14:paraId="2EB8ABC8" w14:textId="77777777" w:rsidR="00B23953" w:rsidRPr="00B23953" w:rsidRDefault="00B23953" w:rsidP="00B23953">
            <w:pPr>
              <w:rPr>
                <w:b/>
                <w:bCs/>
              </w:rPr>
            </w:pPr>
            <w:r w:rsidRPr="00B23953">
              <w:rPr>
                <w:b/>
                <w:bCs/>
              </w:rPr>
              <w:t>SIZE</w:t>
            </w:r>
          </w:p>
        </w:tc>
        <w:tc>
          <w:tcPr>
            <w:tcW w:w="1060" w:type="dxa"/>
            <w:noWrap/>
            <w:hideMark/>
          </w:tcPr>
          <w:p w14:paraId="7DA2DA57" w14:textId="77777777" w:rsidR="00B23953" w:rsidRPr="00B23953" w:rsidRDefault="00B23953" w:rsidP="00B23953">
            <w:pPr>
              <w:rPr>
                <w:b/>
                <w:bCs/>
              </w:rPr>
            </w:pPr>
            <w:r w:rsidRPr="00B23953">
              <w:rPr>
                <w:b/>
                <w:bCs/>
              </w:rPr>
              <w:t>MUSIC</w:t>
            </w:r>
          </w:p>
        </w:tc>
      </w:tr>
      <w:tr w:rsidR="00B23953" w:rsidRPr="00B23953" w14:paraId="3C6F8EDC" w14:textId="77777777" w:rsidTr="00061C8F">
        <w:trPr>
          <w:trHeight w:val="318"/>
        </w:trPr>
        <w:tc>
          <w:tcPr>
            <w:tcW w:w="1057" w:type="dxa"/>
            <w:noWrap/>
            <w:hideMark/>
          </w:tcPr>
          <w:p w14:paraId="54D21C73" w14:textId="77777777" w:rsidR="00B23953" w:rsidRPr="00B23953" w:rsidRDefault="00B23953" w:rsidP="00B23953">
            <w:r w:rsidRPr="00B23953">
              <w:t>1</w:t>
            </w:r>
          </w:p>
        </w:tc>
        <w:tc>
          <w:tcPr>
            <w:tcW w:w="3171" w:type="dxa"/>
            <w:noWrap/>
            <w:hideMark/>
          </w:tcPr>
          <w:p w14:paraId="1B9A3C60" w14:textId="77777777" w:rsidR="00B23953" w:rsidRPr="00B23953" w:rsidRDefault="00B23953">
            <w:r w:rsidRPr="00B23953">
              <w:t>MOVING DOT</w:t>
            </w:r>
          </w:p>
        </w:tc>
        <w:tc>
          <w:tcPr>
            <w:tcW w:w="1057" w:type="dxa"/>
            <w:noWrap/>
            <w:hideMark/>
          </w:tcPr>
          <w:p w14:paraId="070AE520" w14:textId="3D67C6F1" w:rsidR="00B23953" w:rsidRPr="00B23953" w:rsidRDefault="00061C8F" w:rsidP="00B23953">
            <w:r>
              <w:t>0.01 - 1</w:t>
            </w:r>
          </w:p>
        </w:tc>
        <w:tc>
          <w:tcPr>
            <w:tcW w:w="1057" w:type="dxa"/>
            <w:noWrap/>
            <w:hideMark/>
          </w:tcPr>
          <w:p w14:paraId="4804C395" w14:textId="500115E7" w:rsidR="00B23953" w:rsidRPr="00B23953" w:rsidRDefault="00061C8F" w:rsidP="00B23953">
            <w:r>
              <w:t>1</w:t>
            </w:r>
            <w:r w:rsidR="00B23953" w:rsidRPr="00B23953">
              <w:t>-10</w:t>
            </w:r>
          </w:p>
        </w:tc>
        <w:tc>
          <w:tcPr>
            <w:tcW w:w="1060" w:type="dxa"/>
            <w:noWrap/>
            <w:hideMark/>
          </w:tcPr>
          <w:p w14:paraId="79D0057D" w14:textId="77777777" w:rsidR="00B23953" w:rsidRPr="00B23953" w:rsidRDefault="00B23953" w:rsidP="00B23953">
            <w:r w:rsidRPr="00B23953">
              <w:t>BASS</w:t>
            </w:r>
          </w:p>
        </w:tc>
      </w:tr>
      <w:tr w:rsidR="00B23953" w:rsidRPr="00B23953" w14:paraId="135D1B1F" w14:textId="77777777" w:rsidTr="00061C8F">
        <w:trPr>
          <w:trHeight w:val="318"/>
        </w:trPr>
        <w:tc>
          <w:tcPr>
            <w:tcW w:w="1057" w:type="dxa"/>
            <w:noWrap/>
            <w:hideMark/>
          </w:tcPr>
          <w:p w14:paraId="1EC870E8" w14:textId="77777777" w:rsidR="00B23953" w:rsidRPr="00B23953" w:rsidRDefault="00B23953" w:rsidP="00B23953">
            <w:r w:rsidRPr="00B23953">
              <w:t>2</w:t>
            </w:r>
          </w:p>
        </w:tc>
        <w:tc>
          <w:tcPr>
            <w:tcW w:w="3171" w:type="dxa"/>
            <w:noWrap/>
            <w:hideMark/>
          </w:tcPr>
          <w:p w14:paraId="0AA025BD" w14:textId="77777777" w:rsidR="00B23953" w:rsidRPr="00B23953" w:rsidRDefault="00B23953">
            <w:r w:rsidRPr="00B23953">
              <w:t>CHASE 1-10</w:t>
            </w:r>
          </w:p>
        </w:tc>
        <w:tc>
          <w:tcPr>
            <w:tcW w:w="1057" w:type="dxa"/>
            <w:noWrap/>
            <w:hideMark/>
          </w:tcPr>
          <w:p w14:paraId="3CD472A4" w14:textId="77777777" w:rsidR="00B23953" w:rsidRPr="00B23953" w:rsidRDefault="00B23953" w:rsidP="00B23953">
            <w:r w:rsidRPr="00B23953">
              <w:t>0-10</w:t>
            </w:r>
          </w:p>
        </w:tc>
        <w:tc>
          <w:tcPr>
            <w:tcW w:w="1057" w:type="dxa"/>
            <w:noWrap/>
            <w:hideMark/>
          </w:tcPr>
          <w:p w14:paraId="3D3ED326" w14:textId="4DB1F010" w:rsidR="00B23953" w:rsidRPr="00B23953" w:rsidRDefault="00061C8F" w:rsidP="00B23953">
            <w:r>
              <w:t>1</w:t>
            </w:r>
            <w:r w:rsidR="00B23953" w:rsidRPr="00B23953">
              <w:t>-10</w:t>
            </w:r>
          </w:p>
        </w:tc>
        <w:tc>
          <w:tcPr>
            <w:tcW w:w="1060" w:type="dxa"/>
            <w:noWrap/>
            <w:hideMark/>
          </w:tcPr>
          <w:p w14:paraId="2E371CEA" w14:textId="77777777" w:rsidR="00B23953" w:rsidRPr="00B23953" w:rsidRDefault="00B23953" w:rsidP="00B23953">
            <w:r w:rsidRPr="00B23953">
              <w:t>BASS</w:t>
            </w:r>
          </w:p>
        </w:tc>
      </w:tr>
      <w:tr w:rsidR="00B23953" w:rsidRPr="00B23953" w14:paraId="6B6EFCB8" w14:textId="77777777" w:rsidTr="00061C8F">
        <w:trPr>
          <w:trHeight w:val="318"/>
        </w:trPr>
        <w:tc>
          <w:tcPr>
            <w:tcW w:w="1057" w:type="dxa"/>
            <w:noWrap/>
            <w:hideMark/>
          </w:tcPr>
          <w:p w14:paraId="75E62D21" w14:textId="77777777" w:rsidR="00B23953" w:rsidRPr="00B23953" w:rsidRDefault="00B23953" w:rsidP="00B23953">
            <w:r w:rsidRPr="00B23953">
              <w:t>3</w:t>
            </w:r>
          </w:p>
        </w:tc>
        <w:tc>
          <w:tcPr>
            <w:tcW w:w="3171" w:type="dxa"/>
            <w:noWrap/>
            <w:hideMark/>
          </w:tcPr>
          <w:p w14:paraId="1A5E4606" w14:textId="77777777" w:rsidR="00B23953" w:rsidRPr="00B23953" w:rsidRDefault="00B23953">
            <w:r w:rsidRPr="00B23953">
              <w:t>CHASE 10-1</w:t>
            </w:r>
          </w:p>
        </w:tc>
        <w:tc>
          <w:tcPr>
            <w:tcW w:w="1057" w:type="dxa"/>
            <w:noWrap/>
            <w:hideMark/>
          </w:tcPr>
          <w:p w14:paraId="2DB1118C" w14:textId="77777777" w:rsidR="00B23953" w:rsidRPr="00B23953" w:rsidRDefault="00B23953" w:rsidP="00B23953">
            <w:r w:rsidRPr="00B23953">
              <w:t>0-10</w:t>
            </w:r>
          </w:p>
        </w:tc>
        <w:tc>
          <w:tcPr>
            <w:tcW w:w="1057" w:type="dxa"/>
            <w:noWrap/>
            <w:hideMark/>
          </w:tcPr>
          <w:p w14:paraId="7CFAF8A1" w14:textId="24FD082A" w:rsidR="00B23953" w:rsidRPr="00B23953" w:rsidRDefault="00061C8F" w:rsidP="00B23953">
            <w:r>
              <w:t>1</w:t>
            </w:r>
            <w:r w:rsidR="00B23953" w:rsidRPr="00B23953">
              <w:t>-10</w:t>
            </w:r>
          </w:p>
        </w:tc>
        <w:tc>
          <w:tcPr>
            <w:tcW w:w="1060" w:type="dxa"/>
            <w:noWrap/>
            <w:hideMark/>
          </w:tcPr>
          <w:p w14:paraId="43213159" w14:textId="77777777" w:rsidR="00B23953" w:rsidRPr="00B23953" w:rsidRDefault="00B23953" w:rsidP="00B23953">
            <w:r w:rsidRPr="00B23953">
              <w:t>BASS</w:t>
            </w:r>
          </w:p>
        </w:tc>
      </w:tr>
      <w:tr w:rsidR="00B23953" w:rsidRPr="00B23953" w14:paraId="0CBD009F" w14:textId="77777777" w:rsidTr="00061C8F">
        <w:trPr>
          <w:trHeight w:val="318"/>
        </w:trPr>
        <w:tc>
          <w:tcPr>
            <w:tcW w:w="1057" w:type="dxa"/>
            <w:noWrap/>
            <w:hideMark/>
          </w:tcPr>
          <w:p w14:paraId="1BE2136F" w14:textId="77777777" w:rsidR="00B23953" w:rsidRPr="00B23953" w:rsidRDefault="00B23953" w:rsidP="00B23953">
            <w:r w:rsidRPr="00B23953">
              <w:t>4</w:t>
            </w:r>
          </w:p>
        </w:tc>
        <w:tc>
          <w:tcPr>
            <w:tcW w:w="3171" w:type="dxa"/>
            <w:noWrap/>
            <w:hideMark/>
          </w:tcPr>
          <w:p w14:paraId="4B105514" w14:textId="77777777" w:rsidR="00B23953" w:rsidRPr="00B23953" w:rsidRDefault="00B23953">
            <w:r w:rsidRPr="00B23953">
              <w:t>VU METER</w:t>
            </w:r>
          </w:p>
        </w:tc>
        <w:tc>
          <w:tcPr>
            <w:tcW w:w="1057" w:type="dxa"/>
            <w:noWrap/>
            <w:hideMark/>
          </w:tcPr>
          <w:p w14:paraId="4C9CAC3E" w14:textId="77777777" w:rsidR="00B23953" w:rsidRPr="00B23953" w:rsidRDefault="00B23953" w:rsidP="00B23953">
            <w:r w:rsidRPr="00B23953">
              <w:t>X</w:t>
            </w:r>
          </w:p>
        </w:tc>
        <w:tc>
          <w:tcPr>
            <w:tcW w:w="1057" w:type="dxa"/>
            <w:noWrap/>
            <w:hideMark/>
          </w:tcPr>
          <w:p w14:paraId="3188A768" w14:textId="77777777" w:rsidR="00B23953" w:rsidRPr="00B23953" w:rsidRDefault="00B23953" w:rsidP="00B23953">
            <w:r w:rsidRPr="00B23953">
              <w:t>X</w:t>
            </w:r>
          </w:p>
        </w:tc>
        <w:tc>
          <w:tcPr>
            <w:tcW w:w="1060" w:type="dxa"/>
            <w:noWrap/>
            <w:hideMark/>
          </w:tcPr>
          <w:p w14:paraId="628B154C" w14:textId="5DDC910A" w:rsidR="00B23953" w:rsidRPr="00B23953" w:rsidRDefault="008173AE" w:rsidP="00B23953">
            <w:r>
              <w:t>BASS</w:t>
            </w:r>
          </w:p>
        </w:tc>
      </w:tr>
    </w:tbl>
    <w:p w14:paraId="4A772416" w14:textId="77777777" w:rsidR="00B23953" w:rsidRDefault="00B23953" w:rsidP="00B23953"/>
    <w:p w14:paraId="241FE799" w14:textId="1D6C795E" w:rsidR="00B23953" w:rsidRDefault="00B23953" w:rsidP="00B23953">
      <w:pPr>
        <w:rPr>
          <w:b/>
          <w:bCs/>
        </w:rPr>
      </w:pPr>
      <w:r w:rsidRPr="00B23953">
        <w:rPr>
          <w:b/>
          <w:bCs/>
        </w:rPr>
        <w:t>TABLE OF PARAMETERS</w:t>
      </w:r>
      <w:r>
        <w:rPr>
          <w:b/>
          <w:bCs/>
        </w:rPr>
        <w:t xml:space="preserve"> for</w:t>
      </w:r>
      <w:r w:rsidR="00772681">
        <w:rPr>
          <w:b/>
          <w:bCs/>
        </w:rPr>
        <w:t xml:space="preserve"> WS2811 addressable LED’s</w:t>
      </w:r>
    </w:p>
    <w:p w14:paraId="6715B0B0" w14:textId="0EBA9D40" w:rsidR="00772681" w:rsidRDefault="00772681" w:rsidP="00B23953">
      <w:r w:rsidRPr="00772681">
        <w:rPr>
          <w:noProof/>
        </w:rPr>
        <w:drawing>
          <wp:inline distT="0" distB="0" distL="0" distR="0" wp14:anchorId="0E40DC20" wp14:editId="2A1DB449">
            <wp:extent cx="5731510" cy="8959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895985"/>
                    </a:xfrm>
                    <a:prstGeom prst="rect">
                      <a:avLst/>
                    </a:prstGeom>
                    <a:noFill/>
                    <a:ln>
                      <a:noFill/>
                    </a:ln>
                  </pic:spPr>
                </pic:pic>
              </a:graphicData>
            </a:graphic>
          </wp:inline>
        </w:drawing>
      </w:r>
    </w:p>
    <w:p w14:paraId="422B7C8C" w14:textId="01FFA385" w:rsidR="00772681" w:rsidRDefault="00772681" w:rsidP="00B23953">
      <w:r>
        <w:t xml:space="preserve">RGBWB = </w:t>
      </w:r>
      <w:proofErr w:type="gramStart"/>
      <w:r>
        <w:t>RED,GREEN</w:t>
      </w:r>
      <w:proofErr w:type="gramEnd"/>
      <w:r>
        <w:t>,BLUE,WHITE,RAINBOW</w:t>
      </w:r>
    </w:p>
    <w:p w14:paraId="2B1C1B55" w14:textId="77777777" w:rsidR="00772681" w:rsidRPr="001B0E39" w:rsidRDefault="00772681" w:rsidP="00B23953"/>
    <w:sectPr w:rsidR="00772681" w:rsidRPr="001B0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62610"/>
    <w:multiLevelType w:val="multilevel"/>
    <w:tmpl w:val="F6B8AF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E0E3F"/>
    <w:multiLevelType w:val="multilevel"/>
    <w:tmpl w:val="878EDF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E5AA3"/>
    <w:multiLevelType w:val="hybridMultilevel"/>
    <w:tmpl w:val="D5E6615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5D1593"/>
    <w:multiLevelType w:val="multilevel"/>
    <w:tmpl w:val="B95A2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33E3D"/>
    <w:multiLevelType w:val="multilevel"/>
    <w:tmpl w:val="B5F8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41563"/>
    <w:multiLevelType w:val="hybridMultilevel"/>
    <w:tmpl w:val="396EC0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98F31DA"/>
    <w:multiLevelType w:val="multilevel"/>
    <w:tmpl w:val="5DD64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A01C1"/>
    <w:multiLevelType w:val="multilevel"/>
    <w:tmpl w:val="003EC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E4061"/>
    <w:multiLevelType w:val="multilevel"/>
    <w:tmpl w:val="0798C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FB32F6"/>
    <w:multiLevelType w:val="hybridMultilevel"/>
    <w:tmpl w:val="6FE404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6210BD"/>
    <w:multiLevelType w:val="multilevel"/>
    <w:tmpl w:val="BC50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E7A7A"/>
    <w:multiLevelType w:val="multilevel"/>
    <w:tmpl w:val="D656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02924"/>
    <w:multiLevelType w:val="hybridMultilevel"/>
    <w:tmpl w:val="F06606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F716ED9"/>
    <w:multiLevelType w:val="multilevel"/>
    <w:tmpl w:val="B0483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797394">
    <w:abstractNumId w:val="13"/>
  </w:num>
  <w:num w:numId="2" w16cid:durableId="994530618">
    <w:abstractNumId w:val="1"/>
  </w:num>
  <w:num w:numId="3" w16cid:durableId="1406535480">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587471316">
    <w:abstractNumId w:val="11"/>
  </w:num>
  <w:num w:numId="5" w16cid:durableId="1377660074">
    <w:abstractNumId w:val="6"/>
  </w:num>
  <w:num w:numId="6" w16cid:durableId="182088228">
    <w:abstractNumId w:val="4"/>
  </w:num>
  <w:num w:numId="7" w16cid:durableId="152330943">
    <w:abstractNumId w:val="3"/>
  </w:num>
  <w:num w:numId="8" w16cid:durableId="1626427219">
    <w:abstractNumId w:val="0"/>
  </w:num>
  <w:num w:numId="9" w16cid:durableId="1879124705">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0" w16cid:durableId="1289316347">
    <w:abstractNumId w:val="7"/>
  </w:num>
  <w:num w:numId="11" w16cid:durableId="209347267">
    <w:abstractNumId w:val="10"/>
  </w:num>
  <w:num w:numId="12" w16cid:durableId="1571887463">
    <w:abstractNumId w:val="8"/>
  </w:num>
  <w:num w:numId="13" w16cid:durableId="625165929">
    <w:abstractNumId w:val="12"/>
  </w:num>
  <w:num w:numId="14" w16cid:durableId="1310868931">
    <w:abstractNumId w:val="2"/>
  </w:num>
  <w:num w:numId="15" w16cid:durableId="1990740600">
    <w:abstractNumId w:val="5"/>
  </w:num>
  <w:num w:numId="16" w16cid:durableId="10543497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DA9"/>
    <w:rsid w:val="00061C8F"/>
    <w:rsid w:val="001836B5"/>
    <w:rsid w:val="001B0E39"/>
    <w:rsid w:val="003553C6"/>
    <w:rsid w:val="00360D8E"/>
    <w:rsid w:val="00483DA9"/>
    <w:rsid w:val="004C2317"/>
    <w:rsid w:val="005B42E6"/>
    <w:rsid w:val="00676281"/>
    <w:rsid w:val="00701391"/>
    <w:rsid w:val="0074698A"/>
    <w:rsid w:val="00766058"/>
    <w:rsid w:val="00772681"/>
    <w:rsid w:val="008173AE"/>
    <w:rsid w:val="009C1652"/>
    <w:rsid w:val="009E6030"/>
    <w:rsid w:val="00B23953"/>
    <w:rsid w:val="00B73DF9"/>
    <w:rsid w:val="00CD3A03"/>
    <w:rsid w:val="00D44AAA"/>
    <w:rsid w:val="00E744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7966"/>
  <w15:chartTrackingRefBased/>
  <w15:docId w15:val="{1515C8F7-61A8-4EA3-9537-72C7CF7E9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3D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3D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3D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3D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3D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3D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D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D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D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3D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3D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3D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3D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3D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3D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D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D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DA9"/>
    <w:rPr>
      <w:rFonts w:eastAsiaTheme="majorEastAsia" w:cstheme="majorBidi"/>
      <w:color w:val="272727" w:themeColor="text1" w:themeTint="D8"/>
    </w:rPr>
  </w:style>
  <w:style w:type="paragraph" w:styleId="Title">
    <w:name w:val="Title"/>
    <w:basedOn w:val="Normal"/>
    <w:next w:val="Normal"/>
    <w:link w:val="TitleChar"/>
    <w:uiPriority w:val="10"/>
    <w:qFormat/>
    <w:rsid w:val="00483D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D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D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D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DA9"/>
    <w:pPr>
      <w:spacing w:before="160"/>
      <w:jc w:val="center"/>
    </w:pPr>
    <w:rPr>
      <w:i/>
      <w:iCs/>
      <w:color w:val="404040" w:themeColor="text1" w:themeTint="BF"/>
    </w:rPr>
  </w:style>
  <w:style w:type="character" w:customStyle="1" w:styleId="QuoteChar">
    <w:name w:val="Quote Char"/>
    <w:basedOn w:val="DefaultParagraphFont"/>
    <w:link w:val="Quote"/>
    <w:uiPriority w:val="29"/>
    <w:rsid w:val="00483DA9"/>
    <w:rPr>
      <w:i/>
      <w:iCs/>
      <w:color w:val="404040" w:themeColor="text1" w:themeTint="BF"/>
    </w:rPr>
  </w:style>
  <w:style w:type="paragraph" w:styleId="ListParagraph">
    <w:name w:val="List Paragraph"/>
    <w:basedOn w:val="Normal"/>
    <w:uiPriority w:val="34"/>
    <w:qFormat/>
    <w:rsid w:val="00483DA9"/>
    <w:pPr>
      <w:ind w:left="720"/>
      <w:contextualSpacing/>
    </w:pPr>
  </w:style>
  <w:style w:type="character" w:styleId="IntenseEmphasis">
    <w:name w:val="Intense Emphasis"/>
    <w:basedOn w:val="DefaultParagraphFont"/>
    <w:uiPriority w:val="21"/>
    <w:qFormat/>
    <w:rsid w:val="00483DA9"/>
    <w:rPr>
      <w:i/>
      <w:iCs/>
      <w:color w:val="0F4761" w:themeColor="accent1" w:themeShade="BF"/>
    </w:rPr>
  </w:style>
  <w:style w:type="paragraph" w:styleId="IntenseQuote">
    <w:name w:val="Intense Quote"/>
    <w:basedOn w:val="Normal"/>
    <w:next w:val="Normal"/>
    <w:link w:val="IntenseQuoteChar"/>
    <w:uiPriority w:val="30"/>
    <w:qFormat/>
    <w:rsid w:val="00483D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DA9"/>
    <w:rPr>
      <w:i/>
      <w:iCs/>
      <w:color w:val="0F4761" w:themeColor="accent1" w:themeShade="BF"/>
    </w:rPr>
  </w:style>
  <w:style w:type="character" w:styleId="IntenseReference">
    <w:name w:val="Intense Reference"/>
    <w:basedOn w:val="DefaultParagraphFont"/>
    <w:uiPriority w:val="32"/>
    <w:qFormat/>
    <w:rsid w:val="00483DA9"/>
    <w:rPr>
      <w:b/>
      <w:bCs/>
      <w:smallCaps/>
      <w:color w:val="0F4761" w:themeColor="accent1" w:themeShade="BF"/>
      <w:spacing w:val="5"/>
    </w:rPr>
  </w:style>
  <w:style w:type="table" w:styleId="TableGrid">
    <w:name w:val="Table Grid"/>
    <w:basedOn w:val="TableNormal"/>
    <w:uiPriority w:val="39"/>
    <w:rsid w:val="00B23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428640">
      <w:bodyDiv w:val="1"/>
      <w:marLeft w:val="0"/>
      <w:marRight w:val="0"/>
      <w:marTop w:val="0"/>
      <w:marBottom w:val="0"/>
      <w:divBdr>
        <w:top w:val="none" w:sz="0" w:space="0" w:color="auto"/>
        <w:left w:val="none" w:sz="0" w:space="0" w:color="auto"/>
        <w:bottom w:val="none" w:sz="0" w:space="0" w:color="auto"/>
        <w:right w:val="none" w:sz="0" w:space="0" w:color="auto"/>
      </w:divBdr>
    </w:div>
    <w:div w:id="968432409">
      <w:bodyDiv w:val="1"/>
      <w:marLeft w:val="0"/>
      <w:marRight w:val="0"/>
      <w:marTop w:val="0"/>
      <w:marBottom w:val="0"/>
      <w:divBdr>
        <w:top w:val="none" w:sz="0" w:space="0" w:color="auto"/>
        <w:left w:val="none" w:sz="0" w:space="0" w:color="auto"/>
        <w:bottom w:val="none" w:sz="0" w:space="0" w:color="auto"/>
        <w:right w:val="none" w:sz="0" w:space="0" w:color="auto"/>
      </w:divBdr>
    </w:div>
    <w:div w:id="976883664">
      <w:bodyDiv w:val="1"/>
      <w:marLeft w:val="0"/>
      <w:marRight w:val="0"/>
      <w:marTop w:val="0"/>
      <w:marBottom w:val="0"/>
      <w:divBdr>
        <w:top w:val="none" w:sz="0" w:space="0" w:color="auto"/>
        <w:left w:val="none" w:sz="0" w:space="0" w:color="auto"/>
        <w:bottom w:val="none" w:sz="0" w:space="0" w:color="auto"/>
        <w:right w:val="none" w:sz="0" w:space="0" w:color="auto"/>
      </w:divBdr>
    </w:div>
    <w:div w:id="1107652620">
      <w:bodyDiv w:val="1"/>
      <w:marLeft w:val="0"/>
      <w:marRight w:val="0"/>
      <w:marTop w:val="0"/>
      <w:marBottom w:val="0"/>
      <w:divBdr>
        <w:top w:val="none" w:sz="0" w:space="0" w:color="auto"/>
        <w:left w:val="none" w:sz="0" w:space="0" w:color="auto"/>
        <w:bottom w:val="none" w:sz="0" w:space="0" w:color="auto"/>
        <w:right w:val="none" w:sz="0" w:space="0" w:color="auto"/>
      </w:divBdr>
    </w:div>
    <w:div w:id="1206406786">
      <w:bodyDiv w:val="1"/>
      <w:marLeft w:val="0"/>
      <w:marRight w:val="0"/>
      <w:marTop w:val="0"/>
      <w:marBottom w:val="0"/>
      <w:divBdr>
        <w:top w:val="none" w:sz="0" w:space="0" w:color="auto"/>
        <w:left w:val="none" w:sz="0" w:space="0" w:color="auto"/>
        <w:bottom w:val="none" w:sz="0" w:space="0" w:color="auto"/>
        <w:right w:val="none" w:sz="0" w:space="0" w:color="auto"/>
      </w:divBdr>
    </w:div>
    <w:div w:id="168127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6</Pages>
  <Words>1159</Words>
  <Characters>6608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Wills</dc:creator>
  <cp:keywords/>
  <dc:description/>
  <cp:lastModifiedBy>Mike Wills</cp:lastModifiedBy>
  <cp:revision>7</cp:revision>
  <dcterms:created xsi:type="dcterms:W3CDTF">2026-10-02T16:25:00Z</dcterms:created>
  <dcterms:modified xsi:type="dcterms:W3CDTF">2026-10-05T15:30:00Z</dcterms:modified>
</cp:coreProperties>
</file>