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0E" w:rsidRDefault="00D53482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 xml:space="preserve">Project Title: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Airb</w:t>
      </w:r>
      <w:bookmarkStart w:id="0" w:name="_GoBack"/>
      <w:bookmarkEnd w:id="0"/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nb Usage in NYC</w:t>
      </w:r>
      <w:r w:rsidR="00BC748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vs. San Francisco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Team: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 Amgad Nassif, Mikey Esteban, Benedict Waiharo, Christine Mazur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Project Description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: </w:t>
      </w:r>
      <w:r w:rsidR="0064786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Tourist preference between NYC and SF based on Airbnb booking</w:t>
      </w:r>
      <w:r w:rsidR="0010623F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rate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Research Questions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: 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Number of listings by price or range of prices</w:t>
      </w:r>
    </w:p>
    <w:p w:rsidR="00AA6B0E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Density of listings by zip code?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Does review score affect price?</w:t>
      </w:r>
    </w:p>
    <w:p w:rsidR="00AA6B0E" w:rsidRDefault="00D53482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What </w:t>
      </w:r>
      <w:r w:rsidR="007B16C0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are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the peak rental times</w:t>
      </w:r>
      <w:r w:rsidR="00077FD4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in NYC &amp; SF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?</w:t>
      </w:r>
    </w:p>
    <w:p w:rsidR="00B471F9" w:rsidRPr="007B16C0" w:rsidRDefault="00B471F9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Where are Airbnb renters from that rent in NYC/SF? (City, Country, Zip)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Group by minimum nights allowed to determine which units are daily (1 day = hotel style), monthly (30 days = mo. to mo. apt. style), yearly (365 = std. apt. style).  </w:t>
      </w:r>
    </w:p>
    <w:p w:rsidR="007B16C0" w:rsidRDefault="007B16C0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Some hosts have more than 1 listing; group the listings by owners of 1, 2-5, 6-10, etc. to determine corporate vs individual ownership</w:t>
      </w:r>
    </w:p>
    <w:p w:rsidR="00B471F9" w:rsidRDefault="00B471F9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Are Airbnb ‘Experiences’ moneymakers for Airbnb?</w:t>
      </w:r>
    </w:p>
    <w:p w:rsidR="007B16C0" w:rsidRPr="00DA032C" w:rsidRDefault="00DA032C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</w:pPr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What else is interesting to each of you?</w:t>
      </w:r>
    </w:p>
    <w:p w:rsidR="00D53482" w:rsidRDefault="00D53482" w:rsidP="007B16C0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 xml:space="preserve">Datasets:  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Airbnb .csv </w:t>
      </w:r>
      <w:r w:rsidR="00077FD4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for NYC and SF 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(price, </w:t>
      </w:r>
      <w:proofErr w:type="spellStart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lat</w:t>
      </w:r>
      <w:proofErr w:type="spellEnd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/</w:t>
      </w:r>
      <w:proofErr w:type="spellStart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lon</w:t>
      </w:r>
      <w:proofErr w:type="spellEnd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, type, length, amenities).</w:t>
      </w:r>
    </w:p>
    <w:p w:rsidR="00DA032C" w:rsidRPr="007B16C0" w:rsidRDefault="00DA032C" w:rsidP="007B16C0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 xml:space="preserve">Do we need data for actual listings rental rate?  These datasets show only the listings themselves, not when they were </w:t>
      </w:r>
      <w:proofErr w:type="gramStart"/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actually booked</w:t>
      </w:r>
      <w:proofErr w:type="gramEnd"/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 xml:space="preserve"> during the year.</w:t>
      </w: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</w:t>
      </w:r>
    </w:p>
    <w:p w:rsidR="00030D83" w:rsidRPr="00AA6B0E" w:rsidRDefault="00030D83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color w:val="000000" w:themeColor="text1"/>
          <w:kern w:val="24"/>
          <w:sz w:val="24"/>
          <w:szCs w:val="24"/>
        </w:rPr>
        <w:t>Rough breakdown of tasks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:</w:t>
      </w:r>
    </w:p>
    <w:p w:rsidR="008E4692" w:rsidRPr="00AA6B0E" w:rsidRDefault="008E4692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Create a new repository for this project called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Project1</w:t>
      </w:r>
    </w:p>
    <w:p w:rsidR="004538D9" w:rsidRPr="00AA6B0E" w:rsidRDefault="004538D9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Inside the Project1 git repository add: this file, a resources directory and a jupyter notebook</w:t>
      </w:r>
    </w:p>
    <w:p w:rsidR="00030D83" w:rsidRPr="00AA6B0E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Research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and analyze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datasets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for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New York and San Francisco 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Airbnb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listings 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through Kaggle and </w:t>
      </w:r>
      <w:proofErr w:type="gramStart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Rapid .</w:t>
      </w:r>
      <w:proofErr w:type="spellStart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apis</w:t>
      </w:r>
      <w:proofErr w:type="spellEnd"/>
      <w:proofErr w:type="gramEnd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.</w:t>
      </w:r>
    </w:p>
    <w:p w:rsidR="004538D9" w:rsidRPr="00AA6B0E" w:rsidRDefault="004538D9" w:rsidP="004538D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NYC_Listings.csv &amp; SF_Listings.csv</w:t>
      </w:r>
    </w:p>
    <w:p w:rsidR="004538D9" w:rsidRPr="00AA6B0E" w:rsidRDefault="00F72E8A" w:rsidP="004538D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hyperlink r:id="rId5" w:tgtFrame="_blank" w:history="1">
        <w:r w:rsidR="004538D9" w:rsidRPr="00AA6B0E">
          <w:rPr>
            <w:rStyle w:val="Hyperlink"/>
            <w:rFonts w:asciiTheme="majorHAnsi" w:eastAsiaTheme="majorEastAsia" w:hAnsiTheme="majorHAnsi" w:cstheme="majorHAnsi"/>
            <w:kern w:val="24"/>
            <w:sz w:val="24"/>
            <w:szCs w:val="24"/>
          </w:rPr>
          <w:t>http://insideairbnb.com/index.html</w:t>
        </w:r>
      </w:hyperlink>
    </w:p>
    <w:p w:rsidR="00030D83" w:rsidRPr="00AA6B0E" w:rsidRDefault="00B26841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Segment the NYC dataset due to large size (&gt;180MB)</w:t>
      </w:r>
    </w:p>
    <w:p w:rsidR="00B26841" w:rsidRPr="00AA6B0E" w:rsidRDefault="00B26841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Pandas</w:t>
      </w:r>
    </w:p>
    <w:p w:rsidR="00B26841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Load, read and combine datasets into Pandas</w:t>
      </w:r>
    </w:p>
    <w:p w:rsidR="00030D83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Determine merge key for datasets</w:t>
      </w:r>
    </w:p>
    <w:p w:rsidR="00030D83" w:rsidRPr="00AA6B0E" w:rsidRDefault="00F72E8A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U</w:t>
      </w:r>
      <w:r w:rsidR="00030D8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se </w:t>
      </w:r>
      <w:proofErr w:type="spellStart"/>
      <w:r w:rsidR="00030D8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matpltlib</w:t>
      </w:r>
      <w:proofErr w:type="spellEnd"/>
      <w:r w:rsidR="00030D8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to visualize NYC and SF datasets</w:t>
      </w:r>
    </w:p>
    <w:p w:rsidR="00B26841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Total number of rentals by month</w:t>
      </w:r>
    </w:p>
    <w:p w:rsidR="00B26841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Average review score by month</w:t>
      </w:r>
    </w:p>
    <w:p w:rsid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Use latitude and longitude to plot rental locations on a SF map and a NYC map to show density comparisons visually</w:t>
      </w:r>
    </w:p>
    <w:p w:rsid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lastRenderedPageBreak/>
        <w:t>See re</w:t>
      </w:r>
      <w:r w:rsidR="00B471F9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search</w:t>
      </w: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questions above</w:t>
      </w:r>
    </w:p>
    <w:p w:rsidR="007C0CCD" w:rsidRP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</w:pPr>
      <w:r w:rsidRPr="007C0CCD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WHAT else?</w:t>
      </w:r>
    </w:p>
    <w:p w:rsidR="00165595" w:rsidRPr="00AA6B0E" w:rsidRDefault="00030D83" w:rsidP="0016559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draw conclusions and summarize research results</w:t>
      </w:r>
    </w:p>
    <w:p w:rsidR="00030D83" w:rsidRPr="00DA032C" w:rsidRDefault="00165595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color w:val="000000" w:themeColor="text1"/>
          <w:kern w:val="24"/>
          <w:sz w:val="24"/>
          <w:szCs w:val="24"/>
        </w:rPr>
        <w:t xml:space="preserve">Contingency plan: 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airline credit card company’s affiliation analysis.</w:t>
      </w:r>
    </w:p>
    <w:sectPr w:rsidR="00030D83" w:rsidRPr="00DA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CB5"/>
    <w:multiLevelType w:val="hybridMultilevel"/>
    <w:tmpl w:val="5BF2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3002"/>
    <w:multiLevelType w:val="hybridMultilevel"/>
    <w:tmpl w:val="F9225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82"/>
    <w:rsid w:val="00030D83"/>
    <w:rsid w:val="00077FD4"/>
    <w:rsid w:val="0010623F"/>
    <w:rsid w:val="00165595"/>
    <w:rsid w:val="004538D9"/>
    <w:rsid w:val="004B7A31"/>
    <w:rsid w:val="00647863"/>
    <w:rsid w:val="007B16C0"/>
    <w:rsid w:val="007C0CCD"/>
    <w:rsid w:val="008E4692"/>
    <w:rsid w:val="008F2BBA"/>
    <w:rsid w:val="00971437"/>
    <w:rsid w:val="009A0221"/>
    <w:rsid w:val="00AA6B0E"/>
    <w:rsid w:val="00B26841"/>
    <w:rsid w:val="00B471F9"/>
    <w:rsid w:val="00BC7483"/>
    <w:rsid w:val="00C45763"/>
    <w:rsid w:val="00D53482"/>
    <w:rsid w:val="00DA032C"/>
    <w:rsid w:val="00E562FD"/>
    <w:rsid w:val="00F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3383"/>
  <w15:chartTrackingRefBased/>
  <w15:docId w15:val="{97707009-A3E7-408E-B426-03BC8D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Mazur</dc:creator>
  <cp:keywords/>
  <dc:description/>
  <cp:lastModifiedBy>Christine Mazur</cp:lastModifiedBy>
  <cp:revision>14</cp:revision>
  <dcterms:created xsi:type="dcterms:W3CDTF">2019-09-21T17:29:00Z</dcterms:created>
  <dcterms:modified xsi:type="dcterms:W3CDTF">2019-09-24T19:29:00Z</dcterms:modified>
</cp:coreProperties>
</file>