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482" w:rsidRPr="00165595" w:rsidRDefault="00D53482">
      <w:p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 xml:space="preserve">Project Title: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Airbnb Usage in NYC</w:t>
      </w:r>
      <w:r w:rsidR="00BC7483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vs. San Francisco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>Team: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Amgad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Nassif, Mikey Esteban, Benedict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Waiharo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, Christine Mazur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>Project Description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: </w:t>
      </w:r>
      <w:r w:rsidR="00647863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Tourist preference between NYC and SF based on Airbnb booking</w:t>
      </w:r>
      <w:r w:rsidR="0010623F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rate</w:t>
      </w:r>
      <w:r w:rsidR="00BC7483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?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>Research Questions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: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  <w:t>Based on density of Airbnb rentals (quality of tourist attraction</w:t>
      </w:r>
      <w:r w:rsidR="0010623F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by neighborhood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). – density by zip code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  <w:t>What is the peak rental times?  Density over time (365 – days available)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 xml:space="preserve">Datasets: 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Airbnb .csv (price,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lat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/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lon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, type, length, amenities).</w:t>
      </w:r>
    </w:p>
    <w:p w:rsidR="00030D83" w:rsidRPr="00165595" w:rsidRDefault="00030D83">
      <w:p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b/>
          <w:color w:val="000000" w:themeColor="text1"/>
          <w:kern w:val="24"/>
          <w:sz w:val="36"/>
          <w:szCs w:val="44"/>
        </w:rPr>
        <w:t>Rough breakdown of tasks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:</w:t>
      </w:r>
    </w:p>
    <w:p w:rsidR="00030D83" w:rsidRPr="00165595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Setup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Github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repo</w:t>
      </w:r>
    </w:p>
    <w:p w:rsidR="00030D83" w:rsidRPr="00165595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Research datasets</w:t>
      </w:r>
    </w:p>
    <w:p w:rsidR="00030D83" w:rsidRPr="00165595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clean the data</w:t>
      </w:r>
    </w:p>
    <w:p w:rsidR="00030D83" w:rsidRPr="00165595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manipulating data in pandas</w:t>
      </w:r>
    </w:p>
    <w:p w:rsidR="00030D83" w:rsidRPr="00165595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use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matpltlib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to visualize NYC and SF datasets</w:t>
      </w:r>
    </w:p>
    <w:p w:rsidR="00165595" w:rsidRPr="00165595" w:rsidRDefault="00030D83" w:rsidP="00165595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draw conclusions and summarize research results</w:t>
      </w:r>
    </w:p>
    <w:p w:rsidR="00165595" w:rsidRPr="00165595" w:rsidRDefault="00165595" w:rsidP="00165595">
      <w:p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b/>
          <w:color w:val="000000" w:themeColor="text1"/>
          <w:kern w:val="24"/>
          <w:sz w:val="36"/>
          <w:szCs w:val="44"/>
        </w:rPr>
        <w:t>Contingency plan:</w:t>
      </w:r>
      <w:r>
        <w:rPr>
          <w:rFonts w:asciiTheme="majorHAnsi" w:eastAsiaTheme="majorEastAsia" w:hAnsi="Calibri Light" w:cstheme="majorBidi"/>
          <w:b/>
          <w:color w:val="000000" w:themeColor="text1"/>
          <w:kern w:val="24"/>
          <w:sz w:val="36"/>
          <w:szCs w:val="44"/>
        </w:rPr>
        <w:t xml:space="preserve"> 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airline credit card company’s</w:t>
      </w:r>
      <w:bookmarkStart w:id="0" w:name="_GoBack"/>
      <w:bookmarkEnd w:id="0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affiliation analysis.</w:t>
      </w:r>
    </w:p>
    <w:p w:rsidR="00030D83" w:rsidRPr="00030D83" w:rsidRDefault="00030D83">
      <w:pPr>
        <w:rPr>
          <w:rFonts w:asciiTheme="majorHAnsi" w:eastAsiaTheme="majorEastAsia" w:hAnsi="Calibri Light" w:cstheme="majorBidi"/>
          <w:color w:val="000000" w:themeColor="text1"/>
          <w:kern w:val="24"/>
          <w:sz w:val="44"/>
          <w:szCs w:val="44"/>
        </w:rPr>
      </w:pPr>
    </w:p>
    <w:sectPr w:rsidR="00030D83" w:rsidRPr="0003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CB5"/>
    <w:multiLevelType w:val="hybridMultilevel"/>
    <w:tmpl w:val="5BF2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82"/>
    <w:rsid w:val="00030D83"/>
    <w:rsid w:val="0010623F"/>
    <w:rsid w:val="00165595"/>
    <w:rsid w:val="004B7A31"/>
    <w:rsid w:val="00647863"/>
    <w:rsid w:val="008F2BBA"/>
    <w:rsid w:val="00BC7483"/>
    <w:rsid w:val="00C45763"/>
    <w:rsid w:val="00D5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0E27"/>
  <w15:chartTrackingRefBased/>
  <w15:docId w15:val="{97707009-A3E7-408E-B426-03BC8D5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Mazur</dc:creator>
  <cp:keywords/>
  <dc:description/>
  <cp:lastModifiedBy>Christine Mazur</cp:lastModifiedBy>
  <cp:revision>6</cp:revision>
  <dcterms:created xsi:type="dcterms:W3CDTF">2019-09-21T17:29:00Z</dcterms:created>
  <dcterms:modified xsi:type="dcterms:W3CDTF">2019-09-21T18:03:00Z</dcterms:modified>
</cp:coreProperties>
</file>