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GB"/>
          <w14:ligatures w14:val="standardContextual"/>
        </w:rPr>
        <w:id w:val="-1341845707"/>
        <w:docPartObj>
          <w:docPartGallery w:val="Cover Pages"/>
          <w:docPartUnique/>
        </w:docPartObj>
      </w:sdtPr>
      <w:sdtContent>
        <w:p w14:paraId="387FF83F" w14:textId="7225A684" w:rsidR="007F1B9A" w:rsidRDefault="007F1B9A">
          <w:pPr>
            <w:pStyle w:val="NoSpacing"/>
          </w:pPr>
          <w:r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206348A7" wp14:editId="1BE6F84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2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2E67883" w14:textId="521C6499" w:rsidR="007F1B9A" w:rsidRDefault="00382A0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  <w:r w:rsidR="007F1B9A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  <w:r w:rsidR="007F1B9A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06348A7" id="Group 26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2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2E67883" w14:textId="521C6499" w:rsidR="007F1B9A" w:rsidRDefault="00382A0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="007F1B9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="007F1B9A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FCBFA24" wp14:editId="42944B8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BFD6A2" w14:textId="1B2300A4" w:rsidR="007F1B9A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5489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Local AI </w:t>
                                    </w:r>
                                    <w:r w:rsidR="00C33D9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internship support </w:t>
                                    </w:r>
                                    <w:r w:rsidR="0045489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agent</w:t>
                                    </w:r>
                                  </w:sdtContent>
                                </w:sdt>
                              </w:p>
                              <w:p w14:paraId="0799ADC4" w14:textId="5127C1D5" w:rsidR="007F1B9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3D9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Proposal 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CBFA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11BFD6A2" w14:textId="1B2300A4" w:rsidR="007F1B9A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5489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Local AI </w:t>
                              </w:r>
                              <w:r w:rsidR="00C33D9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internship support </w:t>
                              </w:r>
                              <w:r w:rsidR="0045489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agent</w:t>
                              </w:r>
                            </w:sdtContent>
                          </w:sdt>
                        </w:p>
                        <w:p w14:paraId="0799ADC4" w14:textId="5127C1D5" w:rsidR="007F1B9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3D9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Proposal form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15E68DB" w14:textId="297211A9" w:rsidR="007F1B9A" w:rsidRDefault="00AB0FD1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6CE70F7" wp14:editId="2DE66859">
                    <wp:simplePos x="0" y="0"/>
                    <wp:positionH relativeFrom="page">
                      <wp:posOffset>3175635</wp:posOffset>
                    </wp:positionH>
                    <wp:positionV relativeFrom="page">
                      <wp:posOffset>9408795</wp:posOffset>
                    </wp:positionV>
                    <wp:extent cx="3688080" cy="365760"/>
                    <wp:effectExtent l="0" t="0" r="7620" b="0"/>
                    <wp:wrapNone/>
                    <wp:docPr id="33355594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808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44E2DD" w14:textId="49599F60" w:rsidR="007F1B9A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B0FD1" w:rsidRPr="00AB0FD1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Mike Scholten</w:t>
                                    </w:r>
                                    <w:r w:rsidR="00DA4D93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&amp; </w:t>
                                    </w:r>
                                    <w:r w:rsidR="00AB0FD1" w:rsidRPr="00AB0FD1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Loukas Georgiou</w:t>
                                    </w:r>
                                  </w:sdtContent>
                                </w:sdt>
                              </w:p>
                              <w:p w14:paraId="00BFF907" w14:textId="4A190105" w:rsidR="007F1B9A" w:rsidRDefault="007F1B9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CE70F7" id="Text Box 28" o:spid="_x0000_s1056" type="#_x0000_t202" style="position:absolute;margin-left:250.05pt;margin-top:740.85pt;width:290.4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" filled="f" stroked="f" strokeweight=".5pt">
                    <v:textbox style="mso-fit-shape-to-text:t" inset="0,0,0,0">
                      <w:txbxContent>
                        <w:p w14:paraId="2F44E2DD" w14:textId="49599F60" w:rsidR="007F1B9A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B0FD1" w:rsidRPr="00AB0FD1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Mike Scholten</w:t>
                              </w:r>
                              <w:r w:rsidR="00DA4D93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&amp; </w:t>
                              </w:r>
                              <w:r w:rsidR="00AB0FD1" w:rsidRPr="00AB0FD1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Loukas Georgiou</w:t>
                              </w:r>
                            </w:sdtContent>
                          </w:sdt>
                        </w:p>
                        <w:p w14:paraId="00BFF907" w14:textId="4A190105" w:rsidR="007F1B9A" w:rsidRDefault="007F1B9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F1B9A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1834317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70DCED" w14:textId="060DDBF2" w:rsidR="00AB0FD1" w:rsidRDefault="00AB0FD1">
          <w:pPr>
            <w:pStyle w:val="TOCHeading"/>
          </w:pPr>
          <w:r>
            <w:t>Contents</w:t>
          </w:r>
        </w:p>
        <w:p w14:paraId="15BF3BFC" w14:textId="31200D4E" w:rsidR="00382A0E" w:rsidRDefault="00AB0FD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17698" w:history="1">
            <w:r w:rsidR="00382A0E" w:rsidRPr="00F22564">
              <w:rPr>
                <w:rStyle w:val="Hyperlink"/>
                <w:noProof/>
              </w:rPr>
              <w:t>Introduction</w:t>
            </w:r>
            <w:r w:rsidR="00382A0E">
              <w:rPr>
                <w:noProof/>
                <w:webHidden/>
              </w:rPr>
              <w:tab/>
            </w:r>
            <w:r w:rsidR="00382A0E">
              <w:rPr>
                <w:noProof/>
                <w:webHidden/>
              </w:rPr>
              <w:fldChar w:fldCharType="begin"/>
            </w:r>
            <w:r w:rsidR="00382A0E">
              <w:rPr>
                <w:noProof/>
                <w:webHidden/>
              </w:rPr>
              <w:instrText xml:space="preserve"> PAGEREF _Toc228017698 \h </w:instrText>
            </w:r>
            <w:r w:rsidR="00382A0E">
              <w:rPr>
                <w:noProof/>
                <w:webHidden/>
              </w:rPr>
            </w:r>
            <w:r w:rsidR="00382A0E">
              <w:rPr>
                <w:noProof/>
                <w:webHidden/>
              </w:rPr>
              <w:fldChar w:fldCharType="separate"/>
            </w:r>
            <w:r w:rsidR="00382A0E">
              <w:rPr>
                <w:noProof/>
                <w:webHidden/>
              </w:rPr>
              <w:t>1</w:t>
            </w:r>
            <w:r w:rsidR="00382A0E">
              <w:rPr>
                <w:noProof/>
                <w:webHidden/>
              </w:rPr>
              <w:fldChar w:fldCharType="end"/>
            </w:r>
          </w:hyperlink>
        </w:p>
        <w:p w14:paraId="646CE98B" w14:textId="055F90FB" w:rsidR="00382A0E" w:rsidRDefault="00382A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699" w:history="1">
            <w:r w:rsidRPr="00F22564">
              <w:rPr>
                <w:rStyle w:val="Hyperlink"/>
                <w:noProof/>
              </w:rPr>
              <w:t>Background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5FC6" w14:textId="2B2393DE" w:rsidR="00382A0E" w:rsidRDefault="00382A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700" w:history="1">
            <w:r w:rsidRPr="00F22564">
              <w:rPr>
                <w:rStyle w:val="Hyperlink"/>
                <w:noProof/>
              </w:rPr>
              <w:t>Current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0673" w14:textId="211211DF" w:rsidR="00382A0E" w:rsidRDefault="00382A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701" w:history="1">
            <w:r w:rsidRPr="00F22564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7233F" w14:textId="52809004" w:rsidR="00382A0E" w:rsidRDefault="00382A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702" w:history="1">
            <w:r w:rsidRPr="00F22564">
              <w:rPr>
                <w:rStyle w:val="Hyperlink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0DF0" w14:textId="1333590B" w:rsidR="00382A0E" w:rsidRDefault="00382A0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703" w:history="1">
            <w:r w:rsidRPr="00F22564">
              <w:rPr>
                <w:rStyle w:val="Hyperlink"/>
                <w:noProof/>
              </w:rPr>
              <w:t>Project goal: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9929" w14:textId="77AA5A6C" w:rsidR="00382A0E" w:rsidRDefault="00382A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704" w:history="1">
            <w:r w:rsidRPr="00F22564">
              <w:rPr>
                <w:rStyle w:val="Hyperlink"/>
                <w:noProof/>
              </w:rPr>
              <w:t>Main and sub-research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7A62A" w14:textId="279F8620" w:rsidR="00382A0E" w:rsidRDefault="00382A0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705" w:history="1">
            <w:r w:rsidRPr="00F22564">
              <w:rPr>
                <w:rStyle w:val="Hyperlink"/>
                <w:noProof/>
                <w:lang w:val="en-US"/>
              </w:rPr>
              <w:t>Sub-Questions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E853A" w14:textId="68458FA7" w:rsidR="00382A0E" w:rsidRDefault="00382A0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8017706" w:history="1">
            <w:r w:rsidRPr="00F22564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6CEE" w14:textId="1209F876" w:rsidR="00AB0FD1" w:rsidRDefault="00AB0FD1">
          <w:r>
            <w:rPr>
              <w:b/>
              <w:bCs/>
              <w:noProof/>
            </w:rPr>
            <w:fldChar w:fldCharType="end"/>
          </w:r>
        </w:p>
      </w:sdtContent>
    </w:sdt>
    <w:p w14:paraId="3F12773E" w14:textId="26B0FFBD" w:rsidR="50AEAA23" w:rsidRDefault="50AEAA23" w:rsidP="50AEAA23"/>
    <w:p w14:paraId="6B08B853" w14:textId="77777777" w:rsidR="00AB0FD1" w:rsidRDefault="00AB0FD1" w:rsidP="50AEAA23"/>
    <w:p w14:paraId="7ACE26A2" w14:textId="77777777" w:rsidR="00AB0FD1" w:rsidRDefault="00AB0FD1" w:rsidP="50AEAA23"/>
    <w:p w14:paraId="432C11D3" w14:textId="77777777" w:rsidR="00AB0FD1" w:rsidRDefault="00AB0FD1" w:rsidP="50AEAA23"/>
    <w:p w14:paraId="037A7ABE" w14:textId="77777777" w:rsidR="00AB0FD1" w:rsidRDefault="00AB0FD1" w:rsidP="50AEAA23"/>
    <w:p w14:paraId="18B284CB" w14:textId="77777777" w:rsidR="00AB0FD1" w:rsidRDefault="00AB0FD1" w:rsidP="50AEAA23"/>
    <w:p w14:paraId="328AB7B4" w14:textId="77777777" w:rsidR="00AB0FD1" w:rsidRDefault="00AB0FD1" w:rsidP="50AEAA23"/>
    <w:p w14:paraId="36AC3A6B" w14:textId="77777777" w:rsidR="00AB0FD1" w:rsidRDefault="00AB0FD1" w:rsidP="50AEAA23"/>
    <w:p w14:paraId="74B81FB5" w14:textId="77777777" w:rsidR="00AB0FD1" w:rsidRDefault="00AB0FD1" w:rsidP="50AEAA23"/>
    <w:p w14:paraId="165EB4DC" w14:textId="77777777" w:rsidR="00AB0FD1" w:rsidRDefault="00AB0FD1" w:rsidP="50AEAA23"/>
    <w:p w14:paraId="5DDE5FB2" w14:textId="77777777" w:rsidR="00AB0FD1" w:rsidRDefault="00AB0FD1" w:rsidP="50AEAA23"/>
    <w:p w14:paraId="5B611674" w14:textId="77777777" w:rsidR="00AB0FD1" w:rsidRDefault="00AB0FD1" w:rsidP="50AEAA23"/>
    <w:p w14:paraId="5B291194" w14:textId="77777777" w:rsidR="00AB0FD1" w:rsidRDefault="00AB0FD1" w:rsidP="50AEAA23"/>
    <w:p w14:paraId="565C81F8" w14:textId="77777777" w:rsidR="00AB0FD1" w:rsidRDefault="00AB0FD1" w:rsidP="50AEAA23"/>
    <w:p w14:paraId="38BEF8A7" w14:textId="77777777" w:rsidR="00AB0FD1" w:rsidRPr="00AB0FD1" w:rsidRDefault="00AB0FD1" w:rsidP="50AEAA23"/>
    <w:p w14:paraId="2C251FE0" w14:textId="530EBB16" w:rsidR="0011676D" w:rsidRDefault="00DF3E1C" w:rsidP="00DF3E1C">
      <w:pPr>
        <w:pStyle w:val="Heading1"/>
      </w:pPr>
      <w:bookmarkStart w:id="0" w:name="_Toc228017698"/>
      <w:r>
        <w:t>Introduction</w:t>
      </w:r>
      <w:bookmarkEnd w:id="0"/>
    </w:p>
    <w:p w14:paraId="108D9841" w14:textId="2316C0EB" w:rsidR="003F6436" w:rsidRDefault="0051445E" w:rsidP="0051445E">
      <w:r>
        <w:t xml:space="preserve">We have been asked to create an AI agent that will help </w:t>
      </w:r>
      <w:r w:rsidR="00375E98">
        <w:t xml:space="preserve">the </w:t>
      </w:r>
      <w:r>
        <w:t>HAN</w:t>
      </w:r>
      <w:r w:rsidR="00375E98">
        <w:t xml:space="preserve"> University</w:t>
      </w:r>
      <w:r>
        <w:t xml:space="preserve"> with the internship questions that students have and can find the answers easily on Brightspace, </w:t>
      </w:r>
      <w:r>
        <w:lastRenderedPageBreak/>
        <w:t xml:space="preserve">teams, etc. </w:t>
      </w:r>
      <w:r w:rsidR="00375E98">
        <w:t xml:space="preserve">Internship coordinators spend a lot of time answering repetitive student questions </w:t>
      </w:r>
      <w:r w:rsidR="00375E98" w:rsidRPr="00375E98">
        <w:t>that are already documented in platforms such as Brightspace and Microsoft Teams.</w:t>
      </w:r>
    </w:p>
    <w:p w14:paraId="3415D42A" w14:textId="20D13C5D" w:rsidR="003F6436" w:rsidRPr="0051445E" w:rsidRDefault="003F6436" w:rsidP="0051445E">
      <w:r>
        <w:t xml:space="preserve">We want to design and develop an AI-powered chatbot that makes students and coordinators life easier by quickly finding answers to internship-related questions using sources from the HAN. Those sources will be provided by the HAN themselves. </w:t>
      </w:r>
    </w:p>
    <w:p w14:paraId="3C95AB5E" w14:textId="77777777" w:rsidR="00DF3E1C" w:rsidRDefault="00DF3E1C"/>
    <w:p w14:paraId="1B3A5A6F" w14:textId="234C674F" w:rsidR="00DF3E1C" w:rsidRDefault="00DF3E1C" w:rsidP="00DF3E1C">
      <w:pPr>
        <w:pStyle w:val="Heading1"/>
      </w:pPr>
      <w:bookmarkStart w:id="1" w:name="_Toc228017699"/>
      <w:r>
        <w:t>Background of the Project</w:t>
      </w:r>
      <w:bookmarkEnd w:id="1"/>
    </w:p>
    <w:p w14:paraId="4524050F" w14:textId="413BE9EE" w:rsidR="0051445E" w:rsidRDefault="0051445E" w:rsidP="0051445E">
      <w:r>
        <w:t>Th</w:t>
      </w:r>
      <w:r w:rsidR="00896284">
        <w:t xml:space="preserve">e </w:t>
      </w:r>
      <w:r w:rsidR="003F6436">
        <w:t xml:space="preserve">project is conducted within the HAN university and focusses on improving communication and speed between the students and internship coordinators. </w:t>
      </w:r>
      <w:r w:rsidR="003F6436" w:rsidRPr="003F6436">
        <w:t>Currently, students often need to wait for responses to questions that could be answered through existing resources.</w:t>
      </w:r>
    </w:p>
    <w:p w14:paraId="75A237FC" w14:textId="742BCEFD" w:rsidR="00DF3E1C" w:rsidRDefault="003F6436">
      <w:r w:rsidRPr="003F6436">
        <w:t xml:space="preserve">By </w:t>
      </w:r>
      <w:r>
        <w:t xml:space="preserve">making </w:t>
      </w:r>
      <w:r w:rsidRPr="003F6436">
        <w:t xml:space="preserve">an </w:t>
      </w:r>
      <w:r>
        <w:t>AI chatbot</w:t>
      </w:r>
      <w:r w:rsidRPr="003F6436">
        <w:t xml:space="preserve">, the </w:t>
      </w:r>
      <w:r>
        <w:t xml:space="preserve">whole </w:t>
      </w:r>
      <w:r w:rsidRPr="003F6436">
        <w:t xml:space="preserve">process of retrieving internship-related information can be accelerated. This allows coordinators to focus on </w:t>
      </w:r>
      <w:r>
        <w:t>other</w:t>
      </w:r>
      <w:r w:rsidRPr="003F6436">
        <w:t xml:space="preserve"> tasks while students gain immediate access to relevant information.</w:t>
      </w:r>
      <w:r>
        <w:t xml:space="preserve"> Making it a win-win situation.</w:t>
      </w:r>
    </w:p>
    <w:p w14:paraId="2EB82FBC" w14:textId="5ED3AA57" w:rsidR="00DF3E1C" w:rsidRDefault="00DF3E1C" w:rsidP="00DF3E1C">
      <w:pPr>
        <w:pStyle w:val="Heading1"/>
      </w:pPr>
      <w:bookmarkStart w:id="2" w:name="_Toc228017700"/>
      <w:r>
        <w:t>Current situation</w:t>
      </w:r>
      <w:bookmarkEnd w:id="2"/>
    </w:p>
    <w:p w14:paraId="118D6FF5" w14:textId="2354502F" w:rsidR="003F6436" w:rsidRDefault="003F6436" w:rsidP="003F6436">
      <w:r>
        <w:t>The current situation</w:t>
      </w:r>
      <w:r>
        <w:t xml:space="preserve">, internship coordinators manually respond to </w:t>
      </w:r>
      <w:r>
        <w:t>many emails with questions from students</w:t>
      </w:r>
      <w:r>
        <w:t>. M</w:t>
      </w:r>
      <w:r>
        <w:t xml:space="preserve">ost </w:t>
      </w:r>
      <w:r>
        <w:t xml:space="preserve">questions are repetitive and </w:t>
      </w:r>
      <w:r>
        <w:t xml:space="preserve">the </w:t>
      </w:r>
      <w:r>
        <w:t xml:space="preserve">information is already available </w:t>
      </w:r>
      <w:r w:rsidR="00382A0E">
        <w:t>o</w:t>
      </w:r>
      <w:r>
        <w:t>n HAN platforms such as Brightspace</w:t>
      </w:r>
      <w:r w:rsidR="00382A0E">
        <w:t>,</w:t>
      </w:r>
      <w:r>
        <w:t xml:space="preserve"> Teams</w:t>
      </w:r>
      <w:r w:rsidR="00382A0E">
        <w:t xml:space="preserve"> and the website of HAN</w:t>
      </w:r>
      <w:r>
        <w:t>.</w:t>
      </w:r>
    </w:p>
    <w:p w14:paraId="56B6BEE1" w14:textId="648D5125" w:rsidR="003F6436" w:rsidRDefault="003F6436" w:rsidP="003F6436">
      <w:r>
        <w:t>This results in:</w:t>
      </w:r>
    </w:p>
    <w:p w14:paraId="3BC5A2AB" w14:textId="77777777" w:rsidR="003F6436" w:rsidRDefault="003F6436" w:rsidP="003F6436">
      <w:pPr>
        <w:pStyle w:val="ListParagraph"/>
        <w:numPr>
          <w:ilvl w:val="0"/>
          <w:numId w:val="4"/>
        </w:numPr>
      </w:pPr>
      <w:r>
        <w:t>inefficient use of coordinator time</w:t>
      </w:r>
    </w:p>
    <w:p w14:paraId="27FE474D" w14:textId="77777777" w:rsidR="003F6436" w:rsidRDefault="003F6436" w:rsidP="003F6436">
      <w:pPr>
        <w:pStyle w:val="ListParagraph"/>
        <w:numPr>
          <w:ilvl w:val="0"/>
          <w:numId w:val="4"/>
        </w:numPr>
      </w:pPr>
      <w:r>
        <w:t>delayed responses for students</w:t>
      </w:r>
    </w:p>
    <w:p w14:paraId="170AFE82" w14:textId="61020BE5" w:rsidR="00DF3E1C" w:rsidRDefault="003F6436" w:rsidP="003F6436">
      <w:pPr>
        <w:pStyle w:val="ListParagraph"/>
        <w:numPr>
          <w:ilvl w:val="0"/>
          <w:numId w:val="4"/>
        </w:numPr>
      </w:pPr>
      <w:r>
        <w:t>underutilization of existing information resources</w:t>
      </w:r>
    </w:p>
    <w:p w14:paraId="0DA1F36E" w14:textId="4DB0D533" w:rsidR="00382A0E" w:rsidRDefault="00382A0E" w:rsidP="003F6436">
      <w:pPr>
        <w:pStyle w:val="ListParagraph"/>
        <w:numPr>
          <w:ilvl w:val="0"/>
          <w:numId w:val="4"/>
        </w:numPr>
      </w:pPr>
      <w:r>
        <w:t>frustration on both ends</w:t>
      </w:r>
    </w:p>
    <w:p w14:paraId="2F4282A1" w14:textId="77777777" w:rsidR="00382A0E" w:rsidRDefault="00382A0E" w:rsidP="00382A0E"/>
    <w:p w14:paraId="324D393A" w14:textId="77777777" w:rsidR="00382A0E" w:rsidRDefault="00382A0E" w:rsidP="00382A0E"/>
    <w:p w14:paraId="77888462" w14:textId="48BBCD25" w:rsidR="00DF3E1C" w:rsidRDefault="00DF3E1C" w:rsidP="00DF3E1C">
      <w:pPr>
        <w:pStyle w:val="Heading1"/>
      </w:pPr>
      <w:bookmarkStart w:id="3" w:name="_Toc228017701"/>
      <w:r>
        <w:t>Literature review</w:t>
      </w:r>
      <w:bookmarkEnd w:id="3"/>
    </w:p>
    <w:p w14:paraId="67B9D42A" w14:textId="68C707DF" w:rsidR="00896284" w:rsidRDefault="00896284" w:rsidP="00896284">
      <w:r>
        <w:t>We will be using the CRISP-DM model that we are learning during our minor.</w:t>
      </w:r>
      <w:r w:rsidR="00AD034B">
        <w:t xml:space="preserve"> And use our courses that we are following right now for this minor.</w:t>
      </w:r>
    </w:p>
    <w:p w14:paraId="7B05BBE9" w14:textId="6EE272A8" w:rsidR="00382A0E" w:rsidRPr="00382A0E" w:rsidRDefault="00382A0E" w:rsidP="00382A0E">
      <w:pPr>
        <w:rPr>
          <w:lang w:val="en-US"/>
        </w:rPr>
      </w:pPr>
      <w:r>
        <w:rPr>
          <w:lang w:val="en-US"/>
        </w:rPr>
        <w:t>We will also be using these</w:t>
      </w:r>
      <w:r w:rsidRPr="00382A0E">
        <w:rPr>
          <w:lang w:val="en-US"/>
        </w:rPr>
        <w:t>:</w:t>
      </w:r>
    </w:p>
    <w:p w14:paraId="2606C625" w14:textId="77777777" w:rsidR="00382A0E" w:rsidRPr="00382A0E" w:rsidRDefault="00382A0E" w:rsidP="00382A0E">
      <w:pPr>
        <w:numPr>
          <w:ilvl w:val="0"/>
          <w:numId w:val="5"/>
        </w:numPr>
        <w:rPr>
          <w:lang w:val="en-US"/>
        </w:rPr>
      </w:pPr>
      <w:r w:rsidRPr="00382A0E">
        <w:rPr>
          <w:lang w:val="en-US"/>
        </w:rPr>
        <w:lastRenderedPageBreak/>
        <w:t xml:space="preserve">Retrieval-Augmented Generation (RAG) </w:t>
      </w:r>
    </w:p>
    <w:p w14:paraId="6CEC2D84" w14:textId="12E80B0A" w:rsidR="00382A0E" w:rsidRPr="00382A0E" w:rsidRDefault="00382A0E" w:rsidP="00382A0E">
      <w:pPr>
        <w:numPr>
          <w:ilvl w:val="0"/>
          <w:numId w:val="5"/>
        </w:numPr>
        <w:rPr>
          <w:lang w:val="en-US"/>
        </w:rPr>
      </w:pPr>
      <w:r w:rsidRPr="00382A0E">
        <w:rPr>
          <w:lang w:val="en-US"/>
        </w:rPr>
        <w:t>Local Large Language Models</w:t>
      </w:r>
      <w:r>
        <w:rPr>
          <w:lang w:val="en-US"/>
        </w:rPr>
        <w:t xml:space="preserve"> (LLM)</w:t>
      </w:r>
      <w:r w:rsidRPr="00382A0E">
        <w:rPr>
          <w:lang w:val="en-US"/>
        </w:rPr>
        <w:t xml:space="preserve"> via Ollama </w:t>
      </w:r>
    </w:p>
    <w:p w14:paraId="3B9B0402" w14:textId="77777777" w:rsidR="00382A0E" w:rsidRPr="00382A0E" w:rsidRDefault="00382A0E" w:rsidP="00382A0E">
      <w:pPr>
        <w:numPr>
          <w:ilvl w:val="0"/>
          <w:numId w:val="5"/>
        </w:numPr>
        <w:rPr>
          <w:lang w:val="en-US"/>
        </w:rPr>
      </w:pPr>
      <w:r w:rsidRPr="00382A0E">
        <w:rPr>
          <w:lang w:val="en-US"/>
        </w:rPr>
        <w:t xml:space="preserve">AI orchestration using LangChain </w:t>
      </w:r>
    </w:p>
    <w:p w14:paraId="5383A96C" w14:textId="54F915F7" w:rsidR="00AD034B" w:rsidRPr="00382A0E" w:rsidRDefault="00382A0E" w:rsidP="00896284">
      <w:pPr>
        <w:rPr>
          <w:lang w:val="en-US"/>
        </w:rPr>
      </w:pPr>
      <w:r w:rsidRPr="00382A0E">
        <w:rPr>
          <w:lang w:val="en-US"/>
        </w:rPr>
        <w:t xml:space="preserve">These technologies </w:t>
      </w:r>
      <w:proofErr w:type="gramStart"/>
      <w:r w:rsidRPr="00382A0E">
        <w:rPr>
          <w:lang w:val="en-US"/>
        </w:rPr>
        <w:t>enable</w:t>
      </w:r>
      <w:r>
        <w:rPr>
          <w:lang w:val="en-US"/>
        </w:rPr>
        <w:t>s</w:t>
      </w:r>
      <w:proofErr w:type="gramEnd"/>
      <w:r w:rsidRPr="00382A0E">
        <w:rPr>
          <w:lang w:val="en-US"/>
        </w:rPr>
        <w:t xml:space="preserve"> the </w:t>
      </w:r>
      <w:r>
        <w:rPr>
          <w:lang w:val="en-US"/>
        </w:rPr>
        <w:t>AI cha</w:t>
      </w:r>
      <w:r w:rsidRPr="00382A0E">
        <w:rPr>
          <w:lang w:val="en-US"/>
        </w:rPr>
        <w:t>t</w:t>
      </w:r>
      <w:r>
        <w:rPr>
          <w:lang w:val="en-US"/>
        </w:rPr>
        <w:t>bot</w:t>
      </w:r>
      <w:r w:rsidRPr="00382A0E">
        <w:rPr>
          <w:lang w:val="en-US"/>
        </w:rPr>
        <w:t xml:space="preserve"> to generate </w:t>
      </w:r>
      <w:r>
        <w:rPr>
          <w:lang w:val="en-US"/>
        </w:rPr>
        <w:t>from</w:t>
      </w:r>
      <w:r w:rsidRPr="00382A0E">
        <w:rPr>
          <w:lang w:val="en-US"/>
        </w:rPr>
        <w:t xml:space="preserve"> official data sources, reducing the risk of incorrect or hallucinated responses.</w:t>
      </w:r>
    </w:p>
    <w:p w14:paraId="3C07A5AF" w14:textId="2895D54D" w:rsidR="00896284" w:rsidRPr="00896284" w:rsidRDefault="00DF3E1C" w:rsidP="00896284">
      <w:pPr>
        <w:pStyle w:val="Heading1"/>
      </w:pPr>
      <w:bookmarkStart w:id="4" w:name="_Toc228017702"/>
      <w:r>
        <w:t>Goal</w:t>
      </w:r>
      <w:bookmarkEnd w:id="4"/>
    </w:p>
    <w:p w14:paraId="139FCC73" w14:textId="2721459E" w:rsidR="00DF3E1C" w:rsidRDefault="00DF3E1C" w:rsidP="00DF3E1C">
      <w:pPr>
        <w:pStyle w:val="Heading2"/>
      </w:pPr>
      <w:bookmarkStart w:id="5" w:name="_Toc228017703"/>
      <w:r>
        <w:t>Project goal:</w:t>
      </w:r>
      <w:bookmarkEnd w:id="5"/>
    </w:p>
    <w:p w14:paraId="5C8D1312" w14:textId="56CBF082" w:rsidR="00E35672" w:rsidRDefault="00E35672" w:rsidP="00E35672">
      <w:r w:rsidRPr="00E35672">
        <w:t>The goal of this project is to develop a</w:t>
      </w:r>
      <w:r w:rsidR="00382A0E">
        <w:t xml:space="preserve"> local</w:t>
      </w:r>
      <w:r w:rsidRPr="00E35672">
        <w:t xml:space="preserve"> AI assistant that</w:t>
      </w:r>
      <w:r w:rsidR="00382A0E">
        <w:t xml:space="preserve"> supports</w:t>
      </w:r>
      <w:r w:rsidRPr="00E35672">
        <w:t xml:space="preserve"> HAN students answer internship-related questions by retrieving </w:t>
      </w:r>
      <w:r w:rsidR="00382A0E" w:rsidRPr="00382A0E">
        <w:t>and presenting information from official HAN sources.</w:t>
      </w:r>
    </w:p>
    <w:p w14:paraId="76CE489D" w14:textId="77777777" w:rsidR="00382A0E" w:rsidRPr="00382A0E" w:rsidRDefault="00382A0E" w:rsidP="00382A0E">
      <w:pPr>
        <w:rPr>
          <w:lang w:val="en-US"/>
        </w:rPr>
      </w:pPr>
      <w:r w:rsidRPr="00382A0E">
        <w:rPr>
          <w:lang w:val="en-US"/>
        </w:rPr>
        <w:t>The assistant should:</w:t>
      </w:r>
    </w:p>
    <w:p w14:paraId="62C4AD10" w14:textId="77777777" w:rsidR="00382A0E" w:rsidRPr="00382A0E" w:rsidRDefault="00382A0E" w:rsidP="00382A0E">
      <w:pPr>
        <w:numPr>
          <w:ilvl w:val="0"/>
          <w:numId w:val="6"/>
        </w:numPr>
        <w:rPr>
          <w:lang w:val="en-US"/>
        </w:rPr>
      </w:pPr>
      <w:r w:rsidRPr="00382A0E">
        <w:rPr>
          <w:lang w:val="en-US"/>
        </w:rPr>
        <w:t xml:space="preserve">provide fast and accurate answers </w:t>
      </w:r>
    </w:p>
    <w:p w14:paraId="2E302CBC" w14:textId="77777777" w:rsidR="00382A0E" w:rsidRPr="00382A0E" w:rsidRDefault="00382A0E" w:rsidP="00382A0E">
      <w:pPr>
        <w:numPr>
          <w:ilvl w:val="0"/>
          <w:numId w:val="6"/>
        </w:numPr>
        <w:rPr>
          <w:lang w:val="en-US"/>
        </w:rPr>
      </w:pPr>
      <w:r w:rsidRPr="00382A0E">
        <w:rPr>
          <w:lang w:val="en-US"/>
        </w:rPr>
        <w:t xml:space="preserve">rely only on verified HAN information </w:t>
      </w:r>
    </w:p>
    <w:p w14:paraId="0930EDAF" w14:textId="77777777" w:rsidR="00382A0E" w:rsidRPr="00382A0E" w:rsidRDefault="00382A0E" w:rsidP="00382A0E">
      <w:pPr>
        <w:numPr>
          <w:ilvl w:val="0"/>
          <w:numId w:val="6"/>
        </w:numPr>
        <w:rPr>
          <w:lang w:val="en-US"/>
        </w:rPr>
      </w:pPr>
      <w:r w:rsidRPr="00382A0E">
        <w:rPr>
          <w:lang w:val="en-US"/>
        </w:rPr>
        <w:t>reduce repetitive workload for coordinators</w:t>
      </w:r>
    </w:p>
    <w:p w14:paraId="3A4E6A73" w14:textId="1724AA24" w:rsidR="00DF3E1C" w:rsidRDefault="00DF3E1C" w:rsidP="00DF3E1C">
      <w:pPr>
        <w:pStyle w:val="Heading1"/>
      </w:pPr>
      <w:bookmarkStart w:id="6" w:name="_Toc228017704"/>
      <w:r>
        <w:t>Main and sub-research questions</w:t>
      </w:r>
      <w:bookmarkEnd w:id="6"/>
    </w:p>
    <w:p w14:paraId="1F638E0C" w14:textId="75C05746" w:rsidR="00DF3E1C" w:rsidRDefault="00382A0E">
      <w:r w:rsidRPr="00382A0E">
        <w:t>How can an AI assistant be designed and evaluated to accurately, efficiently, and reliably answer internship-related questions from HAN students using official information sources?</w:t>
      </w:r>
    </w:p>
    <w:p w14:paraId="7138BE1A" w14:textId="77777777" w:rsidR="00382A0E" w:rsidRPr="00382A0E" w:rsidRDefault="00382A0E" w:rsidP="00382A0E">
      <w:pPr>
        <w:pStyle w:val="Heading2"/>
        <w:rPr>
          <w:lang w:val="en-US"/>
        </w:rPr>
      </w:pPr>
      <w:bookmarkStart w:id="7" w:name="_Toc228017705"/>
      <w:r w:rsidRPr="00382A0E">
        <w:rPr>
          <w:lang w:val="en-US"/>
        </w:rPr>
        <w:t>Sub-Questions</w:t>
      </w:r>
      <w:bookmarkEnd w:id="7"/>
    </w:p>
    <w:p w14:paraId="28E1EDAC" w14:textId="77777777" w:rsidR="00382A0E" w:rsidRPr="00382A0E" w:rsidRDefault="00382A0E" w:rsidP="00382A0E">
      <w:pPr>
        <w:numPr>
          <w:ilvl w:val="0"/>
          <w:numId w:val="7"/>
        </w:numPr>
        <w:rPr>
          <w:lang w:val="en-US"/>
        </w:rPr>
      </w:pPr>
      <w:r w:rsidRPr="00382A0E">
        <w:rPr>
          <w:lang w:val="en-US"/>
        </w:rPr>
        <w:t xml:space="preserve">What types of internship-related questions are most frequently asked by HAN students? </w:t>
      </w:r>
    </w:p>
    <w:p w14:paraId="7E67ADA2" w14:textId="77777777" w:rsidR="00382A0E" w:rsidRPr="00382A0E" w:rsidRDefault="00382A0E" w:rsidP="00382A0E">
      <w:pPr>
        <w:numPr>
          <w:ilvl w:val="0"/>
          <w:numId w:val="7"/>
        </w:numPr>
        <w:rPr>
          <w:lang w:val="en-US"/>
        </w:rPr>
      </w:pPr>
      <w:r w:rsidRPr="00382A0E">
        <w:rPr>
          <w:lang w:val="en-US"/>
        </w:rPr>
        <w:t xml:space="preserve">Which HAN information sources contain the relevant answers to these questions? </w:t>
      </w:r>
    </w:p>
    <w:p w14:paraId="5A1BCF3F" w14:textId="77777777" w:rsidR="00382A0E" w:rsidRPr="00382A0E" w:rsidRDefault="00382A0E" w:rsidP="00382A0E">
      <w:pPr>
        <w:numPr>
          <w:ilvl w:val="0"/>
          <w:numId w:val="7"/>
        </w:numPr>
        <w:rPr>
          <w:lang w:val="en-US"/>
        </w:rPr>
      </w:pPr>
      <w:r w:rsidRPr="00382A0E">
        <w:rPr>
          <w:lang w:val="en-US"/>
        </w:rPr>
        <w:t xml:space="preserve">To what extent can the AI assistant provide accurate and grounded answers without hallucinations? </w:t>
      </w:r>
    </w:p>
    <w:p w14:paraId="77EA9254" w14:textId="77777777" w:rsidR="00382A0E" w:rsidRPr="00382A0E" w:rsidRDefault="00382A0E" w:rsidP="00382A0E">
      <w:pPr>
        <w:numPr>
          <w:ilvl w:val="0"/>
          <w:numId w:val="7"/>
        </w:numPr>
        <w:rPr>
          <w:lang w:val="en-US"/>
        </w:rPr>
      </w:pPr>
      <w:r w:rsidRPr="00382A0E">
        <w:rPr>
          <w:lang w:val="en-US"/>
        </w:rPr>
        <w:t xml:space="preserve">Does the AI assistant meet the success criteria in terms of accuracy, response time, and reliability? </w:t>
      </w:r>
    </w:p>
    <w:p w14:paraId="15B10635" w14:textId="696D52FC" w:rsidR="00382A0E" w:rsidRPr="00382A0E" w:rsidRDefault="00382A0E" w:rsidP="00382A0E">
      <w:pPr>
        <w:numPr>
          <w:ilvl w:val="0"/>
          <w:numId w:val="7"/>
        </w:numPr>
        <w:rPr>
          <w:lang w:val="en-US"/>
        </w:rPr>
      </w:pPr>
      <w:r w:rsidRPr="00382A0E">
        <w:rPr>
          <w:lang w:val="en-US"/>
        </w:rPr>
        <w:t xml:space="preserve">How much time can potentially be saved for internship coordinators </w:t>
      </w:r>
      <w:proofErr w:type="gramStart"/>
      <w:r w:rsidRPr="00382A0E">
        <w:rPr>
          <w:lang w:val="en-US"/>
        </w:rPr>
        <w:t>through the use of</w:t>
      </w:r>
      <w:proofErr w:type="gramEnd"/>
      <w:r w:rsidRPr="00382A0E">
        <w:rPr>
          <w:lang w:val="en-US"/>
        </w:rPr>
        <w:t xml:space="preserve"> this assistant?</w:t>
      </w:r>
    </w:p>
    <w:p w14:paraId="318A1388" w14:textId="58B545E2" w:rsidR="00DF3E1C" w:rsidRDefault="00DF3E1C" w:rsidP="00DF3E1C">
      <w:pPr>
        <w:pStyle w:val="Heading1"/>
      </w:pPr>
      <w:bookmarkStart w:id="8" w:name="_Toc228017706"/>
      <w:r>
        <w:lastRenderedPageBreak/>
        <w:t>Methodology</w:t>
      </w:r>
      <w:bookmarkEnd w:id="8"/>
    </w:p>
    <w:p w14:paraId="05D9A0F8" w14:textId="538B0301" w:rsidR="00382A0E" w:rsidRPr="00382A0E" w:rsidRDefault="00382A0E" w:rsidP="00382A0E">
      <w:pPr>
        <w:rPr>
          <w:lang w:val="en-US"/>
        </w:rPr>
      </w:pPr>
      <w:r>
        <w:t>Within t</w:t>
      </w:r>
      <w:r w:rsidRPr="00382A0E">
        <w:rPr>
          <w:lang w:val="en-US"/>
        </w:rPr>
        <w:t xml:space="preserve">his project follows </w:t>
      </w:r>
      <w:r w:rsidRPr="00382A0E">
        <w:rPr>
          <w:lang w:val="en-US"/>
        </w:rPr>
        <w:t>we</w:t>
      </w:r>
      <w:r>
        <w:rPr>
          <w:lang w:val="en-US"/>
        </w:rPr>
        <w:t xml:space="preserve"> use the </w:t>
      </w:r>
      <w:r w:rsidRPr="00382A0E">
        <w:rPr>
          <w:lang w:val="en-US"/>
        </w:rPr>
        <w:t>CRISP-DM framework and combine</w:t>
      </w:r>
      <w:r>
        <w:rPr>
          <w:lang w:val="en-US"/>
        </w:rPr>
        <w:t xml:space="preserve"> </w:t>
      </w:r>
      <w:r w:rsidRPr="00382A0E">
        <w:rPr>
          <w:lang w:val="en-US"/>
        </w:rPr>
        <w:t>qualitative research with system design and evaluation.</w:t>
      </w:r>
    </w:p>
    <w:p w14:paraId="09010C42" w14:textId="77777777" w:rsidR="00382A0E" w:rsidRPr="00382A0E" w:rsidRDefault="00382A0E" w:rsidP="00382A0E">
      <w:pPr>
        <w:rPr>
          <w:lang w:val="en-US"/>
        </w:rPr>
      </w:pPr>
      <w:r w:rsidRPr="00382A0E">
        <w:rPr>
          <w:lang w:val="en-US"/>
        </w:rPr>
        <w:t>The approach consists of four main phases:</w:t>
      </w:r>
    </w:p>
    <w:p w14:paraId="0840025E" w14:textId="77777777" w:rsidR="00382A0E" w:rsidRPr="00382A0E" w:rsidRDefault="00382A0E" w:rsidP="00382A0E">
      <w:pPr>
        <w:numPr>
          <w:ilvl w:val="0"/>
          <w:numId w:val="8"/>
        </w:numPr>
        <w:rPr>
          <w:lang w:val="en-US"/>
        </w:rPr>
      </w:pPr>
      <w:r w:rsidRPr="00382A0E">
        <w:rPr>
          <w:b/>
          <w:bCs/>
          <w:lang w:val="en-US"/>
        </w:rPr>
        <w:t>Data Collection and Understanding</w:t>
      </w:r>
      <w:r w:rsidRPr="00382A0E">
        <w:rPr>
          <w:lang w:val="en-US"/>
        </w:rPr>
        <w:t xml:space="preserve"> </w:t>
      </w:r>
    </w:p>
    <w:p w14:paraId="1AA78114" w14:textId="3928DEE8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>Collect internship-related information from Brightspace, Teams, and other HAN resources</w:t>
      </w:r>
    </w:p>
    <w:p w14:paraId="270FA732" w14:textId="6FFC2AA4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>Identify frequently asked questions</w:t>
      </w:r>
    </w:p>
    <w:p w14:paraId="1E8DF538" w14:textId="37FCD6E8" w:rsidR="00382A0E" w:rsidRPr="00382A0E" w:rsidRDefault="00382A0E" w:rsidP="00382A0E">
      <w:pPr>
        <w:numPr>
          <w:ilvl w:val="0"/>
          <w:numId w:val="8"/>
        </w:numPr>
        <w:rPr>
          <w:lang w:val="en-US"/>
        </w:rPr>
      </w:pPr>
      <w:r w:rsidRPr="00382A0E">
        <w:rPr>
          <w:b/>
          <w:bCs/>
          <w:lang w:val="en-US"/>
        </w:rPr>
        <w:t>Data Preparation</w:t>
      </w:r>
    </w:p>
    <w:p w14:paraId="470526D5" w14:textId="62DCFBC1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 xml:space="preserve">Structure and </w:t>
      </w:r>
      <w:r w:rsidRPr="00382A0E">
        <w:rPr>
          <w:lang w:val="en-US"/>
        </w:rPr>
        <w:t>preprocess</w:t>
      </w:r>
      <w:r>
        <w:rPr>
          <w:lang w:val="en-US"/>
        </w:rPr>
        <w:t xml:space="preserve"> </w:t>
      </w:r>
      <w:r w:rsidRPr="00382A0E">
        <w:rPr>
          <w:lang w:val="en-US"/>
        </w:rPr>
        <w:t xml:space="preserve">the collected information </w:t>
      </w:r>
    </w:p>
    <w:p w14:paraId="2BAF89C7" w14:textId="0999E319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>Convert documents into a format suitable for retrieval (chunking and embedding</w:t>
      </w:r>
      <w:r>
        <w:rPr>
          <w:lang w:val="en-US"/>
        </w:rPr>
        <w:t xml:space="preserve"> and maybe vectorize</w:t>
      </w:r>
      <w:r w:rsidRPr="00382A0E">
        <w:rPr>
          <w:lang w:val="en-US"/>
        </w:rPr>
        <w:t xml:space="preserve">) </w:t>
      </w:r>
    </w:p>
    <w:p w14:paraId="08456D50" w14:textId="77777777" w:rsidR="00382A0E" w:rsidRPr="00382A0E" w:rsidRDefault="00382A0E" w:rsidP="00382A0E">
      <w:pPr>
        <w:numPr>
          <w:ilvl w:val="0"/>
          <w:numId w:val="8"/>
        </w:numPr>
        <w:rPr>
          <w:lang w:val="en-US"/>
        </w:rPr>
      </w:pPr>
      <w:r w:rsidRPr="00382A0E">
        <w:rPr>
          <w:b/>
          <w:bCs/>
          <w:lang w:val="en-US"/>
        </w:rPr>
        <w:t>Model Development</w:t>
      </w:r>
      <w:r w:rsidRPr="00382A0E">
        <w:rPr>
          <w:lang w:val="en-US"/>
        </w:rPr>
        <w:t xml:space="preserve"> </w:t>
      </w:r>
    </w:p>
    <w:p w14:paraId="6A7F5D9E" w14:textId="6FA9E582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>Develop a prototype AI assistant using a Retrieval-Augmented Generation (RAG) approach</w:t>
      </w:r>
    </w:p>
    <w:p w14:paraId="33376225" w14:textId="6FA6E0F0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>
        <w:rPr>
          <w:lang w:val="en-US"/>
        </w:rPr>
        <w:t>Use a</w:t>
      </w:r>
      <w:r w:rsidRPr="00382A0E">
        <w:rPr>
          <w:lang w:val="en-US"/>
        </w:rPr>
        <w:t xml:space="preserve"> local LLM via Ollama</w:t>
      </w:r>
    </w:p>
    <w:p w14:paraId="6EBD06EC" w14:textId="3D822B0E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>Use LangChain to manage retrieval and response generation</w:t>
      </w:r>
    </w:p>
    <w:p w14:paraId="64BF71A3" w14:textId="77777777" w:rsidR="00382A0E" w:rsidRPr="00382A0E" w:rsidRDefault="00382A0E" w:rsidP="00382A0E">
      <w:pPr>
        <w:numPr>
          <w:ilvl w:val="0"/>
          <w:numId w:val="8"/>
        </w:numPr>
        <w:rPr>
          <w:lang w:val="en-US"/>
        </w:rPr>
      </w:pPr>
      <w:r w:rsidRPr="00382A0E">
        <w:rPr>
          <w:b/>
          <w:bCs/>
          <w:lang w:val="en-US"/>
        </w:rPr>
        <w:t>Evaluation</w:t>
      </w:r>
      <w:r w:rsidRPr="00382A0E">
        <w:rPr>
          <w:lang w:val="en-US"/>
        </w:rPr>
        <w:t xml:space="preserve"> </w:t>
      </w:r>
    </w:p>
    <w:p w14:paraId="1F775541" w14:textId="5C22A65F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>Test the assistant using realistic student questions</w:t>
      </w:r>
    </w:p>
    <w:p w14:paraId="400E6CB0" w14:textId="01A4E178" w:rsidR="00382A0E" w:rsidRPr="00382A0E" w:rsidRDefault="00382A0E" w:rsidP="00382A0E">
      <w:pPr>
        <w:numPr>
          <w:ilvl w:val="1"/>
          <w:numId w:val="8"/>
        </w:numPr>
        <w:rPr>
          <w:lang w:val="en-US"/>
        </w:rPr>
      </w:pPr>
      <w:r w:rsidRPr="00382A0E">
        <w:rPr>
          <w:lang w:val="en-US"/>
        </w:rPr>
        <w:t>Evaluation</w:t>
      </w:r>
      <w:r w:rsidRPr="00382A0E">
        <w:rPr>
          <w:lang w:val="en-US"/>
        </w:rPr>
        <w:t xml:space="preserve"> based on: </w:t>
      </w:r>
    </w:p>
    <w:p w14:paraId="046C801F" w14:textId="2D6A7463" w:rsidR="00382A0E" w:rsidRPr="00382A0E" w:rsidRDefault="00382A0E" w:rsidP="00382A0E">
      <w:pPr>
        <w:numPr>
          <w:ilvl w:val="2"/>
          <w:numId w:val="8"/>
        </w:numPr>
        <w:rPr>
          <w:lang w:val="en-US"/>
        </w:rPr>
      </w:pPr>
      <w:r w:rsidRPr="00382A0E">
        <w:rPr>
          <w:lang w:val="en-US"/>
        </w:rPr>
        <w:t>accuracy of answers</w:t>
      </w:r>
    </w:p>
    <w:p w14:paraId="517BD31E" w14:textId="67FFD1DB" w:rsidR="00382A0E" w:rsidRPr="00382A0E" w:rsidRDefault="00382A0E" w:rsidP="00382A0E">
      <w:pPr>
        <w:numPr>
          <w:ilvl w:val="2"/>
          <w:numId w:val="8"/>
        </w:numPr>
        <w:rPr>
          <w:lang w:val="en-US"/>
        </w:rPr>
      </w:pPr>
      <w:r w:rsidRPr="00382A0E">
        <w:rPr>
          <w:lang w:val="en-US"/>
        </w:rPr>
        <w:t>grounding in source material</w:t>
      </w:r>
    </w:p>
    <w:p w14:paraId="165F0609" w14:textId="77777777" w:rsidR="00382A0E" w:rsidRPr="00382A0E" w:rsidRDefault="00382A0E" w:rsidP="00382A0E">
      <w:pPr>
        <w:numPr>
          <w:ilvl w:val="2"/>
          <w:numId w:val="8"/>
        </w:numPr>
        <w:rPr>
          <w:lang w:val="en-US"/>
        </w:rPr>
      </w:pPr>
      <w:r w:rsidRPr="00382A0E">
        <w:rPr>
          <w:lang w:val="en-US"/>
        </w:rPr>
        <w:t xml:space="preserve">response time </w:t>
      </w:r>
    </w:p>
    <w:p w14:paraId="56773C78" w14:textId="77777777" w:rsidR="00382A0E" w:rsidRPr="00382A0E" w:rsidRDefault="00382A0E" w:rsidP="00382A0E">
      <w:pPr>
        <w:numPr>
          <w:ilvl w:val="2"/>
          <w:numId w:val="8"/>
        </w:numPr>
        <w:rPr>
          <w:lang w:val="en-US"/>
        </w:rPr>
      </w:pPr>
      <w:r w:rsidRPr="00382A0E">
        <w:rPr>
          <w:lang w:val="en-US"/>
        </w:rPr>
        <w:t>usability</w:t>
      </w:r>
    </w:p>
    <w:p w14:paraId="1BF1790E" w14:textId="3757A016" w:rsidR="00DF3E1C" w:rsidRPr="00DF3E1C" w:rsidRDefault="00DF3E1C" w:rsidP="00382A0E"/>
    <w:sectPr w:rsidR="00DF3E1C" w:rsidRPr="00DF3E1C" w:rsidSect="007F1B9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D9E"/>
    <w:multiLevelType w:val="hybridMultilevel"/>
    <w:tmpl w:val="AE2A1346"/>
    <w:lvl w:ilvl="0" w:tplc="1486D338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168C3"/>
    <w:multiLevelType w:val="multilevel"/>
    <w:tmpl w:val="9DB8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E60DD"/>
    <w:multiLevelType w:val="multilevel"/>
    <w:tmpl w:val="B484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A4B48"/>
    <w:multiLevelType w:val="hybridMultilevel"/>
    <w:tmpl w:val="C002C70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B2F01"/>
    <w:multiLevelType w:val="hybridMultilevel"/>
    <w:tmpl w:val="016A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15C4A"/>
    <w:multiLevelType w:val="multilevel"/>
    <w:tmpl w:val="B60E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E6A26"/>
    <w:multiLevelType w:val="multilevel"/>
    <w:tmpl w:val="1A38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81BEB"/>
    <w:multiLevelType w:val="multilevel"/>
    <w:tmpl w:val="5A2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599258">
    <w:abstractNumId w:val="2"/>
  </w:num>
  <w:num w:numId="2" w16cid:durableId="170727710">
    <w:abstractNumId w:val="3"/>
  </w:num>
  <w:num w:numId="3" w16cid:durableId="402601206">
    <w:abstractNumId w:val="0"/>
  </w:num>
  <w:num w:numId="4" w16cid:durableId="1949459047">
    <w:abstractNumId w:val="4"/>
  </w:num>
  <w:num w:numId="5" w16cid:durableId="1169322293">
    <w:abstractNumId w:val="7"/>
  </w:num>
  <w:num w:numId="6" w16cid:durableId="1081875427">
    <w:abstractNumId w:val="6"/>
  </w:num>
  <w:num w:numId="7" w16cid:durableId="1979649428">
    <w:abstractNumId w:val="1"/>
  </w:num>
  <w:num w:numId="8" w16cid:durableId="429467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E1C"/>
    <w:rsid w:val="00030051"/>
    <w:rsid w:val="00084647"/>
    <w:rsid w:val="0011676D"/>
    <w:rsid w:val="00117B70"/>
    <w:rsid w:val="001302AE"/>
    <w:rsid w:val="001F2D4F"/>
    <w:rsid w:val="002A729E"/>
    <w:rsid w:val="002B3B21"/>
    <w:rsid w:val="00375E98"/>
    <w:rsid w:val="00382A0E"/>
    <w:rsid w:val="003F6436"/>
    <w:rsid w:val="00454898"/>
    <w:rsid w:val="004D3ED0"/>
    <w:rsid w:val="0051445E"/>
    <w:rsid w:val="00573513"/>
    <w:rsid w:val="005820AA"/>
    <w:rsid w:val="00696595"/>
    <w:rsid w:val="007569E9"/>
    <w:rsid w:val="00784FAD"/>
    <w:rsid w:val="007F1B9A"/>
    <w:rsid w:val="00857568"/>
    <w:rsid w:val="00896284"/>
    <w:rsid w:val="008B74CB"/>
    <w:rsid w:val="00970A82"/>
    <w:rsid w:val="00AB0FD1"/>
    <w:rsid w:val="00AD034B"/>
    <w:rsid w:val="00C14804"/>
    <w:rsid w:val="00C33D9A"/>
    <w:rsid w:val="00D70561"/>
    <w:rsid w:val="00DA4D93"/>
    <w:rsid w:val="00DF271B"/>
    <w:rsid w:val="00DF3E1C"/>
    <w:rsid w:val="00DF7AF6"/>
    <w:rsid w:val="00E35672"/>
    <w:rsid w:val="00E57A85"/>
    <w:rsid w:val="00F2658E"/>
    <w:rsid w:val="50AEA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0584"/>
  <w15:chartTrackingRefBased/>
  <w15:docId w15:val="{7AA929D3-F293-4990-BD84-E3DC2C03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F1B9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1B9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B0FD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0F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0F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B0FD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5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2026-04-24T00:00:00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515D7318B36C42B1E1D688D090E6BC" ma:contentTypeVersion="3" ma:contentTypeDescription="Een nieuw document maken." ma:contentTypeScope="" ma:versionID="2ff4024aefec93d60f0a8248e16aa798">
  <xsd:schema xmlns:xsd="http://www.w3.org/2001/XMLSchema" xmlns:xs="http://www.w3.org/2001/XMLSchema" xmlns:p="http://schemas.microsoft.com/office/2006/metadata/properties" xmlns:ns2="141d9138-9c72-4821-87a5-fc784759a5fc" targetNamespace="http://schemas.microsoft.com/office/2006/metadata/properties" ma:root="true" ma:fieldsID="5d56e369ae7b80e186f981b3e41987f6" ns2:_="">
    <xsd:import namespace="141d9138-9c72-4821-87a5-fc784759a5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d9138-9c72-4821-87a5-fc784759a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A4F067-B99E-42E2-A241-AC32AA370B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3232A5-3DE9-4C72-97C5-6AD8CD777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d9138-9c72-4821-87a5-fc784759a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70D59F-EC32-44A6-9136-3F224AEEBA1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5EA9E56-FB54-4791-A934-F5D83AFF26F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AI internship support agent</vt:lpstr>
    </vt:vector>
  </TitlesOfParts>
  <Company/>
  <LinksUpToDate>false</LinksUpToDate>
  <CharactersWithSpaces>4735</CharactersWithSpaces>
  <SharedDoc>false</SharedDoc>
  <HLinks>
    <vt:vector size="66" baseType="variant">
      <vt:variant>
        <vt:i4>1310778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_Toc223084354</vt:lpwstr>
      </vt:variant>
      <vt:variant>
        <vt:i4>1310778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_Toc223084353</vt:lpwstr>
      </vt:variant>
      <vt:variant>
        <vt:i4>1310778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_Toc223084352</vt:lpwstr>
      </vt:variant>
      <vt:variant>
        <vt:i4>1310778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_Toc223084351</vt:lpwstr>
      </vt:variant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_Toc223084350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_Toc223084349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_Toc223084348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_Toc223084347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_Toc223084346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_Toc223084345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_Toc223084344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AI internship support agent</dc:title>
  <dc:subject>Proposal form</dc:subject>
  <dc:creator>Mike Scholten &amp; Loukas Georgiou</dc:creator>
  <cp:keywords/>
  <dc:description/>
  <cp:lastModifiedBy>Mike Scholten (student)</cp:lastModifiedBy>
  <cp:revision>5</cp:revision>
  <dcterms:created xsi:type="dcterms:W3CDTF">2026-03-10T20:40:00Z</dcterms:created>
  <dcterms:modified xsi:type="dcterms:W3CDTF">2026-04-25T11:54:00Z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0x0101006A515D7318B36C42B1E1D688D090E6BC</vt:lpwstr>
  </property>
  <property fmtid="{D5CDD505-2E9C-101B-9397-08002B2CF9AE}" pid="3" name="GrammarlyDocumentId">
    <vt:lpwstr>36c89405-36be-4d0f-8d80-f5bc6c927354</vt:lpwstr>
  </property>
</Properties>
</file>