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/>
          <w:sz w:val="24"/>
          <w:szCs w:val="24"/>
          <w:lang w:val="en-US"/>
        </w:rPr>
      </w:pPr>
      <w:bookmarkStart w:id="0" w:name="_42vf2dfxd02h" w:colFirst="0" w:colLast="0"/>
      <w:bookmarkEnd w:id="0"/>
      <w:r>
        <w:rPr>
          <w:rFonts w:hint="default"/>
          <w:b/>
          <w:bCs/>
          <w:sz w:val="24"/>
          <w:szCs w:val="24"/>
          <w:lang w:val="en-US"/>
        </w:rPr>
        <w:t>ADP SUPERVISOR :</w:t>
      </w:r>
    </w:p>
    <w:p w14:paraId="2E71E5A7">
      <w:pPr>
        <w:spacing w:line="240" w:lineRule="auto"/>
        <w:rPr>
          <w:rFonts w:hint="default"/>
          <w:sz w:val="24"/>
          <w:szCs w:val="24"/>
          <w:lang w:val="en-US"/>
        </w:rPr>
      </w:pPr>
    </w:p>
    <w:p w14:paraId="74786666">
      <w:pPr>
        <w:spacing w:line="240" w:lineRule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DIRECTOR OF EXTENSION = CHIME LOUISA CHINELO   07038032000</w:t>
      </w:r>
    </w:p>
    <w:p w14:paraId="239940A7">
      <w:pPr>
        <w:spacing w:line="240" w:lineRule="auto"/>
        <w:rPr>
          <w:sz w:val="24"/>
          <w:szCs w:val="24"/>
        </w:rPr>
      </w:pPr>
    </w:p>
    <w:p w14:paraId="6EBFDEC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4D5109F0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LIST OF ENUMERATORS</w:t>
      </w:r>
    </w:p>
    <w:tbl>
      <w:tblPr>
        <w:tblStyle w:val="5"/>
        <w:tblW w:w="97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02"/>
        <w:gridCol w:w="2417"/>
        <w:gridCol w:w="1683"/>
        <w:gridCol w:w="2136"/>
        <w:gridCol w:w="2667"/>
      </w:tblGrid>
      <w:tr w14:paraId="51619F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S/N</w:t>
            </w:r>
          </w:p>
        </w:tc>
        <w:tc>
          <w:tcPr>
            <w:tcW w:w="2417" w:type="dxa"/>
          </w:tcPr>
          <w:p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NAME</w:t>
            </w:r>
          </w:p>
        </w:tc>
        <w:tc>
          <w:tcPr>
            <w:tcW w:w="1683" w:type="dxa"/>
          </w:tcPr>
          <w:p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PHONE</w:t>
            </w:r>
          </w:p>
        </w:tc>
        <w:tc>
          <w:tcPr>
            <w:tcW w:w="2136" w:type="dxa"/>
          </w:tcPr>
          <w:p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LGAs</w:t>
            </w:r>
          </w:p>
        </w:tc>
        <w:tc>
          <w:tcPr>
            <w:tcW w:w="2667" w:type="dxa"/>
          </w:tcPr>
          <w:p w14:paraId="293D3776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CODEs</w:t>
            </w:r>
          </w:p>
        </w:tc>
      </w:tr>
      <w:tr w14:paraId="5AEE78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7BF7F6BD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1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45738D61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JANET UKUM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2B522E1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08101244699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0C0C7C3A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ENUGU SOUTH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01D84420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EN-ENUGU SOUTH-001</w:t>
            </w:r>
          </w:p>
        </w:tc>
      </w:tr>
      <w:tr w14:paraId="67AC2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02CE6625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2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2A85304C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rtl w:val="0"/>
              </w:rPr>
              <w:t>CHIME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 xml:space="preserve"> FAITH C.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5E0789A2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09018188464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38026B53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rtl w:val="0"/>
              </w:rPr>
              <w:t>ENUGU SOUTH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18DF44C1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 xml:space="preserve">EN-ENUGU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SOUTH</w:t>
            </w:r>
            <w:r>
              <w:rPr>
                <w:rFonts w:hint="default"/>
                <w:sz w:val="24"/>
                <w:szCs w:val="24"/>
                <w:rtl w:val="0"/>
              </w:rPr>
              <w:t>-00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2</w:t>
            </w:r>
          </w:p>
        </w:tc>
      </w:tr>
      <w:tr w14:paraId="510E25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354A9B7C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3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51278934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ISHIGUZO NKIRUKA 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5784FDA7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rtl w:val="0"/>
              </w:rPr>
              <w:t>08038696582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59AA365B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ENUGU SOUTH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07242A7A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 xml:space="preserve">EN-ENUGU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SOUTH</w:t>
            </w:r>
            <w:r>
              <w:rPr>
                <w:rFonts w:hint="default"/>
                <w:sz w:val="24"/>
                <w:szCs w:val="24"/>
                <w:rtl w:val="0"/>
              </w:rPr>
              <w:t>-00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3</w:t>
            </w:r>
          </w:p>
        </w:tc>
      </w:tr>
      <w:tr w14:paraId="5504A3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69D00278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4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114A0F88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ONYIA CHINONSO 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67388241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08065022021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1C210F1B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ENUGU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SOUTH</w:t>
            </w:r>
            <w:r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1894D05E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 xml:space="preserve">EN-ENUGU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SOUTH</w:t>
            </w:r>
            <w:r>
              <w:rPr>
                <w:rFonts w:hint="default"/>
                <w:sz w:val="24"/>
                <w:szCs w:val="24"/>
                <w:rtl w:val="0"/>
              </w:rPr>
              <w:t>-00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4</w:t>
            </w:r>
          </w:p>
        </w:tc>
      </w:tr>
      <w:tr w14:paraId="13296F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77755782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5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7AAE5F0E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NGOZI ONYEISI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73842401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07018703716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2FFA93C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ENUGU EAST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53E3486B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EN-ENUGU EAST-00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1</w:t>
            </w:r>
          </w:p>
        </w:tc>
      </w:tr>
      <w:tr w14:paraId="35F36A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60BCFB1F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6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10B3E253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IGWE CHINWENDU 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7CF5808F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08038501803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659C648C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ENUGU EAST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331E554A">
            <w:pPr>
              <w:widowControl w:val="0"/>
              <w:spacing w:line="240" w:lineRule="auto"/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EN-ENUGU EAST-002</w:t>
            </w:r>
          </w:p>
        </w:tc>
      </w:tr>
      <w:tr w14:paraId="10F4FF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3B281EE9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7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7359D10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EZEJIOFOR NKIRUKA 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0576AC82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07031980411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278751A4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ENUGU EAST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14067815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EN-ENUGU EAST-003</w:t>
            </w:r>
          </w:p>
        </w:tc>
      </w:tr>
      <w:tr w14:paraId="09CE12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2B276E74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8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292DA658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UGWU EMMANUEL 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39B2B273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07036980631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695F4938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ENUGU</w:t>
            </w:r>
            <w:r>
              <w:rPr>
                <w:sz w:val="24"/>
                <w:szCs w:val="24"/>
                <w:rtl w:val="0"/>
              </w:rPr>
              <w:t xml:space="preserve"> EAST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419EDFA5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EN-ENUGU EAST-004</w:t>
            </w:r>
          </w:p>
        </w:tc>
      </w:tr>
      <w:tr w14:paraId="0D47F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1E043270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9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7729F0EE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ONUOHA CHIKA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2E8EE8E0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07034592859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0476D8FE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NKANU EAST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53EE9F8C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EN-NKANU EAST-001</w:t>
            </w:r>
          </w:p>
        </w:tc>
      </w:tr>
      <w:tr w14:paraId="63BA0E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7B3F47D3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10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0D8EF8D0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EDEH VIVIAN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612CFA27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07062120039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6B1BE1B8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NKANU</w:t>
            </w:r>
            <w:r>
              <w:rPr>
                <w:sz w:val="24"/>
                <w:szCs w:val="24"/>
                <w:rtl w:val="0"/>
              </w:rPr>
              <w:t xml:space="preserve"> EAST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0384467E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EN-NKANU EAST-002</w:t>
            </w:r>
          </w:p>
        </w:tc>
      </w:tr>
      <w:tr w14:paraId="76439A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421F4984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11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0C6EDE40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CHUKWU JOY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7105424B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08105055484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4684516E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NSUKKA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0FEDD9D8">
            <w:pPr>
              <w:widowControl w:val="0"/>
              <w:spacing w:line="240" w:lineRule="auto"/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EN-NSUKKA-001</w:t>
            </w:r>
          </w:p>
        </w:tc>
      </w:tr>
      <w:tr w14:paraId="270D78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1BF6C973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12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703B59E5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 xml:space="preserve">OKIKE CHRISTOPHER 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0A983002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08165476774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31908BAD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rtl w:val="0"/>
              </w:rPr>
              <w:t xml:space="preserve">NSUKKA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42449217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EN-NSUKKA-00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2</w:t>
            </w:r>
          </w:p>
        </w:tc>
      </w:tr>
      <w:tr w14:paraId="6CAE27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5CCD7275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13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11643BF0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OBODO WINIFRED C.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569821EF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08036154872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2692AED1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NSUKKA 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595A6C6D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EN-NSUKKA-003</w:t>
            </w:r>
          </w:p>
        </w:tc>
      </w:tr>
      <w:tr w14:paraId="590EA8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02" w:type="dxa"/>
          </w:tcPr>
          <w:p w14:paraId="2E7F4019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14</w:t>
            </w:r>
          </w:p>
        </w:tc>
        <w:tc>
          <w:tcPr>
            <w:tcW w:w="2417" w:type="dxa"/>
            <w:shd w:val="clear" w:color="auto" w:fill="auto"/>
            <w:vAlign w:val="top"/>
          </w:tcPr>
          <w:p w14:paraId="1044F2EA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ENEH MARY</w:t>
            </w:r>
          </w:p>
        </w:tc>
        <w:tc>
          <w:tcPr>
            <w:tcW w:w="1683" w:type="dxa"/>
            <w:shd w:val="clear" w:color="auto" w:fill="auto"/>
            <w:vAlign w:val="top"/>
          </w:tcPr>
          <w:p w14:paraId="291EA6D5">
            <w:pPr>
              <w:widowControl w:val="0"/>
              <w:spacing w:line="240" w:lineRule="auto"/>
              <w:rPr>
                <w:rFonts w:ascii="Arial" w:hAnsi="Arial" w:eastAsia="Arial" w:cs="Arial"/>
                <w:sz w:val="24"/>
                <w:szCs w:val="24"/>
                <w:rtl w:val="0"/>
                <w:lang w:val="en"/>
              </w:rPr>
            </w:pPr>
            <w:r>
              <w:rPr>
                <w:sz w:val="24"/>
                <w:szCs w:val="24"/>
                <w:rtl w:val="0"/>
              </w:rPr>
              <w:t>07067994348</w:t>
            </w:r>
          </w:p>
        </w:tc>
        <w:tc>
          <w:tcPr>
            <w:tcW w:w="2136" w:type="dxa"/>
            <w:shd w:val="clear" w:color="auto" w:fill="auto"/>
            <w:vAlign w:val="top"/>
          </w:tcPr>
          <w:p w14:paraId="225964DF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OJI RIVER</w:t>
            </w:r>
          </w:p>
        </w:tc>
        <w:tc>
          <w:tcPr>
            <w:tcW w:w="2667" w:type="dxa"/>
            <w:shd w:val="clear" w:color="auto" w:fill="auto"/>
            <w:vAlign w:val="top"/>
          </w:tcPr>
          <w:p w14:paraId="0E13E9C2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EN-OJI RIVER-001</w:t>
            </w:r>
          </w:p>
        </w:tc>
      </w:tr>
    </w:tbl>
    <w:p w14:paraId="3BAAA316">
      <w:pPr>
        <w:rPr>
          <w:sz w:val="24"/>
          <w:szCs w:val="24"/>
        </w:rPr>
      </w:pPr>
    </w:p>
    <w:p w14:paraId="56613395">
      <w:pPr>
        <w:rPr>
          <w:sz w:val="24"/>
          <w:szCs w:val="24"/>
        </w:rPr>
      </w:pPr>
    </w:p>
    <w:p w14:paraId="4F5C8D3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LOCAL GOVERNMENT AREAS = ENUGU SOUTH, ENUGU EAST, NKANU EAST, NSUKKA, OJI RIVER </w:t>
      </w:r>
      <w:bookmarkStart w:id="1" w:name="_GoBack"/>
      <w:bookmarkEnd w:id="1"/>
    </w:p>
    <w:p w14:paraId="2752A6F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0841A5"/>
    <w:rsid w:val="01B4156A"/>
    <w:rsid w:val="03516E75"/>
    <w:rsid w:val="5D0841A5"/>
    <w:rsid w:val="75FD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5">
    <w:name w:val="_Style 10"/>
    <w:basedOn w:val="6"/>
    <w:qFormat/>
    <w:uiPriority w:val="0"/>
  </w:style>
  <w:style w:type="table" w:customStyle="1" w:styleId="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2025-12-15T14:50:00Z</dcterms:created>
  <dc:creator>Mikey</dc:creator>
  <cp:lastModifiedBy>Mikey</cp:lastModifiedBy>
  <dcterms:modified xsi:type="dcterms:W3CDTF">2025-12-15T15:54:45Z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CFF072AEA10844909D36EAB1451C16FF_11</vt:lpwstr>
  </property>
</Properties>
</file>