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98C6A" w14:textId="7880699B" w:rsidR="00F22055" w:rsidRDefault="00405FFF">
      <w:r w:rsidRPr="00405FFF">
        <w:drawing>
          <wp:inline distT="0" distB="0" distL="0" distR="0" wp14:anchorId="3C73A3CC" wp14:editId="5E76DBE6">
            <wp:extent cx="4486901" cy="2457793"/>
            <wp:effectExtent l="0" t="0" r="9525" b="0"/>
            <wp:docPr id="14149150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15028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3381" w:rsidRPr="00973381">
        <w:drawing>
          <wp:inline distT="0" distB="0" distL="0" distR="0" wp14:anchorId="351B2BF3" wp14:editId="20D55693">
            <wp:extent cx="1991003" cy="1543265"/>
            <wp:effectExtent l="0" t="0" r="9525" b="0"/>
            <wp:docPr id="30052146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521464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4010" w:rsidRPr="00614010">
        <w:drawing>
          <wp:inline distT="0" distB="0" distL="0" distR="0" wp14:anchorId="71605A6A" wp14:editId="2C69DBD0">
            <wp:extent cx="5943600" cy="1261110"/>
            <wp:effectExtent l="0" t="0" r="0" b="0"/>
            <wp:docPr id="10376904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90476" name="Picture 1" descr="A screen 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2055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2B0D4" w14:textId="77777777" w:rsidR="00F21A0E" w:rsidRDefault="00F21A0E" w:rsidP="00F22055">
      <w:pPr>
        <w:spacing w:after="0" w:line="240" w:lineRule="auto"/>
      </w:pPr>
      <w:r>
        <w:separator/>
      </w:r>
    </w:p>
  </w:endnote>
  <w:endnote w:type="continuationSeparator" w:id="0">
    <w:p w14:paraId="4C4D8E5E" w14:textId="77777777" w:rsidR="00F21A0E" w:rsidRDefault="00F21A0E" w:rsidP="00F220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59124" w14:textId="77777777" w:rsidR="00F21A0E" w:rsidRDefault="00F21A0E" w:rsidP="00F22055">
      <w:pPr>
        <w:spacing w:after="0" w:line="240" w:lineRule="auto"/>
      </w:pPr>
      <w:r>
        <w:separator/>
      </w:r>
    </w:p>
  </w:footnote>
  <w:footnote w:type="continuationSeparator" w:id="0">
    <w:p w14:paraId="4A6A7CCB" w14:textId="77777777" w:rsidR="00F21A0E" w:rsidRDefault="00F21A0E" w:rsidP="00F220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C1A5D" w14:textId="24F2C323" w:rsidR="00F22055" w:rsidRDefault="00F22055">
    <w:pPr>
      <w:pStyle w:val="Header"/>
    </w:pPr>
    <w:r>
      <w:t>Alexander Hunt</w:t>
    </w:r>
  </w:p>
  <w:p w14:paraId="56DA4EA8" w14:textId="5770E64B" w:rsidR="00F22055" w:rsidRDefault="00F22055">
    <w:pPr>
      <w:pStyle w:val="Header"/>
    </w:pPr>
    <w:r>
      <w:t>Module 6</w:t>
    </w:r>
  </w:p>
  <w:p w14:paraId="23117EA1" w14:textId="71283D34" w:rsidR="00F22055" w:rsidRDefault="00F22055">
    <w:pPr>
      <w:pStyle w:val="Header"/>
    </w:pPr>
    <w:r>
      <w:t>Database Development and Use</w:t>
    </w:r>
  </w:p>
  <w:p w14:paraId="146A5C32" w14:textId="7D805FE7" w:rsidR="00F22055" w:rsidRDefault="00F22055">
    <w:pPr>
      <w:pStyle w:val="Header"/>
    </w:pPr>
    <w:r>
      <w:t>November 22, 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055"/>
    <w:rsid w:val="00405FFF"/>
    <w:rsid w:val="00614010"/>
    <w:rsid w:val="00732193"/>
    <w:rsid w:val="00973381"/>
    <w:rsid w:val="00F21A0E"/>
    <w:rsid w:val="00F22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007F5"/>
  <w15:chartTrackingRefBased/>
  <w15:docId w15:val="{C01DD0BA-2019-4445-B296-581B57D7A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0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0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0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0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0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0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0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0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0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0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0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0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0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0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0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0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0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0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0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0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0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0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0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0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0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0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0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0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05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20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2055"/>
  </w:style>
  <w:style w:type="paragraph" w:styleId="Footer">
    <w:name w:val="footer"/>
    <w:basedOn w:val="Normal"/>
    <w:link w:val="FooterChar"/>
    <w:uiPriority w:val="99"/>
    <w:unhideWhenUsed/>
    <w:rsid w:val="00F220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20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Hunt</dc:creator>
  <cp:keywords/>
  <dc:description/>
  <cp:lastModifiedBy>Alexander Hunt</cp:lastModifiedBy>
  <cp:revision>3</cp:revision>
  <dcterms:created xsi:type="dcterms:W3CDTF">2025-11-22T22:16:00Z</dcterms:created>
  <dcterms:modified xsi:type="dcterms:W3CDTF">2025-11-22T23:02:00Z</dcterms:modified>
</cp:coreProperties>
</file>