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E06C" w14:textId="48B2E57C" w:rsidR="7CD84CAB" w:rsidRDefault="7CD84CAB"/>
    <w:p w14:paraId="003D9036" w14:textId="6FECD045" w:rsidR="7CD84CAB" w:rsidRDefault="7CD84CAB"/>
    <w:p w14:paraId="4E006EC5" w14:textId="71FE56A4" w:rsidR="7CD84CAB" w:rsidRDefault="7CD84CAB"/>
    <w:p w14:paraId="24F7E66B" w14:textId="76534BFA" w:rsidR="104C54CC" w:rsidRDefault="104C54CC" w:rsidP="7CD84CAB">
      <w:pPr>
        <w:pStyle w:val="Title"/>
        <w:spacing w:after="0" w:line="480" w:lineRule="auto"/>
        <w:jc w:val="center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7CD84CAB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Group 4 Case Study</w:t>
      </w:r>
    </w:p>
    <w:p w14:paraId="6D58411F" w14:textId="48B7695B" w:rsidR="104C54CC" w:rsidRDefault="104C54CC" w:rsidP="7CD84CAB">
      <w:pPr>
        <w:pStyle w:val="Title"/>
        <w:spacing w:after="0" w:line="480" w:lineRule="auto"/>
        <w:jc w:val="center"/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</w:pPr>
      <w:r w:rsidRPr="7CD84CAB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Bacchus Winery</w:t>
      </w:r>
    </w:p>
    <w:p w14:paraId="7B86AFCD" w14:textId="633209F8" w:rsidR="104C54CC" w:rsidRDefault="104C54CC" w:rsidP="7CD84CAB">
      <w:pPr>
        <w:spacing w:after="0" w:line="480" w:lineRule="auto"/>
        <w:jc w:val="center"/>
        <w:rPr>
          <w:rFonts w:ascii="Arial" w:eastAsia="Arial" w:hAnsi="Arial" w:cs="Arial"/>
          <w:color w:val="000000" w:themeColor="text1"/>
        </w:rPr>
      </w:pPr>
      <w:r w:rsidRPr="7CD84CAB">
        <w:rPr>
          <w:rFonts w:ascii="Arial" w:eastAsia="Arial" w:hAnsi="Arial" w:cs="Arial"/>
          <w:color w:val="000000" w:themeColor="text1"/>
        </w:rPr>
        <w:t>Course: CSD310 – 340A</w:t>
      </w:r>
    </w:p>
    <w:p w14:paraId="0CEA52A2" w14:textId="3F99A071" w:rsidR="104C54CC" w:rsidRDefault="104C54CC" w:rsidP="7CD84CAB">
      <w:pPr>
        <w:spacing w:after="0" w:line="480" w:lineRule="auto"/>
        <w:jc w:val="center"/>
        <w:rPr>
          <w:rFonts w:ascii="Arial" w:eastAsia="Arial" w:hAnsi="Arial" w:cs="Arial"/>
          <w:color w:val="000000" w:themeColor="text1"/>
        </w:rPr>
      </w:pPr>
      <w:r w:rsidRPr="7CD84CAB">
        <w:rPr>
          <w:rFonts w:ascii="Arial" w:eastAsia="Arial" w:hAnsi="Arial" w:cs="Arial"/>
          <w:color w:val="000000" w:themeColor="text1"/>
        </w:rPr>
        <w:t>Prepared By: Mirach Erkol, Elvia Adair, Alexander Hunt, Xavier Grunitzky</w:t>
      </w:r>
    </w:p>
    <w:p w14:paraId="794DFEE2" w14:textId="692A6C5F" w:rsidR="104C54CC" w:rsidRDefault="104C54CC" w:rsidP="7CD84CAB">
      <w:pPr>
        <w:spacing w:after="0" w:line="480" w:lineRule="auto"/>
        <w:jc w:val="center"/>
        <w:rPr>
          <w:rFonts w:ascii="Arial" w:eastAsia="Arial" w:hAnsi="Arial" w:cs="Arial"/>
          <w:color w:val="000000" w:themeColor="text1"/>
        </w:rPr>
      </w:pPr>
      <w:r w:rsidRPr="7CD84CAB">
        <w:rPr>
          <w:rFonts w:ascii="Arial" w:eastAsia="Arial" w:hAnsi="Arial" w:cs="Arial"/>
          <w:color w:val="000000" w:themeColor="text1"/>
        </w:rPr>
        <w:t>Date of Report: 12/</w:t>
      </w:r>
      <w:r w:rsidR="00D46265">
        <w:rPr>
          <w:rFonts w:ascii="Arial" w:eastAsia="Arial" w:hAnsi="Arial" w:cs="Arial"/>
          <w:color w:val="000000" w:themeColor="text1"/>
        </w:rPr>
        <w:t>21</w:t>
      </w:r>
      <w:r w:rsidRPr="7CD84CAB">
        <w:rPr>
          <w:rFonts w:ascii="Arial" w:eastAsia="Arial" w:hAnsi="Arial" w:cs="Arial"/>
          <w:color w:val="000000" w:themeColor="text1"/>
        </w:rPr>
        <w:t>/2025</w:t>
      </w:r>
    </w:p>
    <w:p w14:paraId="45BC8F47" w14:textId="1157FEFE" w:rsidR="7CD84CAB" w:rsidRDefault="7CD84CAB"/>
    <w:p w14:paraId="2EE4E699" w14:textId="0CCCA154" w:rsidR="7CD84CAB" w:rsidRDefault="7CD84CAB"/>
    <w:p w14:paraId="78DFC00B" w14:textId="5663B5BE" w:rsidR="7CD84CAB" w:rsidRDefault="7CD84CAB"/>
    <w:p w14:paraId="75592F34" w14:textId="2D4CFBA3" w:rsidR="7CD84CAB" w:rsidRDefault="7CD84CAB"/>
    <w:p w14:paraId="039D617E" w14:textId="71A97238" w:rsidR="7CD84CAB" w:rsidRDefault="7CD84CAB"/>
    <w:p w14:paraId="0FEBE44C" w14:textId="2859C484" w:rsidR="7CD84CAB" w:rsidRDefault="7CD84CAB"/>
    <w:p w14:paraId="4F02E302" w14:textId="00CEB42D" w:rsidR="7CD84CAB" w:rsidRDefault="7CD84CAB"/>
    <w:p w14:paraId="5199BD50" w14:textId="15B67381" w:rsidR="7CD84CAB" w:rsidRDefault="7CD84CAB"/>
    <w:p w14:paraId="2BA50A3E" w14:textId="17D1646C" w:rsidR="7CD84CAB" w:rsidRDefault="7CD84CAB"/>
    <w:p w14:paraId="1B2DF7C6" w14:textId="49C02440" w:rsidR="7CD84CAB" w:rsidRDefault="7CD84CAB"/>
    <w:p w14:paraId="21743F9A" w14:textId="56F7CCE0" w:rsidR="7CD84CAB" w:rsidRDefault="7CD84CAB"/>
    <w:p w14:paraId="496F2C4F" w14:textId="0348A2C6" w:rsidR="7CD84CAB" w:rsidRDefault="7CD84CAB"/>
    <w:p w14:paraId="76205BD1" w14:textId="0142D6EE" w:rsidR="7CD84CAB" w:rsidRDefault="7CD84CAB"/>
    <w:p w14:paraId="6E16D8CC" w14:textId="1998884A" w:rsidR="7CD84CAB" w:rsidRDefault="7CD84CAB"/>
    <w:p w14:paraId="70F0019E" w14:textId="231725AC" w:rsidR="7CD84CAB" w:rsidRDefault="7CD84CAB"/>
    <w:p w14:paraId="5DD38DAF" w14:textId="49912824" w:rsidR="7CD84CAB" w:rsidRDefault="7CD84CAB"/>
    <w:p w14:paraId="64CB153E" w14:textId="07476386" w:rsidR="7CD84CAB" w:rsidRDefault="7CD84CAB" w:rsidP="7CD84CAB"/>
    <w:p w14:paraId="2B03ABEC" w14:textId="2E2890B7" w:rsidR="76F540CE" w:rsidRDefault="00D46265" w:rsidP="7CD84CAB">
      <w:pPr>
        <w:pStyle w:val="Heading1"/>
      </w:pPr>
      <w:r>
        <w:lastRenderedPageBreak/>
        <w:t>12.2 Assignment Modifications Made</w:t>
      </w:r>
      <w:r w:rsidR="76F540CE">
        <w:t>:</w:t>
      </w:r>
    </w:p>
    <w:p w14:paraId="3A180614" w14:textId="77777777" w:rsidR="001162FE" w:rsidRDefault="001162FE" w:rsidP="001162FE"/>
    <w:p w14:paraId="26D7F837" w14:textId="77777777" w:rsidR="001162FE" w:rsidRPr="001162FE" w:rsidRDefault="001162FE" w:rsidP="001162FE">
      <w:pPr>
        <w:numPr>
          <w:ilvl w:val="0"/>
          <w:numId w:val="7"/>
        </w:numPr>
      </w:pPr>
      <w:r w:rsidRPr="001162FE">
        <w:t>Removed example tables and included the data generated from the reports</w:t>
      </w:r>
    </w:p>
    <w:p w14:paraId="465A2EB2" w14:textId="77777777" w:rsidR="001162FE" w:rsidRPr="001162FE" w:rsidRDefault="001162FE" w:rsidP="001162FE">
      <w:pPr>
        <w:numPr>
          <w:ilvl w:val="0"/>
          <w:numId w:val="8"/>
        </w:numPr>
      </w:pPr>
      <w:r w:rsidRPr="001162FE">
        <w:t>Removed the extra slides discussing entity relationships to allow ERD to convey this information on its own</w:t>
      </w:r>
    </w:p>
    <w:p w14:paraId="0CBE3EE7" w14:textId="77777777" w:rsidR="001162FE" w:rsidRPr="001162FE" w:rsidRDefault="001162FE" w:rsidP="001162FE">
      <w:pPr>
        <w:numPr>
          <w:ilvl w:val="0"/>
          <w:numId w:val="9"/>
        </w:numPr>
      </w:pPr>
      <w:r w:rsidRPr="001162FE">
        <w:t>Added a section in the Report Results slide to discuss the employee hours report</w:t>
      </w:r>
    </w:p>
    <w:p w14:paraId="797FEE65" w14:textId="77777777" w:rsidR="001162FE" w:rsidRPr="001162FE" w:rsidRDefault="001162FE" w:rsidP="001162FE">
      <w:pPr>
        <w:numPr>
          <w:ilvl w:val="0"/>
          <w:numId w:val="10"/>
        </w:numPr>
      </w:pPr>
      <w:r w:rsidRPr="001162FE">
        <w:t>Rearranged slides for better flow</w:t>
      </w:r>
    </w:p>
    <w:p w14:paraId="3BE987A9" w14:textId="2ADA7E16" w:rsidR="001162FE" w:rsidRPr="001162FE" w:rsidRDefault="001162FE" w:rsidP="001162FE">
      <w:pPr>
        <w:numPr>
          <w:ilvl w:val="0"/>
          <w:numId w:val="10"/>
        </w:numPr>
      </w:pPr>
      <w:r w:rsidRPr="001162FE">
        <w:t>In the report</w:t>
      </w:r>
      <w:r>
        <w:t>,</w:t>
      </w:r>
      <w:r w:rsidRPr="001162FE">
        <w:t xml:space="preserve"> we labeled the name of </w:t>
      </w:r>
      <w:r>
        <w:t xml:space="preserve">the </w:t>
      </w:r>
      <w:r w:rsidRPr="001162FE">
        <w:t xml:space="preserve">supplier and </w:t>
      </w:r>
      <w:r>
        <w:t xml:space="preserve">the </w:t>
      </w:r>
      <w:r w:rsidRPr="001162FE">
        <w:t>wine instead of just a number</w:t>
      </w:r>
    </w:p>
    <w:p w14:paraId="16EAD2A8" w14:textId="77777777" w:rsidR="00D46265" w:rsidRDefault="00D46265" w:rsidP="7CD84CAB"/>
    <w:p w14:paraId="24D87D5E" w14:textId="77777777" w:rsidR="00D46265" w:rsidRDefault="00D46265" w:rsidP="7CD84CAB"/>
    <w:p w14:paraId="77D59DCC" w14:textId="77777777" w:rsidR="00D46265" w:rsidRDefault="00D46265" w:rsidP="7CD84CAB"/>
    <w:p w14:paraId="5D34E0AC" w14:textId="77777777" w:rsidR="00D46265" w:rsidRDefault="00D46265" w:rsidP="7CD84CAB"/>
    <w:p w14:paraId="0D325167" w14:textId="77777777" w:rsidR="00D46265" w:rsidRDefault="00D46265" w:rsidP="7CD84CAB"/>
    <w:p w14:paraId="14BEDEFA" w14:textId="77777777" w:rsidR="00D46265" w:rsidRDefault="00D46265" w:rsidP="7CD84CAB"/>
    <w:p w14:paraId="442A66F6" w14:textId="77777777" w:rsidR="00D46265" w:rsidRDefault="00D46265" w:rsidP="7CD84CAB"/>
    <w:p w14:paraId="4C1F7A52" w14:textId="77777777" w:rsidR="00D46265" w:rsidRDefault="00D46265" w:rsidP="7CD84CAB"/>
    <w:p w14:paraId="34A385C9" w14:textId="77777777" w:rsidR="00D46265" w:rsidRDefault="00D46265" w:rsidP="7CD84CAB"/>
    <w:p w14:paraId="2014F24A" w14:textId="77777777" w:rsidR="00D46265" w:rsidRDefault="00D46265" w:rsidP="7CD84CAB"/>
    <w:p w14:paraId="5DDF0EC6" w14:textId="77777777" w:rsidR="00D46265" w:rsidRDefault="00D46265" w:rsidP="7CD84CAB"/>
    <w:p w14:paraId="738641D7" w14:textId="20A309BB" w:rsidR="690F1B07" w:rsidRDefault="690F1B07" w:rsidP="7CD84CAB">
      <w:pPr>
        <w:pStyle w:val="Heading1"/>
      </w:pPr>
      <w:r>
        <w:t>Script to Generate Reports</w:t>
      </w:r>
    </w:p>
    <w:p w14:paraId="42287D00" w14:textId="2EE30F8F" w:rsidR="7CD84CAB" w:rsidRDefault="7CD84CAB"/>
    <w:p w14:paraId="73DD7D0F" w14:textId="5D4FF5F2" w:rsidR="5158EB83" w:rsidRDefault="5158EB83">
      <w:r>
        <w:t>Python script:</w:t>
      </w:r>
      <w:r w:rsidR="5E8F5758">
        <w:t xml:space="preserve"> </w:t>
      </w:r>
      <w:hyperlink r:id="rId5">
        <w:r w:rsidR="3E8DFBF7" w:rsidRPr="7CD84CAB">
          <w:rPr>
            <w:rStyle w:val="Hyperlink"/>
          </w:rPr>
          <w:t>https://github.com/Xogrunitzky/csd-310/blob/main/module-11/projectreport.py</w:t>
        </w:r>
      </w:hyperlink>
    </w:p>
    <w:p w14:paraId="6F7C4C30" w14:textId="3CFCD9A2" w:rsidR="7CD84CAB" w:rsidRDefault="7CD84CAB"/>
    <w:p w14:paraId="4DD2995E" w14:textId="050B6266" w:rsidR="2AFEDB63" w:rsidRDefault="2AFEDB63" w:rsidP="7CD84CAB">
      <w:pPr>
        <w:pStyle w:val="Heading1"/>
        <w:rPr>
          <w:color w:val="FF0000"/>
          <w:sz w:val="44"/>
          <w:szCs w:val="44"/>
        </w:rPr>
      </w:pPr>
      <w:r>
        <w:t>Bacchus Winery Presentation</w:t>
      </w:r>
    </w:p>
    <w:p w14:paraId="2A5BADA7" w14:textId="22B6AB61" w:rsidR="7CD84CAB" w:rsidRDefault="7CD84CAB" w:rsidP="7CD84CAB"/>
    <w:p w14:paraId="6F0C9BC5" w14:textId="26D12251" w:rsidR="3C52927F" w:rsidRDefault="3C52927F" w:rsidP="7CD84CAB">
      <w:pPr>
        <w:rPr>
          <w:color w:val="FF0000"/>
        </w:rPr>
      </w:pPr>
      <w:hyperlink r:id="rId6">
        <w:r w:rsidRPr="7CD84CAB">
          <w:rPr>
            <w:rStyle w:val="Hyperlink"/>
          </w:rPr>
          <w:t>https://www.canva.com/design/DAG7h2YUMUA/DbzmSA0-AwwkBd4zSvRJYw/edit?ui=eyJBIjp7fX0</w:t>
        </w:r>
      </w:hyperlink>
      <w:r w:rsidR="1F434BA9" w:rsidRPr="7CD84CAB">
        <w:rPr>
          <w:color w:val="FF0000"/>
        </w:rPr>
        <w:t xml:space="preserve"> </w:t>
      </w:r>
    </w:p>
    <w:sectPr w:rsidR="3C5292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5B8"/>
    <w:multiLevelType w:val="multilevel"/>
    <w:tmpl w:val="72E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133"/>
    <w:multiLevelType w:val="hybridMultilevel"/>
    <w:tmpl w:val="1E0E5D30"/>
    <w:lvl w:ilvl="0" w:tplc="7396B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B6A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7C7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88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2C8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6F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2D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21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4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5D437"/>
    <w:multiLevelType w:val="hybridMultilevel"/>
    <w:tmpl w:val="AB0C9C36"/>
    <w:lvl w:ilvl="0" w:tplc="424CB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7CF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A5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C6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DA2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E8D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0A3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47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45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A1F72"/>
    <w:multiLevelType w:val="hybridMultilevel"/>
    <w:tmpl w:val="FCC01492"/>
    <w:lvl w:ilvl="0" w:tplc="6F5A3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01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E6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68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2C2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14B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C4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23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04B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6A9E3"/>
    <w:multiLevelType w:val="hybridMultilevel"/>
    <w:tmpl w:val="D3920E74"/>
    <w:lvl w:ilvl="0" w:tplc="F77C1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61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A1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04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22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A8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AE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89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3AB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30957"/>
    <w:multiLevelType w:val="hybridMultilevel"/>
    <w:tmpl w:val="7528F93A"/>
    <w:lvl w:ilvl="0" w:tplc="BC72F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46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E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01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8C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42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67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01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884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2233E"/>
    <w:multiLevelType w:val="multilevel"/>
    <w:tmpl w:val="714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10F64"/>
    <w:multiLevelType w:val="multilevel"/>
    <w:tmpl w:val="207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97B0F"/>
    <w:multiLevelType w:val="hybridMultilevel"/>
    <w:tmpl w:val="36F23742"/>
    <w:lvl w:ilvl="0" w:tplc="40649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843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AED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21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C8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00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01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E2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C1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F5CD6"/>
    <w:multiLevelType w:val="multilevel"/>
    <w:tmpl w:val="6FA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09672">
    <w:abstractNumId w:val="5"/>
  </w:num>
  <w:num w:numId="2" w16cid:durableId="1819373752">
    <w:abstractNumId w:val="3"/>
  </w:num>
  <w:num w:numId="3" w16cid:durableId="153376877">
    <w:abstractNumId w:val="8"/>
  </w:num>
  <w:num w:numId="4" w16cid:durableId="1511529896">
    <w:abstractNumId w:val="2"/>
  </w:num>
  <w:num w:numId="5" w16cid:durableId="1505318182">
    <w:abstractNumId w:val="1"/>
  </w:num>
  <w:num w:numId="6" w16cid:durableId="2048288338">
    <w:abstractNumId w:val="4"/>
  </w:num>
  <w:num w:numId="7" w16cid:durableId="606043763">
    <w:abstractNumId w:val="6"/>
  </w:num>
  <w:num w:numId="8" w16cid:durableId="1494763457">
    <w:abstractNumId w:val="7"/>
  </w:num>
  <w:num w:numId="9" w16cid:durableId="1078015669">
    <w:abstractNumId w:val="9"/>
  </w:num>
  <w:num w:numId="10" w16cid:durableId="24222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BF586C"/>
    <w:rsid w:val="001162FE"/>
    <w:rsid w:val="00881FCB"/>
    <w:rsid w:val="00D46265"/>
    <w:rsid w:val="00F93066"/>
    <w:rsid w:val="02CEF4BB"/>
    <w:rsid w:val="03CAA2B3"/>
    <w:rsid w:val="03ED379D"/>
    <w:rsid w:val="04C57A3B"/>
    <w:rsid w:val="052BCCFB"/>
    <w:rsid w:val="08742205"/>
    <w:rsid w:val="0C1A5243"/>
    <w:rsid w:val="0D4C65F3"/>
    <w:rsid w:val="104C54CC"/>
    <w:rsid w:val="15E39AAF"/>
    <w:rsid w:val="16A9C719"/>
    <w:rsid w:val="1730323B"/>
    <w:rsid w:val="19725219"/>
    <w:rsid w:val="19AFAA09"/>
    <w:rsid w:val="19CB5741"/>
    <w:rsid w:val="1A370E3F"/>
    <w:rsid w:val="1B7B5F26"/>
    <w:rsid w:val="1C9533FF"/>
    <w:rsid w:val="1F434BA9"/>
    <w:rsid w:val="2358AE06"/>
    <w:rsid w:val="290C8E63"/>
    <w:rsid w:val="2AFEDB63"/>
    <w:rsid w:val="2BC2CCD8"/>
    <w:rsid w:val="2D0F9EEF"/>
    <w:rsid w:val="38A63870"/>
    <w:rsid w:val="3AEC7FCE"/>
    <w:rsid w:val="3BEE4CD1"/>
    <w:rsid w:val="3C52927F"/>
    <w:rsid w:val="3C8F7F47"/>
    <w:rsid w:val="3CA629A8"/>
    <w:rsid w:val="3E840E0F"/>
    <w:rsid w:val="3E8DFBF7"/>
    <w:rsid w:val="3EDD1A08"/>
    <w:rsid w:val="4201798F"/>
    <w:rsid w:val="43E80DDC"/>
    <w:rsid w:val="451F7827"/>
    <w:rsid w:val="45C3FB07"/>
    <w:rsid w:val="4A584DB0"/>
    <w:rsid w:val="4AD540BB"/>
    <w:rsid w:val="4B29CFE4"/>
    <w:rsid w:val="4B7536D0"/>
    <w:rsid w:val="4BE56732"/>
    <w:rsid w:val="4DB0FA63"/>
    <w:rsid w:val="4F022CB3"/>
    <w:rsid w:val="5158EB83"/>
    <w:rsid w:val="51D0AEA2"/>
    <w:rsid w:val="525C9026"/>
    <w:rsid w:val="52DE6580"/>
    <w:rsid w:val="53511AA8"/>
    <w:rsid w:val="55605C72"/>
    <w:rsid w:val="55CADD46"/>
    <w:rsid w:val="593708F9"/>
    <w:rsid w:val="5A65BCBC"/>
    <w:rsid w:val="5E8F5758"/>
    <w:rsid w:val="61331B75"/>
    <w:rsid w:val="61A19C43"/>
    <w:rsid w:val="690F1B07"/>
    <w:rsid w:val="6A35D1FA"/>
    <w:rsid w:val="6A930751"/>
    <w:rsid w:val="6AB049A8"/>
    <w:rsid w:val="6BFD0565"/>
    <w:rsid w:val="6DA281B5"/>
    <w:rsid w:val="727067E5"/>
    <w:rsid w:val="7281D093"/>
    <w:rsid w:val="72DEF31F"/>
    <w:rsid w:val="7330D82C"/>
    <w:rsid w:val="76F540CE"/>
    <w:rsid w:val="79DB1B14"/>
    <w:rsid w:val="7A152916"/>
    <w:rsid w:val="7BBF586C"/>
    <w:rsid w:val="7CD84CAB"/>
    <w:rsid w:val="7CE1EBC8"/>
    <w:rsid w:val="7D010C84"/>
    <w:rsid w:val="7DA28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D5F9"/>
  <w15:chartTrackingRefBased/>
  <w15:docId w15:val="{D6591567-4119-4656-A5B0-A5164684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CD8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CD8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CD8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D84CAB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7CD84C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7CD84CAB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62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G7h2YUMUA/DbzmSA0-AwwkBd4zSvRJYw/edit?ui=eyJBIjp7fX0" TargetMode="External"/><Relationship Id="rId5" Type="http://schemas.openxmlformats.org/officeDocument/2006/relationships/hyperlink" Target="https://github.com/Xogrunitzky/csd-310/blob/main/module-11/projectreport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grunitzky</dc:creator>
  <cp:keywords/>
  <dc:description/>
  <cp:lastModifiedBy>Mirach Erkol</cp:lastModifiedBy>
  <cp:revision>3</cp:revision>
  <dcterms:created xsi:type="dcterms:W3CDTF">2025-12-14T17:17:00Z</dcterms:created>
  <dcterms:modified xsi:type="dcterms:W3CDTF">2025-12-22T04:35:00Z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d1677956-8e92-4547-a2fa-25e86be5f666</vt:lpwstr>
  </property>
</Properties>
</file>