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31D5DDD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F26A25">
        <w:t>5</w:t>
      </w:r>
      <w:r w:rsidR="00A63DB4">
        <w:t xml:space="preserve"> </w:t>
      </w:r>
    </w:p>
    <w:p w14:paraId="068ED694" w14:textId="4CDF01BE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F26A25">
        <w:t>5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F9EF1A6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248E8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C6285D">
        <w:rPr>
          <w:rFonts w:ascii="Arial" w:hAnsi="Arial" w:cs="Arial"/>
          <w:sz w:val="24"/>
          <w:szCs w:val="24"/>
        </w:rPr>
        <w:t>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C6285D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7B849050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F26A25">
        <w:rPr>
          <w:rStyle w:val="Heading1Char"/>
        </w:rPr>
        <w:lastRenderedPageBreak/>
        <w:t>5.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343D275B" w14:textId="2343EDC0" w:rsidR="00B248E8" w:rsidRDefault="00AC14A6" w:rsidP="00AC14A6">
      <w:pPr>
        <w:spacing w:after="0" w:line="480" w:lineRule="auto"/>
      </w:pPr>
      <w:r w:rsidRPr="00AC14A6">
        <w:rPr>
          <w:rStyle w:val="Heading1Char"/>
        </w:rPr>
        <w:drawing>
          <wp:inline distT="0" distB="0" distL="0" distR="0" wp14:anchorId="51789B56" wp14:editId="66F73E6C">
            <wp:extent cx="6858000" cy="3869690"/>
            <wp:effectExtent l="0" t="0" r="0" b="0"/>
            <wp:docPr id="1260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084" w14:textId="77777777" w:rsidR="00B248E8" w:rsidRDefault="00B248E8" w:rsidP="003F00DC"/>
    <w:p w14:paraId="3033C194" w14:textId="77777777" w:rsidR="00B248E8" w:rsidRDefault="00B248E8" w:rsidP="003F00DC"/>
    <w:p w14:paraId="31BAE607" w14:textId="77777777" w:rsidR="00B248E8" w:rsidRDefault="00B248E8" w:rsidP="003F00DC"/>
    <w:p w14:paraId="19B0F70E" w14:textId="77777777" w:rsidR="00AC14A6" w:rsidRDefault="00AC14A6" w:rsidP="003F00DC"/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3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1307" w14:textId="77777777" w:rsidR="000D688B" w:rsidRDefault="000D688B" w:rsidP="00511B9D">
      <w:pPr>
        <w:spacing w:after="0" w:line="240" w:lineRule="auto"/>
      </w:pPr>
      <w:r>
        <w:separator/>
      </w:r>
    </w:p>
  </w:endnote>
  <w:endnote w:type="continuationSeparator" w:id="0">
    <w:p w14:paraId="4E406523" w14:textId="77777777" w:rsidR="000D688B" w:rsidRDefault="000D688B" w:rsidP="00511B9D">
      <w:pPr>
        <w:spacing w:after="0" w:line="240" w:lineRule="auto"/>
      </w:pPr>
      <w:r>
        <w:continuationSeparator/>
      </w:r>
    </w:p>
  </w:endnote>
  <w:endnote w:type="continuationNotice" w:id="1">
    <w:p w14:paraId="799299A8" w14:textId="77777777" w:rsidR="000D688B" w:rsidRDefault="000D68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5CD5" w14:textId="77777777" w:rsidR="000D688B" w:rsidRDefault="000D688B" w:rsidP="00511B9D">
      <w:pPr>
        <w:spacing w:after="0" w:line="240" w:lineRule="auto"/>
      </w:pPr>
      <w:r>
        <w:separator/>
      </w:r>
    </w:p>
  </w:footnote>
  <w:footnote w:type="continuationSeparator" w:id="0">
    <w:p w14:paraId="53E75D75" w14:textId="77777777" w:rsidR="000D688B" w:rsidRDefault="000D688B" w:rsidP="00511B9D">
      <w:pPr>
        <w:spacing w:after="0" w:line="240" w:lineRule="auto"/>
      </w:pPr>
      <w:r>
        <w:continuationSeparator/>
      </w:r>
    </w:p>
  </w:footnote>
  <w:footnote w:type="continuationNotice" w:id="1">
    <w:p w14:paraId="0D98A2C5" w14:textId="77777777" w:rsidR="000D688B" w:rsidRDefault="000D688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D688B"/>
    <w:rsid w:val="000E71C0"/>
    <w:rsid w:val="000F3505"/>
    <w:rsid w:val="000F6188"/>
    <w:rsid w:val="00101EB1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22683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55E61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76D16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0E74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14A6"/>
    <w:rsid w:val="00AC415B"/>
    <w:rsid w:val="00AC633A"/>
    <w:rsid w:val="00AF53F8"/>
    <w:rsid w:val="00B11A47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BF7451"/>
    <w:rsid w:val="00C000DA"/>
    <w:rsid w:val="00C10850"/>
    <w:rsid w:val="00C154AF"/>
    <w:rsid w:val="00C20CA6"/>
    <w:rsid w:val="00C212A8"/>
    <w:rsid w:val="00C50404"/>
    <w:rsid w:val="00C6285D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26A25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02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41</cp:revision>
  <dcterms:created xsi:type="dcterms:W3CDTF">2025-01-31T21:29:00Z</dcterms:created>
  <dcterms:modified xsi:type="dcterms:W3CDTF">2026-02-09T02:56:00Z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