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1F56C2" w:rsidP="008456B1">
      <w:bookmarkStart w:id="0" w:name="_GoBack"/>
      <w:bookmarkEnd w:id="0"/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1871" behindDoc="0" locked="0" layoutInCell="1" allowOverlap="1" wp14:anchorId="56805169" wp14:editId="13C00010">
                <wp:simplePos x="0" y="0"/>
                <wp:positionH relativeFrom="margin">
                  <wp:posOffset>4500245</wp:posOffset>
                </wp:positionH>
                <wp:positionV relativeFrom="paragraph">
                  <wp:posOffset>375920</wp:posOffset>
                </wp:positionV>
                <wp:extent cx="2720340" cy="2019300"/>
                <wp:effectExtent l="0" t="0" r="0" b="0"/>
                <wp:wrapNone/>
                <wp:docPr id="2058" name="Text Box 2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201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11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208"/>
                              <w:gridCol w:w="3565"/>
                            </w:tblGrid>
                            <w:tr w:rsidR="00362049" w:rsidTr="00362049">
                              <w:trPr>
                                <w:trHeight w:val="268"/>
                              </w:trPr>
                              <w:tc>
                                <w:tcPr>
                                  <w:tcW w:w="54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62049" w:rsidRPr="005B34D3" w:rsidRDefault="00362049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65" w:type="dxa"/>
                                  <w:shd w:val="clear" w:color="auto" w:fill="E7E6E6" w:themeFill="background2"/>
                                </w:tcPr>
                                <w:p w:rsidR="00362049" w:rsidRDefault="00362049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Risk Assessments: Purpose</w:t>
                                  </w:r>
                                </w:p>
                              </w:tc>
                            </w:tr>
                            <w:tr w:rsidR="00362049" w:rsidTr="00362049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62049" w:rsidRPr="001F56C2" w:rsidRDefault="001F56C2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 w:rsidR="00362049" w:rsidRDefault="00362049" w:rsidP="00E42817"/>
                                <w:p w:rsidR="001F56C2" w:rsidRPr="00362049" w:rsidRDefault="001F56C2" w:rsidP="00E42817"/>
                              </w:tc>
                            </w:tr>
                            <w:tr w:rsidR="00362049" w:rsidTr="00362049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62049" w:rsidRPr="001F56C2" w:rsidRDefault="001F56C2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 w:rsidR="00362049" w:rsidRDefault="00362049" w:rsidP="00E42817"/>
                                <w:p w:rsidR="001F56C2" w:rsidRPr="00362049" w:rsidRDefault="001F56C2" w:rsidP="00E42817"/>
                              </w:tc>
                            </w:tr>
                            <w:tr w:rsidR="00362049" w:rsidTr="00362049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62049" w:rsidRPr="001F56C2" w:rsidRDefault="001F56C2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 w:rsidR="00362049" w:rsidRDefault="00362049" w:rsidP="00E42817"/>
                                <w:p w:rsidR="001F56C2" w:rsidRPr="00362049" w:rsidRDefault="001F56C2" w:rsidP="00E42817"/>
                              </w:tc>
                            </w:tr>
                            <w:tr w:rsidR="00362049" w:rsidTr="00362049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62049" w:rsidRPr="001F56C2" w:rsidRDefault="001F56C2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 w:rsidR="00362049" w:rsidRDefault="00362049" w:rsidP="00E42817"/>
                                <w:p w:rsidR="001F56C2" w:rsidRPr="00362049" w:rsidRDefault="001F56C2" w:rsidP="00E42817"/>
                              </w:tc>
                            </w:tr>
                            <w:tr w:rsidR="00362049" w:rsidTr="00362049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62049" w:rsidRPr="001F56C2" w:rsidRDefault="001F56C2" w:rsidP="000856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 w:rsidR="00362049" w:rsidRDefault="00362049" w:rsidP="000856E5"/>
                                <w:p w:rsidR="001F56C2" w:rsidRPr="00362049" w:rsidRDefault="001F56C2" w:rsidP="000856E5"/>
                              </w:tc>
                            </w:tr>
                          </w:tbl>
                          <w:p w:rsidR="00362049" w:rsidRDefault="00362049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05169" id="_x0000_t202" coordsize="21600,21600" o:spt="202" path="m,l,21600r21600,l21600,xe">
                <v:stroke joinstyle="miter"/>
                <v:path gradientshapeok="t" o:connecttype="rect"/>
              </v:shapetype>
              <v:shape id="Text Box 2058" o:spid="_x0000_s1026" type="#_x0000_t202" style="position:absolute;margin-left:354.35pt;margin-top:29.6pt;width:214.2pt;height:159pt;z-index:25179187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4111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208"/>
                        <w:gridCol w:w="3565"/>
                      </w:tblGrid>
                      <w:tr w:rsidR="00362049" w:rsidTr="00362049">
                        <w:trPr>
                          <w:trHeight w:val="268"/>
                        </w:trPr>
                        <w:tc>
                          <w:tcPr>
                            <w:tcW w:w="546" w:type="dxa"/>
                            <w:gridSpan w:val="2"/>
                            <w:shd w:val="clear" w:color="auto" w:fill="E7E6E6" w:themeFill="background2"/>
                          </w:tcPr>
                          <w:p w:rsidR="00362049" w:rsidRPr="005B34D3" w:rsidRDefault="00362049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65" w:type="dxa"/>
                            <w:shd w:val="clear" w:color="auto" w:fill="E7E6E6" w:themeFill="background2"/>
                          </w:tcPr>
                          <w:p w:rsidR="00362049" w:rsidRDefault="00362049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Risk Assessments: Purpose</w:t>
                            </w:r>
                          </w:p>
                        </w:tc>
                      </w:tr>
                      <w:tr w:rsidR="00362049" w:rsidTr="00362049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62049" w:rsidRPr="001F56C2" w:rsidRDefault="001F56C2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773" w:type="dxa"/>
                            <w:gridSpan w:val="2"/>
                          </w:tcPr>
                          <w:p w:rsidR="00362049" w:rsidRDefault="00362049" w:rsidP="00E42817"/>
                          <w:p w:rsidR="001F56C2" w:rsidRPr="00362049" w:rsidRDefault="001F56C2" w:rsidP="00E42817"/>
                        </w:tc>
                      </w:tr>
                      <w:tr w:rsidR="00362049" w:rsidTr="00362049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62049" w:rsidRPr="001F56C2" w:rsidRDefault="001F56C2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773" w:type="dxa"/>
                            <w:gridSpan w:val="2"/>
                          </w:tcPr>
                          <w:p w:rsidR="00362049" w:rsidRDefault="00362049" w:rsidP="00E42817"/>
                          <w:p w:rsidR="001F56C2" w:rsidRPr="00362049" w:rsidRDefault="001F56C2" w:rsidP="00E42817"/>
                        </w:tc>
                      </w:tr>
                      <w:tr w:rsidR="00362049" w:rsidTr="00362049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62049" w:rsidRPr="001F56C2" w:rsidRDefault="001F56C2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773" w:type="dxa"/>
                            <w:gridSpan w:val="2"/>
                          </w:tcPr>
                          <w:p w:rsidR="00362049" w:rsidRDefault="00362049" w:rsidP="00E42817"/>
                          <w:p w:rsidR="001F56C2" w:rsidRPr="00362049" w:rsidRDefault="001F56C2" w:rsidP="00E42817"/>
                        </w:tc>
                      </w:tr>
                      <w:tr w:rsidR="00362049" w:rsidTr="00362049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62049" w:rsidRPr="001F56C2" w:rsidRDefault="001F56C2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773" w:type="dxa"/>
                            <w:gridSpan w:val="2"/>
                          </w:tcPr>
                          <w:p w:rsidR="00362049" w:rsidRDefault="00362049" w:rsidP="00E42817"/>
                          <w:p w:rsidR="001F56C2" w:rsidRPr="00362049" w:rsidRDefault="001F56C2" w:rsidP="00E42817"/>
                        </w:tc>
                      </w:tr>
                      <w:tr w:rsidR="00362049" w:rsidTr="00362049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62049" w:rsidRPr="001F56C2" w:rsidRDefault="001F56C2" w:rsidP="000856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773" w:type="dxa"/>
                            <w:gridSpan w:val="2"/>
                          </w:tcPr>
                          <w:p w:rsidR="00362049" w:rsidRDefault="00362049" w:rsidP="000856E5"/>
                          <w:p w:rsidR="001F56C2" w:rsidRPr="00362049" w:rsidRDefault="001F56C2" w:rsidP="000856E5"/>
                        </w:tc>
                      </w:tr>
                    </w:tbl>
                    <w:p w:rsidR="00362049" w:rsidRDefault="00362049" w:rsidP="00F328CA"/>
                  </w:txbxContent>
                </v:textbox>
                <w10:wrap anchorx="margin"/>
              </v:shape>
            </w:pict>
          </mc:Fallback>
        </mc:AlternateContent>
      </w:r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3919" behindDoc="0" locked="0" layoutInCell="1" allowOverlap="1" wp14:anchorId="43173292" wp14:editId="6BFBEDB8">
                <wp:simplePos x="0" y="0"/>
                <wp:positionH relativeFrom="margin">
                  <wp:posOffset>4509770</wp:posOffset>
                </wp:positionH>
                <wp:positionV relativeFrom="paragraph">
                  <wp:posOffset>2328544</wp:posOffset>
                </wp:positionV>
                <wp:extent cx="2720340" cy="2314575"/>
                <wp:effectExtent l="0" t="0" r="0" b="0"/>
                <wp:wrapNone/>
                <wp:docPr id="2059" name="Text Box 2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2314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11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120"/>
                              <w:gridCol w:w="3565"/>
                            </w:tblGrid>
                            <w:tr w:rsidR="000C66A1" w:rsidTr="00362049">
                              <w:trPr>
                                <w:trHeight w:val="268"/>
                              </w:trPr>
                              <w:tc>
                                <w:tcPr>
                                  <w:tcW w:w="54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0C66A1" w:rsidRPr="005B34D3" w:rsidRDefault="009E284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565" w:type="dxa"/>
                                  <w:shd w:val="clear" w:color="auto" w:fill="E7E6E6" w:themeFill="background2"/>
                                </w:tcPr>
                                <w:p w:rsidR="000C66A1" w:rsidRDefault="000C66A1" w:rsidP="000C66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Risk Assessments: Contents</w:t>
                                  </w:r>
                                </w:p>
                              </w:tc>
                            </w:tr>
                            <w:tr w:rsidR="001F56C2" w:rsidTr="001F56C2">
                              <w:trPr>
                                <w:trHeight w:val="546"/>
                              </w:trPr>
                              <w:tc>
                                <w:tcPr>
                                  <w:tcW w:w="426" w:type="dxa"/>
                                </w:tcPr>
                                <w:p w:rsidR="001F56C2" w:rsidRPr="001F56C2" w:rsidRDefault="001F56C2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1F56C2" w:rsidRPr="001F56C2" w:rsidRDefault="001F56C2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22</w:t>
                                  </w:r>
                                </w:p>
                                <w:p w:rsidR="001F56C2" w:rsidRPr="001F56C2" w:rsidRDefault="001F56C2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</w:tcPr>
                                <w:p w:rsidR="001F56C2" w:rsidRDefault="001F56C2" w:rsidP="00E42817"/>
                                <w:p w:rsidR="001F56C2" w:rsidRPr="00362049" w:rsidRDefault="001F56C2" w:rsidP="00E42817"/>
                              </w:tc>
                            </w:tr>
                            <w:tr w:rsidR="001F56C2" w:rsidTr="001F56C2">
                              <w:trPr>
                                <w:trHeight w:val="543"/>
                              </w:trPr>
                              <w:tc>
                                <w:tcPr>
                                  <w:tcW w:w="426" w:type="dxa"/>
                                </w:tcPr>
                                <w:p w:rsidR="001F56C2" w:rsidRPr="001F56C2" w:rsidRDefault="001F56C2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</w:tcPr>
                                <w:p w:rsidR="001F56C2" w:rsidRDefault="001F56C2" w:rsidP="00E42817"/>
                              </w:tc>
                            </w:tr>
                            <w:tr w:rsidR="001F56C2" w:rsidTr="001F56C2">
                              <w:trPr>
                                <w:trHeight w:val="543"/>
                              </w:trPr>
                              <w:tc>
                                <w:tcPr>
                                  <w:tcW w:w="426" w:type="dxa"/>
                                </w:tcPr>
                                <w:p w:rsidR="001F56C2" w:rsidRPr="001F56C2" w:rsidRDefault="001F56C2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</w:tcPr>
                                <w:p w:rsidR="001F56C2" w:rsidRDefault="001F56C2" w:rsidP="00E42817"/>
                              </w:tc>
                            </w:tr>
                            <w:tr w:rsidR="001F56C2" w:rsidTr="001F56C2">
                              <w:trPr>
                                <w:trHeight w:val="543"/>
                              </w:trPr>
                              <w:tc>
                                <w:tcPr>
                                  <w:tcW w:w="426" w:type="dxa"/>
                                </w:tcPr>
                                <w:p w:rsidR="001F56C2" w:rsidRPr="001F56C2" w:rsidRDefault="001F56C2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</w:tcPr>
                                <w:p w:rsidR="001F56C2" w:rsidRDefault="001F56C2" w:rsidP="00E42817"/>
                              </w:tc>
                            </w:tr>
                          </w:tbl>
                          <w:p w:rsidR="000C66A1" w:rsidRDefault="000C66A1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73292" id="Text Box 2059" o:spid="_x0000_s1027" type="#_x0000_t202" style="position:absolute;margin-left:355.1pt;margin-top:183.35pt;width:214.2pt;height:182.25pt;z-index:2517939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4111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120"/>
                        <w:gridCol w:w="3565"/>
                      </w:tblGrid>
                      <w:tr w:rsidR="000C66A1" w:rsidTr="00362049">
                        <w:trPr>
                          <w:trHeight w:val="268"/>
                        </w:trPr>
                        <w:tc>
                          <w:tcPr>
                            <w:tcW w:w="546" w:type="dxa"/>
                            <w:gridSpan w:val="2"/>
                            <w:shd w:val="clear" w:color="auto" w:fill="E7E6E6" w:themeFill="background2"/>
                          </w:tcPr>
                          <w:p w:rsidR="000C66A1" w:rsidRPr="005B34D3" w:rsidRDefault="009E284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565" w:type="dxa"/>
                            <w:shd w:val="clear" w:color="auto" w:fill="E7E6E6" w:themeFill="background2"/>
                          </w:tcPr>
                          <w:p w:rsidR="000C66A1" w:rsidRDefault="000C66A1" w:rsidP="000C6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Risk Assessments: Contents</w:t>
                            </w:r>
                          </w:p>
                        </w:tc>
                      </w:tr>
                      <w:tr w:rsidR="001F56C2" w:rsidTr="001F56C2">
                        <w:trPr>
                          <w:trHeight w:val="546"/>
                        </w:trPr>
                        <w:tc>
                          <w:tcPr>
                            <w:tcW w:w="426" w:type="dxa"/>
                          </w:tcPr>
                          <w:p w:rsidR="001F56C2" w:rsidRPr="001F56C2" w:rsidRDefault="001F56C2" w:rsidP="00E42817">
                            <w:pPr>
                              <w:rPr>
                                <w:b/>
                              </w:rPr>
                            </w:pPr>
                          </w:p>
                          <w:p w:rsidR="001F56C2" w:rsidRPr="001F56C2" w:rsidRDefault="001F56C2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22</w:t>
                            </w:r>
                          </w:p>
                          <w:p w:rsidR="001F56C2" w:rsidRPr="001F56C2" w:rsidRDefault="001F56C2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685" w:type="dxa"/>
                            <w:gridSpan w:val="2"/>
                          </w:tcPr>
                          <w:p w:rsidR="001F56C2" w:rsidRDefault="001F56C2" w:rsidP="00E42817"/>
                          <w:p w:rsidR="001F56C2" w:rsidRPr="00362049" w:rsidRDefault="001F56C2" w:rsidP="00E42817"/>
                        </w:tc>
                      </w:tr>
                      <w:tr w:rsidR="001F56C2" w:rsidTr="001F56C2">
                        <w:trPr>
                          <w:trHeight w:val="543"/>
                        </w:trPr>
                        <w:tc>
                          <w:tcPr>
                            <w:tcW w:w="426" w:type="dxa"/>
                          </w:tcPr>
                          <w:p w:rsidR="001F56C2" w:rsidRPr="001F56C2" w:rsidRDefault="001F56C2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</w:tcPr>
                          <w:p w:rsidR="001F56C2" w:rsidRDefault="001F56C2" w:rsidP="00E42817"/>
                        </w:tc>
                      </w:tr>
                      <w:tr w:rsidR="001F56C2" w:rsidTr="001F56C2">
                        <w:trPr>
                          <w:trHeight w:val="543"/>
                        </w:trPr>
                        <w:tc>
                          <w:tcPr>
                            <w:tcW w:w="426" w:type="dxa"/>
                          </w:tcPr>
                          <w:p w:rsidR="001F56C2" w:rsidRPr="001F56C2" w:rsidRDefault="001F56C2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</w:tcPr>
                          <w:p w:rsidR="001F56C2" w:rsidRDefault="001F56C2" w:rsidP="00E42817"/>
                        </w:tc>
                      </w:tr>
                      <w:tr w:rsidR="001F56C2" w:rsidTr="001F56C2">
                        <w:trPr>
                          <w:trHeight w:val="543"/>
                        </w:trPr>
                        <w:tc>
                          <w:tcPr>
                            <w:tcW w:w="426" w:type="dxa"/>
                          </w:tcPr>
                          <w:p w:rsidR="001F56C2" w:rsidRPr="001F56C2" w:rsidRDefault="001F56C2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</w:tcPr>
                          <w:p w:rsidR="001F56C2" w:rsidRDefault="001F56C2" w:rsidP="00E42817"/>
                        </w:tc>
                      </w:tr>
                    </w:tbl>
                    <w:p w:rsidR="000C66A1" w:rsidRDefault="000C66A1" w:rsidP="00F328CA"/>
                  </w:txbxContent>
                </v:textbox>
                <w10:wrap anchorx="margin"/>
              </v:shape>
            </w:pict>
          </mc:Fallback>
        </mc:AlternateContent>
      </w:r>
      <w:r w:rsidR="00613A71"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7775" behindDoc="0" locked="0" layoutInCell="1" allowOverlap="1" wp14:anchorId="4469ED79" wp14:editId="2EC80E0E">
                <wp:simplePos x="0" y="0"/>
                <wp:positionH relativeFrom="margin">
                  <wp:align>left</wp:align>
                </wp:positionH>
                <wp:positionV relativeFrom="paragraph">
                  <wp:posOffset>385445</wp:posOffset>
                </wp:positionV>
                <wp:extent cx="4732020" cy="4808220"/>
                <wp:effectExtent l="0" t="0" r="0" b="0"/>
                <wp:wrapNone/>
                <wp:docPr id="2056" name="Text Box 2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4808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027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1349"/>
                              <w:gridCol w:w="5042"/>
                            </w:tblGrid>
                            <w:tr w:rsidR="007B2446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7B2446" w:rsidRPr="005B34D3" w:rsidRDefault="000059F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39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7B2446" w:rsidRDefault="006E3B83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Legislation and Risk</w:t>
                                  </w:r>
                                  <w:r w:rsidR="007B2446">
                                    <w:rPr>
                                      <w:b/>
                                    </w:rPr>
                                    <w:t>: Key Vocab</w:t>
                                  </w:r>
                                </w:p>
                              </w:tc>
                            </w:tr>
                            <w:tr w:rsidR="000059F2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0059F2" w:rsidRPr="006B5560" w:rsidRDefault="001F56C2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:rsidR="000059F2" w:rsidRDefault="000059F2" w:rsidP="003B0E7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examination of the risks and an attempt to mitigate against them</w:t>
                                  </w:r>
                                </w:p>
                              </w:tc>
                            </w:tr>
                            <w:tr w:rsidR="000059F2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0059F2" w:rsidRDefault="001F56C2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:rsidR="000059F2" w:rsidRDefault="000059F2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Take steps to avoid something bad</w:t>
                                  </w:r>
                                </w:p>
                              </w:tc>
                            </w:tr>
                            <w:tr w:rsidR="000059F2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0059F2" w:rsidRDefault="001F56C2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:rsidR="000059F2" w:rsidRDefault="00362049" w:rsidP="000C66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Visit to a location to help with planning</w:t>
                                  </w:r>
                                </w:p>
                              </w:tc>
                            </w:tr>
                            <w:tr w:rsidR="000059F2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362049" w:rsidRDefault="001F56C2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:rsidR="000059F2" w:rsidRDefault="00362049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Laws</w:t>
                                  </w:r>
                                </w:p>
                              </w:tc>
                            </w:tr>
                            <w:tr w:rsidR="000059F2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0059F2" w:rsidRDefault="001F56C2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:rsidR="000059F2" w:rsidRPr="00362049" w:rsidRDefault="00362049" w:rsidP="0030364B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Something non-physical which belongs to someone,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script, </w:t>
                                  </w:r>
                                  <w:r w:rsidR="000C66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image, music, logo</w:t>
                                  </w:r>
                                </w:p>
                              </w:tc>
                            </w:tr>
                            <w:tr w:rsidR="000059F2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0059F2" w:rsidRPr="00C47340" w:rsidRDefault="001F56C2" w:rsidP="0030364B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:rsidR="000059F2" w:rsidRDefault="000C66A1" w:rsidP="000C66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Legal protection for intellectual property </w:t>
                                  </w:r>
                                </w:p>
                              </w:tc>
                            </w:tr>
                            <w:tr w:rsidR="000059F2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0059F2" w:rsidRPr="00C47340" w:rsidRDefault="001F56C2" w:rsidP="0030364B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:rsidR="000059F2" w:rsidRDefault="00C47340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word or phrase associated with a company</w:t>
                                  </w:r>
                                </w:p>
                              </w:tc>
                            </w:tr>
                            <w:tr w:rsidR="00927224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927224" w:rsidRPr="00C47340" w:rsidRDefault="001F56C2" w:rsidP="0030364B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:rsidR="00927224" w:rsidRDefault="00C47340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trademark which has been registered, meaning misuse of it could be against the law</w:t>
                                  </w:r>
                                </w:p>
                              </w:tc>
                            </w:tr>
                            <w:tr w:rsidR="000059F2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059F2" w:rsidRDefault="001F56C2" w:rsidP="003620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shd w:val="clear" w:color="auto" w:fill="FFFFFF" w:themeFill="background1"/>
                                </w:tcPr>
                                <w:p w:rsidR="000059F2" w:rsidRDefault="003C222A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Bringing someone’</w:t>
                                  </w:r>
                                  <w:r w:rsidR="009E284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 reputation into doubt. This can be illegal, and the offender can be sued</w:t>
                                  </w:r>
                                </w:p>
                              </w:tc>
                            </w:tr>
                            <w:tr w:rsidR="009E284A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9E284A" w:rsidRDefault="001F56C2" w:rsidP="003620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shd w:val="clear" w:color="auto" w:fill="FFFFFF" w:themeFill="background1"/>
                                </w:tcPr>
                                <w:p w:rsidR="009E284A" w:rsidRDefault="009E284A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Defamatory words which are publicly spoken</w:t>
                                  </w:r>
                                </w:p>
                              </w:tc>
                            </w:tr>
                            <w:tr w:rsidR="009E284A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9E284A" w:rsidRDefault="001F56C2" w:rsidP="003620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shd w:val="clear" w:color="auto" w:fill="FFFFFF" w:themeFill="background1"/>
                                </w:tcPr>
                                <w:p w:rsidR="009E284A" w:rsidRDefault="009E284A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Defamatory words which are written and published</w:t>
                                  </w:r>
                                </w:p>
                              </w:tc>
                            </w:tr>
                            <w:tr w:rsidR="000059F2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059F2" w:rsidRPr="000C66A1" w:rsidRDefault="001F56C2" w:rsidP="00362049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shd w:val="clear" w:color="auto" w:fill="FFFFFF" w:themeFill="background1"/>
                                </w:tcPr>
                                <w:p w:rsidR="000059F2" w:rsidRPr="000C66A1" w:rsidRDefault="00927224" w:rsidP="0030364B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The minimum age a film or game is </w:t>
                                  </w:r>
                                  <w:r w:rsidR="009E284A">
                                    <w:rPr>
                                      <w:rFonts w:cstheme="minorHAnsi"/>
                                      <w:color w:val="000000"/>
                                    </w:rPr>
                                    <w:t>suitable for</w:t>
                                  </w:r>
                                </w:p>
                              </w:tc>
                            </w:tr>
                            <w:tr w:rsidR="000C66A1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C66A1" w:rsidRPr="000C66A1" w:rsidRDefault="001F56C2" w:rsidP="000C66A1">
                                  <w:pPr>
                                    <w:rPr>
                                      <w:rFonts w:cstheme="minorHAns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shd w:val="clear" w:color="auto" w:fill="FFFFFF" w:themeFill="background1"/>
                                </w:tcPr>
                                <w:p w:rsidR="000C66A1" w:rsidRPr="000C66A1" w:rsidRDefault="000C66A1" w:rsidP="000C66A1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0C66A1">
                                    <w:rPr>
                                      <w:rFonts w:cstheme="minorHAnsi"/>
                                      <w:color w:val="000000"/>
                                    </w:rPr>
                                    <w:t>Legislation which protects intellectual property by banning its unauthorised copying or redistribution</w:t>
                                  </w:r>
                                </w:p>
                              </w:tc>
                            </w:tr>
                            <w:tr w:rsidR="000C66A1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C66A1" w:rsidRPr="001F56C2" w:rsidRDefault="001F56C2" w:rsidP="000C66A1">
                                  <w:pPr>
                                    <w:rPr>
                                      <w:rFonts w:cstheme="minorHAnsi"/>
                                      <w:b/>
                                      <w:sz w:val="18"/>
                                    </w:rPr>
                                  </w:pPr>
                                  <w:r w:rsidRPr="001F56C2">
                                    <w:rPr>
                                      <w:rFonts w:cstheme="minorHAnsi"/>
                                      <w:b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shd w:val="clear" w:color="auto" w:fill="FFFFFF" w:themeFill="background1"/>
                                </w:tcPr>
                                <w:p w:rsidR="000C66A1" w:rsidRPr="000C66A1" w:rsidRDefault="000C66A1" w:rsidP="000C66A1">
                                  <w:pPr>
                                    <w:rPr>
                                      <w:rFonts w:cstheme="minorHAnsi"/>
                                      <w:sz w:val="18"/>
                                    </w:rPr>
                                  </w:pPr>
                                  <w:r w:rsidRPr="000C66A1">
                                    <w:rPr>
                                      <w:rFonts w:cstheme="minorHAnsi"/>
                                    </w:rPr>
                                    <w:t>Organisation which issues licences which allow the public partial or total access</w:t>
                                  </w:r>
                                </w:p>
                              </w:tc>
                            </w:tr>
                            <w:tr w:rsidR="000C66A1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C66A1" w:rsidRPr="000C66A1" w:rsidRDefault="001F56C2" w:rsidP="000C66A1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shd w:val="clear" w:color="auto" w:fill="FFFFFF" w:themeFill="background1"/>
                                </w:tcPr>
                                <w:p w:rsidR="000C66A1" w:rsidRPr="000C66A1" w:rsidRDefault="000C66A1" w:rsidP="000C66A1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0C66A1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A legal agreement about how </w:t>
                                  </w: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an asset </w:t>
                                  </w:r>
                                  <w:r w:rsidRPr="000C66A1">
                                    <w:rPr>
                                      <w:rFonts w:cstheme="minorHAnsi"/>
                                      <w:color w:val="000000"/>
                                    </w:rPr>
                                    <w:t>can be used or distributed</w:t>
                                  </w:r>
                                </w:p>
                              </w:tc>
                            </w:tr>
                            <w:tr w:rsidR="000C66A1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C66A1" w:rsidRDefault="001F56C2" w:rsidP="000C66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shd w:val="clear" w:color="auto" w:fill="FFFFFF" w:themeFill="background1"/>
                                </w:tcPr>
                                <w:p w:rsidR="000C66A1" w:rsidRDefault="00927224" w:rsidP="000C66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Intellectual property with no copyright which is free for anyone to use</w:t>
                                  </w:r>
                                </w:p>
                              </w:tc>
                            </w:tr>
                          </w:tbl>
                          <w:p w:rsidR="007B2446" w:rsidRDefault="007B2446" w:rsidP="007B24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ED79" id="Text Box 2056" o:spid="_x0000_s1028" type="#_x0000_t202" style="position:absolute;margin-left:0;margin-top:30.35pt;width:372.6pt;height:378.6pt;z-index:2517877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7027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1349"/>
                        <w:gridCol w:w="5042"/>
                      </w:tblGrid>
                      <w:tr w:rsidR="007B2446" w:rsidTr="00613A71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7B2446" w:rsidRPr="005B34D3" w:rsidRDefault="000059F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391" w:type="dxa"/>
                            <w:gridSpan w:val="2"/>
                            <w:shd w:val="clear" w:color="auto" w:fill="E7E6E6" w:themeFill="background2"/>
                          </w:tcPr>
                          <w:p w:rsidR="007B2446" w:rsidRDefault="006E3B83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Legislation and Risk</w:t>
                            </w:r>
                            <w:r w:rsidR="007B2446">
                              <w:rPr>
                                <w:b/>
                              </w:rPr>
                              <w:t>: Key Vocab</w:t>
                            </w:r>
                          </w:p>
                        </w:tc>
                      </w:tr>
                      <w:tr w:rsidR="000059F2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0059F2" w:rsidRPr="006B5560" w:rsidRDefault="001F56C2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:rsidR="000059F2" w:rsidRDefault="000059F2" w:rsidP="003B0E7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examination of the risks and an attempt to mitigate against them</w:t>
                            </w:r>
                          </w:p>
                        </w:tc>
                      </w:tr>
                      <w:tr w:rsidR="000059F2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0059F2" w:rsidRDefault="001F56C2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:rsidR="000059F2" w:rsidRDefault="000059F2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Take steps to avoid something bad</w:t>
                            </w:r>
                          </w:p>
                        </w:tc>
                      </w:tr>
                      <w:tr w:rsidR="000059F2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0059F2" w:rsidRDefault="001F56C2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:rsidR="000059F2" w:rsidRDefault="00362049" w:rsidP="000C66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Visit to a location to help with planning</w:t>
                            </w:r>
                          </w:p>
                        </w:tc>
                      </w:tr>
                      <w:tr w:rsidR="000059F2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362049" w:rsidRDefault="001F56C2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:rsidR="000059F2" w:rsidRDefault="00362049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Laws</w:t>
                            </w:r>
                          </w:p>
                        </w:tc>
                      </w:tr>
                      <w:tr w:rsidR="000059F2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0059F2" w:rsidRDefault="001F56C2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:rsidR="000059F2" w:rsidRPr="00362049" w:rsidRDefault="00362049" w:rsidP="0030364B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Something non-physical which belongs to someone,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script, </w:t>
                            </w:r>
                            <w:r w:rsidR="000C66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image, music, logo</w:t>
                            </w:r>
                          </w:p>
                        </w:tc>
                      </w:tr>
                      <w:tr w:rsidR="000059F2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0059F2" w:rsidRPr="00C47340" w:rsidRDefault="001F56C2" w:rsidP="0030364B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:rsidR="000059F2" w:rsidRDefault="000C66A1" w:rsidP="000C66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Legal protection for intellectual property </w:t>
                            </w:r>
                          </w:p>
                        </w:tc>
                      </w:tr>
                      <w:tr w:rsidR="000059F2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0059F2" w:rsidRPr="00C47340" w:rsidRDefault="001F56C2" w:rsidP="0030364B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:rsidR="000059F2" w:rsidRDefault="00C47340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word or phrase associated with a company</w:t>
                            </w:r>
                          </w:p>
                        </w:tc>
                      </w:tr>
                      <w:tr w:rsidR="00927224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927224" w:rsidRPr="00C47340" w:rsidRDefault="001F56C2" w:rsidP="0030364B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:rsidR="00927224" w:rsidRDefault="00C47340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trademark which has been registered, meaning misuse of it could be against the law</w:t>
                            </w:r>
                          </w:p>
                        </w:tc>
                      </w:tr>
                      <w:tr w:rsidR="000059F2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0059F2" w:rsidRDefault="001F56C2" w:rsidP="003620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42" w:type="dxa"/>
                            <w:shd w:val="clear" w:color="auto" w:fill="FFFFFF" w:themeFill="background1"/>
                          </w:tcPr>
                          <w:p w:rsidR="000059F2" w:rsidRDefault="003C222A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Bringing someone’</w:t>
                            </w:r>
                            <w:r w:rsidR="009E284A">
                              <w:rPr>
                                <w:rFonts w:ascii="Calibri" w:hAnsi="Calibri" w:cs="Calibri"/>
                                <w:color w:val="000000"/>
                              </w:rPr>
                              <w:t>s reputation into doubt. This can be illegal, and the offender can be sued</w:t>
                            </w:r>
                          </w:p>
                        </w:tc>
                      </w:tr>
                      <w:tr w:rsidR="009E284A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9E284A" w:rsidRDefault="001F56C2" w:rsidP="003620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42" w:type="dxa"/>
                            <w:shd w:val="clear" w:color="auto" w:fill="FFFFFF" w:themeFill="background1"/>
                          </w:tcPr>
                          <w:p w:rsidR="009E284A" w:rsidRDefault="009E284A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Defamatory words which are publicly spoken</w:t>
                            </w:r>
                          </w:p>
                        </w:tc>
                      </w:tr>
                      <w:tr w:rsidR="009E284A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9E284A" w:rsidRDefault="001F56C2" w:rsidP="003620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042" w:type="dxa"/>
                            <w:shd w:val="clear" w:color="auto" w:fill="FFFFFF" w:themeFill="background1"/>
                          </w:tcPr>
                          <w:p w:rsidR="009E284A" w:rsidRDefault="009E284A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Defamatory words which are written and published</w:t>
                            </w:r>
                          </w:p>
                        </w:tc>
                      </w:tr>
                      <w:tr w:rsidR="000059F2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0059F2" w:rsidRPr="000C66A1" w:rsidRDefault="001F56C2" w:rsidP="00362049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042" w:type="dxa"/>
                            <w:shd w:val="clear" w:color="auto" w:fill="FFFFFF" w:themeFill="background1"/>
                          </w:tcPr>
                          <w:p w:rsidR="000059F2" w:rsidRPr="000C66A1" w:rsidRDefault="00927224" w:rsidP="0030364B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The minimum age a film or game is </w:t>
                            </w:r>
                            <w:r w:rsidR="009E284A">
                              <w:rPr>
                                <w:rFonts w:cstheme="minorHAnsi"/>
                                <w:color w:val="000000"/>
                              </w:rPr>
                              <w:t>suitable for</w:t>
                            </w:r>
                          </w:p>
                        </w:tc>
                      </w:tr>
                      <w:tr w:rsidR="000C66A1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0C66A1" w:rsidRPr="000C66A1" w:rsidRDefault="001F56C2" w:rsidP="000C66A1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042" w:type="dxa"/>
                            <w:shd w:val="clear" w:color="auto" w:fill="FFFFFF" w:themeFill="background1"/>
                          </w:tcPr>
                          <w:p w:rsidR="000C66A1" w:rsidRPr="000C66A1" w:rsidRDefault="000C66A1" w:rsidP="000C66A1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0C66A1">
                              <w:rPr>
                                <w:rFonts w:cstheme="minorHAnsi"/>
                                <w:color w:val="000000"/>
                              </w:rPr>
                              <w:t>Legislation which protects intellectual property by banning its unauthorised copying or redistribution</w:t>
                            </w:r>
                          </w:p>
                        </w:tc>
                      </w:tr>
                      <w:tr w:rsidR="000C66A1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0C66A1" w:rsidRPr="001F56C2" w:rsidRDefault="001F56C2" w:rsidP="000C66A1">
                            <w:pPr>
                              <w:rPr>
                                <w:rFonts w:cstheme="minorHAnsi"/>
                                <w:b/>
                                <w:sz w:val="18"/>
                              </w:rPr>
                            </w:pPr>
                            <w:r w:rsidRPr="001F56C2">
                              <w:rPr>
                                <w:rFonts w:cstheme="minorHAnsi"/>
                                <w:b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042" w:type="dxa"/>
                            <w:shd w:val="clear" w:color="auto" w:fill="FFFFFF" w:themeFill="background1"/>
                          </w:tcPr>
                          <w:p w:rsidR="000C66A1" w:rsidRPr="000C66A1" w:rsidRDefault="000C66A1" w:rsidP="000C66A1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 w:rsidRPr="000C66A1">
                              <w:rPr>
                                <w:rFonts w:cstheme="minorHAnsi"/>
                              </w:rPr>
                              <w:t>Organisation which issues licences which allow the public partial or total access</w:t>
                            </w:r>
                          </w:p>
                        </w:tc>
                      </w:tr>
                      <w:tr w:rsidR="000C66A1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0C66A1" w:rsidRPr="000C66A1" w:rsidRDefault="001F56C2" w:rsidP="000C66A1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42" w:type="dxa"/>
                            <w:shd w:val="clear" w:color="auto" w:fill="FFFFFF" w:themeFill="background1"/>
                          </w:tcPr>
                          <w:p w:rsidR="000C66A1" w:rsidRPr="000C66A1" w:rsidRDefault="000C66A1" w:rsidP="000C66A1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0C66A1">
                              <w:rPr>
                                <w:rFonts w:cstheme="minorHAnsi"/>
                                <w:color w:val="000000"/>
                              </w:rPr>
                              <w:t xml:space="preserve">A legal agreement about how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an asset </w:t>
                            </w:r>
                            <w:r w:rsidRPr="000C66A1">
                              <w:rPr>
                                <w:rFonts w:cstheme="minorHAnsi"/>
                                <w:color w:val="000000"/>
                              </w:rPr>
                              <w:t>can be used or distributed</w:t>
                            </w:r>
                          </w:p>
                        </w:tc>
                      </w:tr>
                      <w:tr w:rsidR="000C66A1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0C66A1" w:rsidRDefault="001F56C2" w:rsidP="000C66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042" w:type="dxa"/>
                            <w:shd w:val="clear" w:color="auto" w:fill="FFFFFF" w:themeFill="background1"/>
                          </w:tcPr>
                          <w:p w:rsidR="000C66A1" w:rsidRDefault="00927224" w:rsidP="000C66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Intellectual property with no copyright which is free for anyone to use</w:t>
                            </w:r>
                          </w:p>
                        </w:tc>
                      </w:tr>
                    </w:tbl>
                    <w:p w:rsidR="007B2446" w:rsidRDefault="007B2446" w:rsidP="007B2446"/>
                  </w:txbxContent>
                </v:textbox>
                <w10:wrap anchorx="margin"/>
              </v:shape>
            </w:pict>
          </mc:Fallback>
        </mc:AlternateContent>
      </w:r>
      <w:r w:rsidR="007B2446"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4703" behindDoc="1" locked="0" layoutInCell="1" allowOverlap="1" wp14:anchorId="19D053A3" wp14:editId="68254704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446" w:rsidRPr="00515316" w:rsidRDefault="007B2446" w:rsidP="007B2446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R081: </w:t>
                            </w:r>
                            <w:r w:rsidR="006E3B83">
                              <w:rPr>
                                <w:sz w:val="28"/>
                                <w:lang w:val="en-US"/>
                              </w:rPr>
                              <w:t>Legislation and 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53A3" id="Text Box 2" o:spid="_x0000_s1030" type="#_x0000_t202" style="position:absolute;margin-left:0;margin-top:6pt;width:583.8pt;height:24.75pt;z-index:-25153177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" filled="f" stroked="f">
                <v:textbox>
                  <w:txbxContent>
                    <w:p w:rsidR="007B2446" w:rsidRPr="00515316" w:rsidRDefault="007B2446" w:rsidP="007B2446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R081: </w:t>
                      </w:r>
                      <w:r w:rsidR="006E3B83">
                        <w:rPr>
                          <w:sz w:val="28"/>
                          <w:lang w:val="en-US"/>
                        </w:rPr>
                        <w:t>Legislation and Risk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B2446"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5727" behindDoc="1" locked="0" layoutInCell="1" allowOverlap="1" wp14:anchorId="329CCAD5" wp14:editId="441E183B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446" w:rsidRPr="00515316" w:rsidRDefault="007B2446" w:rsidP="007B244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CCAD5" id="_x0000_s1059" type="#_x0000_t202" style="position:absolute;margin-left:0;margin-top:6pt;width:75pt;height:24.75pt;z-index:-25153075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" filled="f" stroked="f">
                <v:textbox>
                  <w:txbxContent>
                    <w:p w:rsidR="007B2446" w:rsidRPr="00515316" w:rsidRDefault="007B2446" w:rsidP="007B244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59F2"/>
    <w:rsid w:val="00007D51"/>
    <w:rsid w:val="000238BC"/>
    <w:rsid w:val="000355BF"/>
    <w:rsid w:val="000469F5"/>
    <w:rsid w:val="00063E69"/>
    <w:rsid w:val="00064595"/>
    <w:rsid w:val="0007605C"/>
    <w:rsid w:val="000856E5"/>
    <w:rsid w:val="000A3133"/>
    <w:rsid w:val="000B4EAA"/>
    <w:rsid w:val="000B5B56"/>
    <w:rsid w:val="000C54D9"/>
    <w:rsid w:val="000C66A1"/>
    <w:rsid w:val="000C7654"/>
    <w:rsid w:val="000E15D2"/>
    <w:rsid w:val="000E3669"/>
    <w:rsid w:val="00154A29"/>
    <w:rsid w:val="00164FF7"/>
    <w:rsid w:val="00170051"/>
    <w:rsid w:val="00175DE9"/>
    <w:rsid w:val="001A4A54"/>
    <w:rsid w:val="001B0BA6"/>
    <w:rsid w:val="001D01AB"/>
    <w:rsid w:val="001D358E"/>
    <w:rsid w:val="001D7B70"/>
    <w:rsid w:val="001F56C2"/>
    <w:rsid w:val="001F5F91"/>
    <w:rsid w:val="00213245"/>
    <w:rsid w:val="00254E84"/>
    <w:rsid w:val="002605A0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E1A84"/>
    <w:rsid w:val="002E66AD"/>
    <w:rsid w:val="0030364B"/>
    <w:rsid w:val="00307AFD"/>
    <w:rsid w:val="00320772"/>
    <w:rsid w:val="003342B7"/>
    <w:rsid w:val="003378D9"/>
    <w:rsid w:val="00353586"/>
    <w:rsid w:val="00362049"/>
    <w:rsid w:val="0036711F"/>
    <w:rsid w:val="00370459"/>
    <w:rsid w:val="0039124E"/>
    <w:rsid w:val="003B0E7D"/>
    <w:rsid w:val="003B2FF0"/>
    <w:rsid w:val="003B4486"/>
    <w:rsid w:val="003B738E"/>
    <w:rsid w:val="003C222A"/>
    <w:rsid w:val="003C4375"/>
    <w:rsid w:val="003D4EEE"/>
    <w:rsid w:val="003D5A81"/>
    <w:rsid w:val="003F10DA"/>
    <w:rsid w:val="003F4B60"/>
    <w:rsid w:val="003F4CC5"/>
    <w:rsid w:val="00425157"/>
    <w:rsid w:val="004447EE"/>
    <w:rsid w:val="00453964"/>
    <w:rsid w:val="00480F79"/>
    <w:rsid w:val="00493A88"/>
    <w:rsid w:val="004A289F"/>
    <w:rsid w:val="004B29CB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9290D"/>
    <w:rsid w:val="00594492"/>
    <w:rsid w:val="005B34D3"/>
    <w:rsid w:val="005B69BC"/>
    <w:rsid w:val="005C3CFB"/>
    <w:rsid w:val="005E387A"/>
    <w:rsid w:val="005F75E6"/>
    <w:rsid w:val="00601136"/>
    <w:rsid w:val="006045A1"/>
    <w:rsid w:val="00606569"/>
    <w:rsid w:val="00613A71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6D188A"/>
    <w:rsid w:val="006E3B83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2446"/>
    <w:rsid w:val="007B7559"/>
    <w:rsid w:val="007E664A"/>
    <w:rsid w:val="00800DBA"/>
    <w:rsid w:val="00831638"/>
    <w:rsid w:val="00831757"/>
    <w:rsid w:val="00836022"/>
    <w:rsid w:val="008456B1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43AD"/>
    <w:rsid w:val="008D620C"/>
    <w:rsid w:val="008E2949"/>
    <w:rsid w:val="00902B2F"/>
    <w:rsid w:val="00923276"/>
    <w:rsid w:val="00926E5C"/>
    <w:rsid w:val="00927224"/>
    <w:rsid w:val="00930EA8"/>
    <w:rsid w:val="0094490D"/>
    <w:rsid w:val="00970A5B"/>
    <w:rsid w:val="009716A8"/>
    <w:rsid w:val="0099613E"/>
    <w:rsid w:val="009D673D"/>
    <w:rsid w:val="009E284A"/>
    <w:rsid w:val="00A047DE"/>
    <w:rsid w:val="00A201EB"/>
    <w:rsid w:val="00A35170"/>
    <w:rsid w:val="00A37179"/>
    <w:rsid w:val="00A4231A"/>
    <w:rsid w:val="00A47BBB"/>
    <w:rsid w:val="00A508F0"/>
    <w:rsid w:val="00A56CCE"/>
    <w:rsid w:val="00A63F78"/>
    <w:rsid w:val="00A80EF2"/>
    <w:rsid w:val="00A86EA0"/>
    <w:rsid w:val="00AA18C9"/>
    <w:rsid w:val="00AA72B3"/>
    <w:rsid w:val="00AB7C0B"/>
    <w:rsid w:val="00AB7C59"/>
    <w:rsid w:val="00AD1FF2"/>
    <w:rsid w:val="00AD2EE4"/>
    <w:rsid w:val="00B05728"/>
    <w:rsid w:val="00B24194"/>
    <w:rsid w:val="00B360CE"/>
    <w:rsid w:val="00B41B09"/>
    <w:rsid w:val="00B4238F"/>
    <w:rsid w:val="00B65D71"/>
    <w:rsid w:val="00B737DC"/>
    <w:rsid w:val="00B7623B"/>
    <w:rsid w:val="00B858A6"/>
    <w:rsid w:val="00B962C2"/>
    <w:rsid w:val="00BA2A63"/>
    <w:rsid w:val="00BA5DD4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40"/>
    <w:rsid w:val="00C473E4"/>
    <w:rsid w:val="00C540F3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2825"/>
    <w:rsid w:val="00D67C89"/>
    <w:rsid w:val="00D977A8"/>
    <w:rsid w:val="00DA4DED"/>
    <w:rsid w:val="00DB012C"/>
    <w:rsid w:val="00DB6E14"/>
    <w:rsid w:val="00DE5BA8"/>
    <w:rsid w:val="00DF7B5C"/>
    <w:rsid w:val="00E054D4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9203C"/>
    <w:rsid w:val="00EA1B4C"/>
    <w:rsid w:val="00EA4A20"/>
    <w:rsid w:val="00EA5A31"/>
    <w:rsid w:val="00EC1869"/>
    <w:rsid w:val="00EC4C07"/>
    <w:rsid w:val="00ED092D"/>
    <w:rsid w:val="00EE4CED"/>
    <w:rsid w:val="00EF5A6C"/>
    <w:rsid w:val="00F075EC"/>
    <w:rsid w:val="00F15961"/>
    <w:rsid w:val="00F23A50"/>
    <w:rsid w:val="00F32839"/>
    <w:rsid w:val="00F328CA"/>
    <w:rsid w:val="00F35488"/>
    <w:rsid w:val="00F4590A"/>
    <w:rsid w:val="00F62969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5348E-2D33-4246-AF83-D2FC43345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2020-01-17T12:56:00Z</dcterms:created>
  <dcterms:modified xsi:type="dcterms:W3CDTF">2020-01-17T12:59:00Z</dcterms:modified>
</cp:coreProperties>
</file>