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24" w:rsidRDefault="000C765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0</wp:posOffset>
                </wp:positionV>
                <wp:extent cx="7246620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407" y="19636"/>
                    <wp:lineTo x="21407" y="0"/>
                    <wp:lineTo x="17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62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194" w:rsidRPr="00B24194" w:rsidRDefault="00CE6C3B" w:rsidP="00B2419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Software: </w:t>
                            </w:r>
                            <w:r w:rsidR="008667C0">
                              <w:rPr>
                                <w:sz w:val="28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75pt;margin-top:0;width:570.6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" filled="f" stroked="f">
                <v:textbox>
                  <w:txbxContent>
                    <w:p w:rsidR="00B24194" w:rsidRPr="00B24194" w:rsidRDefault="00CE6C3B" w:rsidP="00B2419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Software: </w:t>
                      </w:r>
                      <w:r w:rsidR="008667C0">
                        <w:rPr>
                          <w:sz w:val="28"/>
                        </w:rPr>
                        <w:t>Operating Systems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6BB3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95D03" wp14:editId="7011FE2D">
                <wp:simplePos x="0" y="0"/>
                <wp:positionH relativeFrom="page">
                  <wp:posOffset>45720</wp:posOffset>
                </wp:positionH>
                <wp:positionV relativeFrom="paragraph">
                  <wp:posOffset>248285</wp:posOffset>
                </wp:positionV>
                <wp:extent cx="3627120" cy="3924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"/>
                              <w:gridCol w:w="1196"/>
                              <w:gridCol w:w="3841"/>
                            </w:tblGrid>
                            <w:tr w:rsidR="00F15961" w:rsidTr="00A80EF2">
                              <w:trPr>
                                <w:trHeight w:val="273"/>
                              </w:trPr>
                              <w:tc>
                                <w:tcPr>
                                  <w:tcW w:w="350" w:type="dxa"/>
                                  <w:shd w:val="clear" w:color="auto" w:fill="E7E6E6" w:themeFill="background2"/>
                                </w:tcPr>
                                <w:p w:rsidR="00F15961" w:rsidRPr="005B34D3" w:rsidRDefault="008667C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03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15961" w:rsidRPr="005B34D3" w:rsidRDefault="00F1596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Roles of an operating system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505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Memory m</w:t>
                                  </w:r>
                                  <w:r w:rsidR="00F15961" w:rsidRPr="004F536B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8667C0" w:rsidRDefault="00F15961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Allocation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of RAM to all running programs using 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  <w:szCs w:val="18"/>
                                    </w:rPr>
                                    <w:t>paging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and 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  <w:szCs w:val="18"/>
                                    </w:rPr>
                                    <w:t>segmentation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341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0B5B56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4F536B">
                                    <w:rPr>
                                      <w:b/>
                                    </w:rPr>
                                    <w:t>Multi-tasking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8667C0" w:rsidRDefault="000B5B56" w:rsidP="008667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Running several different programs at the same time by switching between them very quickly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 xml:space="preserve"> (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  <w:szCs w:val="18"/>
                                    </w:rPr>
                                    <w:t>scheduling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18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m</w:t>
                                  </w:r>
                                  <w:r w:rsidR="000B5B56" w:rsidRPr="004F536B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751094" w:rsidRDefault="000B5B56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Allowing for different users to have different accounts, security and permissions</w:t>
                                  </w:r>
                                </w:p>
                              </w:tc>
                            </w:tr>
                            <w:tr w:rsidR="000B5B56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 m</w:t>
                                  </w:r>
                                  <w:r w:rsidR="000B5B56" w:rsidRPr="004F536B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751094" w:rsidRDefault="000B5B56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Allowing for applications to use peripherals and dealing with interrupts</w:t>
                                  </w:r>
                                </w:p>
                              </w:tc>
                            </w:tr>
                            <w:tr w:rsidR="00836022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836022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Utility m</w:t>
                                  </w:r>
                                  <w:r w:rsidR="00836022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836022" w:rsidRPr="00836022" w:rsidRDefault="00836022" w:rsidP="008360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836022">
                                    <w:rPr>
                                      <w:sz w:val="20"/>
                                      <w:szCs w:val="18"/>
                                    </w:rPr>
                                    <w:t>Running and maintaining utilities</w:t>
                                  </w:r>
                                </w:p>
                                <w:p w:rsidR="00836022" w:rsidRPr="00751094" w:rsidRDefault="00836022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836022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836022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m</w:t>
                                  </w:r>
                                  <w:r w:rsidR="00836022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836022" w:rsidRPr="00836022" w:rsidRDefault="00836022" w:rsidP="0083602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Running applications, executing and cancelling processes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0B5B56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4F536B">
                                    <w:rPr>
                                      <w:b/>
                                    </w:rPr>
                                    <w:t>User Interface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751094" w:rsidRDefault="000B5B56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The means of communication between the user and the OS</w:t>
                                  </w:r>
                                </w:p>
                              </w:tc>
                            </w:tr>
                            <w:tr w:rsidR="00F15961" w:rsidTr="00BB417C">
                              <w:trPr>
                                <w:trHeight w:val="326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F15961" w:rsidRPr="004F536B" w:rsidRDefault="0085000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m</w:t>
                                  </w:r>
                                  <w:r w:rsidR="00751094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F15961" w:rsidRPr="00751094" w:rsidRDefault="00751094" w:rsidP="00F15961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Providing a file system for storage and retrieval of files</w:t>
                                  </w:r>
                                </w:p>
                              </w:tc>
                            </w:tr>
                            <w:tr w:rsidR="00BB417C" w:rsidTr="00BB417C">
                              <w:trPr>
                                <w:trHeight w:val="341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BB417C" w:rsidRPr="004F536B" w:rsidRDefault="00BB417C" w:rsidP="00BB417C">
                                  <w:pPr>
                                    <w:rPr>
                                      <w:b/>
                                    </w:rPr>
                                  </w:pPr>
                                  <w:r w:rsidRPr="004F536B">
                                    <w:rPr>
                                      <w:b/>
                                    </w:rPr>
                                    <w:t xml:space="preserve">Disk </w:t>
                                  </w:r>
                                  <w:r w:rsidR="00850004">
                                    <w:rPr>
                                      <w:b/>
                                    </w:rPr>
                                    <w:t>m</w:t>
                                  </w:r>
                                  <w:r w:rsidRPr="004F536B">
                                    <w:rPr>
                                      <w:b/>
                                    </w:rPr>
                                    <w:t>anagement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BB417C" w:rsidRPr="00751094" w:rsidRDefault="00BB417C" w:rsidP="00BB417C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51094">
                                    <w:rPr>
                                      <w:sz w:val="20"/>
                                      <w:szCs w:val="18"/>
                                    </w:rPr>
                                    <w:t>Organisation and maintenance of the hard drive</w:t>
                                  </w:r>
                                </w:p>
                              </w:tc>
                            </w:tr>
                            <w:tr w:rsidR="00751094" w:rsidTr="00BB417C">
                              <w:trPr>
                                <w:trHeight w:val="341"/>
                              </w:trPr>
                              <w:tc>
                                <w:tcPr>
                                  <w:tcW w:w="1546" w:type="dxa"/>
                                  <w:gridSpan w:val="2"/>
                                </w:tcPr>
                                <w:p w:rsidR="00751094" w:rsidRPr="004F536B" w:rsidRDefault="00850004" w:rsidP="00BB417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Library p</w:t>
                                  </w:r>
                                  <w:r w:rsidR="00751094">
                                    <w:rPr>
                                      <w:b/>
                                    </w:rPr>
                                    <w:t>rovision</w:t>
                                  </w:r>
                                </w:p>
                              </w:tc>
                              <w:tc>
                                <w:tcPr>
                                  <w:tcW w:w="3841" w:type="dxa"/>
                                </w:tcPr>
                                <w:p w:rsidR="00751094" w:rsidRPr="00751094" w:rsidRDefault="00751094" w:rsidP="00BB417C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</w:rPr>
                                    <w:t>Making a range of libraries available.</w:t>
                                  </w:r>
                                </w:p>
                              </w:tc>
                            </w:tr>
                          </w:tbl>
                          <w:p w:rsidR="00F15961" w:rsidRDefault="00F15961" w:rsidP="00F15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5D03" id="Text Box 3" o:spid="_x0000_s1027" type="#_x0000_t202" style="position:absolute;margin-left:3.6pt;margin-top:19.55pt;width:285.6pt;height:30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mRDQIAAPo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1196"/>
                        <w:gridCol w:w="3841"/>
                      </w:tblGrid>
                      <w:tr w:rsidR="00F15961" w:rsidTr="00A80EF2">
                        <w:trPr>
                          <w:trHeight w:val="273"/>
                        </w:trPr>
                        <w:tc>
                          <w:tcPr>
                            <w:tcW w:w="350" w:type="dxa"/>
                            <w:shd w:val="clear" w:color="auto" w:fill="E7E6E6" w:themeFill="background2"/>
                          </w:tcPr>
                          <w:p w:rsidR="00F15961" w:rsidRPr="005B34D3" w:rsidRDefault="008667C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037" w:type="dxa"/>
                            <w:gridSpan w:val="2"/>
                            <w:shd w:val="clear" w:color="auto" w:fill="E7E6E6" w:themeFill="background2"/>
                          </w:tcPr>
                          <w:p w:rsidR="00F15961" w:rsidRPr="005B34D3" w:rsidRDefault="00F1596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Roles of an operating system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505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Memory m</w:t>
                            </w:r>
                            <w:r w:rsidR="00F15961" w:rsidRPr="004F536B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8667C0" w:rsidRDefault="00F15961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Allocation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of RAM to all running programs using </w:t>
                            </w:r>
                            <w:r w:rsidR="008667C0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  <w:szCs w:val="18"/>
                              </w:rPr>
                              <w:t>paging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and </w:t>
                            </w:r>
                            <w:r w:rsidR="008667C0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  <w:szCs w:val="18"/>
                              </w:rPr>
                              <w:t>segmentation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341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0B5B56" w:rsidP="00F15961">
                            <w:pPr>
                              <w:rPr>
                                <w:b/>
                              </w:rPr>
                            </w:pPr>
                            <w:r w:rsidRPr="004F536B">
                              <w:rPr>
                                <w:b/>
                              </w:rPr>
                              <w:t>Multi-tasking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8667C0" w:rsidRDefault="000B5B56" w:rsidP="008667C0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Running several different programs at the same time by switching between them very quickly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 xml:space="preserve"> (</w:t>
                            </w:r>
                            <w:r w:rsidR="008667C0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  <w:szCs w:val="18"/>
                              </w:rPr>
                              <w:t>scheduling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18"/>
                              </w:rPr>
                              <w:t>).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m</w:t>
                            </w:r>
                            <w:r w:rsidR="000B5B56" w:rsidRPr="004F536B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751094" w:rsidRDefault="000B5B56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Allowing for different users to have different accounts, security and permissions</w:t>
                            </w:r>
                          </w:p>
                        </w:tc>
                      </w:tr>
                      <w:tr w:rsidR="000B5B56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 m</w:t>
                            </w:r>
                            <w:r w:rsidR="000B5B56" w:rsidRPr="004F536B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751094" w:rsidRDefault="000B5B56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Allowing for applications to use peripherals and dealing with interrupts</w:t>
                            </w:r>
                          </w:p>
                        </w:tc>
                      </w:tr>
                      <w:tr w:rsidR="00836022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836022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Utility m</w:t>
                            </w:r>
                            <w:r w:rsidR="00836022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836022" w:rsidRPr="00836022" w:rsidRDefault="00836022" w:rsidP="008360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836022">
                              <w:rPr>
                                <w:sz w:val="20"/>
                                <w:szCs w:val="18"/>
                              </w:rPr>
                              <w:t>Running and maintaining utilities</w:t>
                            </w:r>
                          </w:p>
                          <w:p w:rsidR="00836022" w:rsidRPr="00751094" w:rsidRDefault="00836022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836022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836022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m</w:t>
                            </w:r>
                            <w:r w:rsidR="00836022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836022" w:rsidRPr="00836022" w:rsidRDefault="00836022" w:rsidP="008360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Running applications, executing and cancelling processes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0B5B56" w:rsidP="00F15961">
                            <w:pPr>
                              <w:rPr>
                                <w:b/>
                              </w:rPr>
                            </w:pPr>
                            <w:r w:rsidRPr="004F536B">
                              <w:rPr>
                                <w:b/>
                              </w:rPr>
                              <w:t>User Interface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751094" w:rsidRDefault="000B5B56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The means of communication between the user and the OS</w:t>
                            </w:r>
                          </w:p>
                        </w:tc>
                      </w:tr>
                      <w:tr w:rsidR="00F15961" w:rsidTr="00BB417C">
                        <w:trPr>
                          <w:trHeight w:val="326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F15961" w:rsidRPr="004F536B" w:rsidRDefault="0085000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m</w:t>
                            </w:r>
                            <w:r w:rsidR="00751094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F15961" w:rsidRPr="00751094" w:rsidRDefault="00751094" w:rsidP="00F1596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Providing a file system for storage and retrieval of files</w:t>
                            </w:r>
                          </w:p>
                        </w:tc>
                      </w:tr>
                      <w:tr w:rsidR="00BB417C" w:rsidTr="00BB417C">
                        <w:trPr>
                          <w:trHeight w:val="341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BB417C" w:rsidRPr="004F536B" w:rsidRDefault="00BB417C" w:rsidP="00BB417C">
                            <w:pPr>
                              <w:rPr>
                                <w:b/>
                              </w:rPr>
                            </w:pPr>
                            <w:r w:rsidRPr="004F536B">
                              <w:rPr>
                                <w:b/>
                              </w:rPr>
                              <w:t xml:space="preserve">Disk </w:t>
                            </w:r>
                            <w:r w:rsidR="00850004">
                              <w:rPr>
                                <w:b/>
                              </w:rPr>
                              <w:t>m</w:t>
                            </w:r>
                            <w:r w:rsidRPr="004F536B">
                              <w:rPr>
                                <w:b/>
                              </w:rPr>
                              <w:t>anagement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BB417C" w:rsidRPr="00751094" w:rsidRDefault="00BB417C" w:rsidP="00BB417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51094">
                              <w:rPr>
                                <w:sz w:val="20"/>
                                <w:szCs w:val="18"/>
                              </w:rPr>
                              <w:t>Organisation and maintenance of the hard drive</w:t>
                            </w:r>
                          </w:p>
                        </w:tc>
                      </w:tr>
                      <w:tr w:rsidR="00751094" w:rsidTr="00BB417C">
                        <w:trPr>
                          <w:trHeight w:val="341"/>
                        </w:trPr>
                        <w:tc>
                          <w:tcPr>
                            <w:tcW w:w="1546" w:type="dxa"/>
                            <w:gridSpan w:val="2"/>
                          </w:tcPr>
                          <w:p w:rsidR="00751094" w:rsidRPr="004F536B" w:rsidRDefault="00850004" w:rsidP="00BB41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Library p</w:t>
                            </w:r>
                            <w:r w:rsidR="00751094">
                              <w:rPr>
                                <w:b/>
                              </w:rPr>
                              <w:t>rovision</w:t>
                            </w:r>
                          </w:p>
                        </w:tc>
                        <w:tc>
                          <w:tcPr>
                            <w:tcW w:w="3841" w:type="dxa"/>
                          </w:tcPr>
                          <w:p w:rsidR="00751094" w:rsidRPr="00751094" w:rsidRDefault="00751094" w:rsidP="00BB417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Making a range of libraries available.</w:t>
                            </w:r>
                          </w:p>
                        </w:tc>
                      </w:tr>
                    </w:tbl>
                    <w:p w:rsidR="00F15961" w:rsidRDefault="00F15961" w:rsidP="00F15961"/>
                  </w:txbxContent>
                </v:textbox>
                <w10:wrap anchorx="page"/>
              </v:shape>
            </w:pict>
          </mc:Fallback>
        </mc:AlternateContent>
      </w:r>
      <w:r w:rsidR="008667C0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3526155</wp:posOffset>
                </wp:positionH>
                <wp:positionV relativeFrom="paragraph">
                  <wp:posOffset>248920</wp:posOffset>
                </wp:positionV>
                <wp:extent cx="4000500" cy="1404620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4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1044"/>
                              <w:gridCol w:w="1482"/>
                              <w:gridCol w:w="2972"/>
                            </w:tblGrid>
                            <w:tr w:rsidR="00D322C8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451" w:type="dxa"/>
                                  <w:shd w:val="clear" w:color="auto" w:fill="E7E6E6" w:themeFill="background2"/>
                                </w:tcPr>
                                <w:p w:rsidR="00D322C8" w:rsidRPr="005B34D3" w:rsidRDefault="008667C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49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322C8" w:rsidRPr="005B34D3" w:rsidRDefault="00D322C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4F536B" w:rsidTr="004F536B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  <w:shd w:val="clear" w:color="auto" w:fill="auto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Paging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F15961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F15961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Memory management technique which involves splitting RAM up into equal sized pages, and indexing them</w:t>
                                  </w:r>
                                </w:p>
                              </w:tc>
                            </w:tr>
                            <w:tr w:rsidR="004F536B" w:rsidTr="004F536B">
                              <w:trPr>
                                <w:trHeight w:val="23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  <w:shd w:val="clear" w:color="auto" w:fill="auto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Segmentation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15961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Memory management technique which involves splitting RAM into blocks which fit the gaps</w:t>
                                  </w:r>
                                </w:p>
                              </w:tc>
                            </w:tr>
                            <w:tr w:rsidR="004F536B" w:rsidTr="00BB417C">
                              <w:trPr>
                                <w:trHeight w:val="51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  <w:shd w:val="clear" w:color="auto" w:fill="auto"/>
                                </w:tcPr>
                                <w:p w:rsidR="004F536B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Scheduling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F15961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0B5B56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The process of arranging and controlling various processes when multi-tasking</w:t>
                                  </w:r>
                                </w:p>
                              </w:tc>
                            </w:tr>
                            <w:tr w:rsidR="004F536B" w:rsidTr="00BB417C">
                              <w:trPr>
                                <w:trHeight w:val="410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Multi-user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5E387A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When more than one user has access to the same memory, storage or CPU time</w:t>
                                  </w:r>
                                </w:p>
                              </w:tc>
                            </w:tr>
                            <w:tr w:rsidR="004F536B" w:rsidTr="004F536B">
                              <w:trPr>
                                <w:trHeight w:val="455"/>
                              </w:trPr>
                              <w:tc>
                                <w:tcPr>
                                  <w:tcW w:w="1495" w:type="dxa"/>
                                  <w:gridSpan w:val="2"/>
                                  <w:shd w:val="clear" w:color="auto" w:fill="auto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705273">
                                    <w:rPr>
                                      <w:b/>
                                      <w:sz w:val="20"/>
                                    </w:rPr>
                                    <w:t>Kernel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5E387A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The part of the operating system which interacts with hardware on one side and applications on the other</w:t>
                                  </w:r>
                                </w:p>
                              </w:tc>
                            </w:tr>
                            <w:tr w:rsidR="004F536B" w:rsidTr="00F15961">
                              <w:trPr>
                                <w:trHeight w:val="465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4F536B" w:rsidRPr="00705273" w:rsidRDefault="004F536B" w:rsidP="004F536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705273">
                                    <w:rPr>
                                      <w:b/>
                                      <w:sz w:val="20"/>
                                    </w:rPr>
                                    <w:t>Driver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4F536B" w:rsidRPr="005E387A" w:rsidRDefault="004F536B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Software which interfaces between applications and peripherals</w:t>
                                  </w:r>
                                </w:p>
                              </w:tc>
                            </w:tr>
                            <w:tr w:rsidR="00C86BB3" w:rsidTr="00F15961">
                              <w:trPr>
                                <w:trHeight w:val="465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C86BB3" w:rsidRPr="00705273" w:rsidRDefault="00C86BB3" w:rsidP="004F536B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Buffer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C86BB3" w:rsidRPr="005E387A" w:rsidRDefault="00C86BB3" w:rsidP="004F536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C86BB3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temporary area of computer memory used to store data for running processes.</w:t>
                                  </w:r>
                                </w:p>
                              </w:tc>
                            </w:tr>
                            <w:tr w:rsidR="00BB417C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Interrupt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signal to the OS to stop it running its current program, and instead run a particular driver</w:t>
                                  </w:r>
                                </w:p>
                              </w:tc>
                            </w:tr>
                            <w:tr w:rsidR="00BB417C" w:rsidTr="00BB417C">
                              <w:trPr>
                                <w:trHeight w:val="227"/>
                              </w:trPr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Graphical User Interface (GUI)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BB417C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User interface based around icons</w:t>
                                  </w:r>
                                </w:p>
                              </w:tc>
                            </w:tr>
                            <w:tr w:rsidR="00BB417C" w:rsidTr="00BB417C">
                              <w:trPr>
                                <w:trHeight w:val="227"/>
                              </w:trPr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Command Line Interface (CLI)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BB417C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Text-based user interface</w:t>
                                  </w:r>
                                </w:p>
                              </w:tc>
                            </w:tr>
                            <w:tr w:rsidR="00BB417C" w:rsidTr="00BB417C">
                              <w:trPr>
                                <w:trHeight w:val="227"/>
                              </w:trPr>
                              <w:tc>
                                <w:tcPr>
                                  <w:tcW w:w="2977" w:type="dxa"/>
                                  <w:gridSpan w:val="3"/>
                                  <w:shd w:val="clear" w:color="auto" w:fill="FFFFFF" w:themeFill="background1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Voice User Interface (VUI)</w:t>
                                  </w:r>
                                </w:p>
                              </w:tc>
                              <w:tc>
                                <w:tcPr>
                                  <w:tcW w:w="2972" w:type="dxa"/>
                                </w:tcPr>
                                <w:p w:rsidR="00BB417C" w:rsidRPr="005E387A" w:rsidRDefault="00BB417C" w:rsidP="008667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BB417C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Us</w:t>
                                  </w:r>
                                  <w:r w:rsidR="008667C0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er interface based around voice</w:t>
                                  </w:r>
                                </w:p>
                              </w:tc>
                            </w:tr>
                            <w:tr w:rsidR="00BB417C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705273">
                                    <w:rPr>
                                      <w:b/>
                                      <w:sz w:val="20"/>
                                    </w:rP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suite of supporting programs which are incorporated into an OS and can be used by apps. These apps will have the same look as other apps on this OS.</w:t>
                                  </w:r>
                                </w:p>
                              </w:tc>
                            </w:tr>
                            <w:tr w:rsidR="00BB417C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BB417C" w:rsidRPr="00705273" w:rsidRDefault="00850004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Static l</w:t>
                                  </w:r>
                                  <w:r w:rsidR="00BB417C" w:rsidRPr="00705273">
                                    <w:rPr>
                                      <w:b/>
                                      <w:sz w:val="20"/>
                                    </w:rPr>
                                    <w:t>ibrary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library where the routines are loaded during translation so they become part of the code. The library does not need to be present on the executing computer</w:t>
                                  </w:r>
                                </w:p>
                              </w:tc>
                            </w:tr>
                            <w:tr w:rsidR="00BB417C" w:rsidTr="00F15961">
                              <w:trPr>
                                <w:trHeight w:val="227"/>
                              </w:trPr>
                              <w:tc>
                                <w:tcPr>
                                  <w:tcW w:w="1495" w:type="dxa"/>
                                  <w:gridSpan w:val="2"/>
                                </w:tcPr>
                                <w:p w:rsidR="00BB417C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705273">
                                    <w:rPr>
                                      <w:b/>
                                      <w:sz w:val="20"/>
                                    </w:rPr>
                                    <w:t>Dynamic Linked Library</w:t>
                                  </w:r>
                                </w:p>
                                <w:p w:rsidR="00BB417C" w:rsidRPr="00705273" w:rsidRDefault="00BB417C" w:rsidP="00BB417C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(DLL)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2"/>
                                </w:tcPr>
                                <w:p w:rsidR="00BB417C" w:rsidRPr="005E387A" w:rsidRDefault="00BB417C" w:rsidP="00BB417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5E387A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A library where the routines are loaded during run time rather than translation. The library must be present on the executing computer</w:t>
                                  </w:r>
                                </w:p>
                              </w:tc>
                            </w:tr>
                          </w:tbl>
                          <w:p w:rsidR="00D322C8" w:rsidRDefault="00D322C8" w:rsidP="00F159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5pt;margin-top:19.6pt;width:3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594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1"/>
                        <w:gridCol w:w="1044"/>
                        <w:gridCol w:w="1482"/>
                        <w:gridCol w:w="2972"/>
                      </w:tblGrid>
                      <w:tr w:rsidR="00D322C8" w:rsidTr="00F15961">
                        <w:trPr>
                          <w:trHeight w:val="227"/>
                        </w:trPr>
                        <w:tc>
                          <w:tcPr>
                            <w:tcW w:w="451" w:type="dxa"/>
                            <w:shd w:val="clear" w:color="auto" w:fill="E7E6E6" w:themeFill="background2"/>
                          </w:tcPr>
                          <w:p w:rsidR="00D322C8" w:rsidRPr="005B34D3" w:rsidRDefault="008667C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498" w:type="dxa"/>
                            <w:gridSpan w:val="3"/>
                            <w:shd w:val="clear" w:color="auto" w:fill="E7E6E6" w:themeFill="background2"/>
                          </w:tcPr>
                          <w:p w:rsidR="00D322C8" w:rsidRPr="005B34D3" w:rsidRDefault="00D322C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4F536B" w:rsidTr="004F536B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  <w:shd w:val="clear" w:color="auto" w:fill="auto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Paging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F15961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F15961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Memory management technique which involves splitting RAM up into equal sized pages, and indexing them</w:t>
                            </w:r>
                          </w:p>
                        </w:tc>
                      </w:tr>
                      <w:tr w:rsidR="004F536B" w:rsidTr="004F536B">
                        <w:trPr>
                          <w:trHeight w:val="237"/>
                        </w:trPr>
                        <w:tc>
                          <w:tcPr>
                            <w:tcW w:w="1495" w:type="dxa"/>
                            <w:gridSpan w:val="2"/>
                            <w:shd w:val="clear" w:color="auto" w:fill="auto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Segmentation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15961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Memory management technique which involves splitting RAM into blocks which fit the gaps</w:t>
                            </w:r>
                          </w:p>
                        </w:tc>
                      </w:tr>
                      <w:tr w:rsidR="004F536B" w:rsidTr="00BB417C">
                        <w:trPr>
                          <w:trHeight w:val="517"/>
                        </w:trPr>
                        <w:tc>
                          <w:tcPr>
                            <w:tcW w:w="1495" w:type="dxa"/>
                            <w:gridSpan w:val="2"/>
                            <w:shd w:val="clear" w:color="auto" w:fill="auto"/>
                          </w:tcPr>
                          <w:p w:rsidR="004F536B" w:rsidRDefault="004F536B" w:rsidP="004F53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Scheduling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F15961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0B5B56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The process of arranging and controlling various processes when multi-tasking</w:t>
                            </w:r>
                          </w:p>
                        </w:tc>
                      </w:tr>
                      <w:tr w:rsidR="004F536B" w:rsidTr="00BB417C">
                        <w:trPr>
                          <w:trHeight w:val="410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Multi-user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5E387A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When more than one user has access to the same memory, storage or CPU time</w:t>
                            </w:r>
                          </w:p>
                        </w:tc>
                      </w:tr>
                      <w:tr w:rsidR="004F536B" w:rsidTr="004F536B">
                        <w:trPr>
                          <w:trHeight w:val="455"/>
                        </w:trPr>
                        <w:tc>
                          <w:tcPr>
                            <w:tcW w:w="1495" w:type="dxa"/>
                            <w:gridSpan w:val="2"/>
                            <w:shd w:val="clear" w:color="auto" w:fill="auto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05273">
                              <w:rPr>
                                <w:b/>
                                <w:sz w:val="20"/>
                              </w:rPr>
                              <w:t>Kernel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5E387A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The part of the operating system which interacts with hardware on one side and applications on the other</w:t>
                            </w:r>
                          </w:p>
                        </w:tc>
                      </w:tr>
                      <w:tr w:rsidR="004F536B" w:rsidTr="00F15961">
                        <w:trPr>
                          <w:trHeight w:val="465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4F536B" w:rsidRPr="00705273" w:rsidRDefault="004F536B" w:rsidP="004F536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05273">
                              <w:rPr>
                                <w:b/>
                                <w:sz w:val="20"/>
                              </w:rPr>
                              <w:t>Driver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4F536B" w:rsidRPr="005E387A" w:rsidRDefault="004F536B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Software which interfaces between applications and peripherals</w:t>
                            </w:r>
                          </w:p>
                        </w:tc>
                      </w:tr>
                      <w:tr w:rsidR="00C86BB3" w:rsidTr="00F15961">
                        <w:trPr>
                          <w:trHeight w:val="465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C86BB3" w:rsidRPr="00705273" w:rsidRDefault="00C86BB3" w:rsidP="004F536B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Buffer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C86BB3" w:rsidRPr="005E387A" w:rsidRDefault="00C86BB3" w:rsidP="004F536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C86BB3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temporary area of computer memory used to store data for running processes.</w:t>
                            </w:r>
                          </w:p>
                        </w:tc>
                      </w:tr>
                      <w:tr w:rsidR="00BB417C" w:rsidTr="00F15961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Interrupt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signal to the OS to stop it running its current program, and instead run a particular driver</w:t>
                            </w:r>
                          </w:p>
                        </w:tc>
                      </w:tr>
                      <w:tr w:rsidR="00BB417C" w:rsidTr="00BB417C">
                        <w:trPr>
                          <w:trHeight w:val="227"/>
                        </w:trPr>
                        <w:tc>
                          <w:tcPr>
                            <w:tcW w:w="2977" w:type="dxa"/>
                            <w:gridSpan w:val="3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Graphical User Interface (GUI)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BB417C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User interface based around icons</w:t>
                            </w:r>
                          </w:p>
                        </w:tc>
                      </w:tr>
                      <w:tr w:rsidR="00BB417C" w:rsidTr="00BB417C">
                        <w:trPr>
                          <w:trHeight w:val="227"/>
                        </w:trPr>
                        <w:tc>
                          <w:tcPr>
                            <w:tcW w:w="2977" w:type="dxa"/>
                            <w:gridSpan w:val="3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Command Line Interface (CLI)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BB417C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Text-based user interface</w:t>
                            </w:r>
                          </w:p>
                        </w:tc>
                      </w:tr>
                      <w:tr w:rsidR="00BB417C" w:rsidTr="00BB417C">
                        <w:trPr>
                          <w:trHeight w:val="227"/>
                        </w:trPr>
                        <w:tc>
                          <w:tcPr>
                            <w:tcW w:w="2977" w:type="dxa"/>
                            <w:gridSpan w:val="3"/>
                            <w:shd w:val="clear" w:color="auto" w:fill="FFFFFF" w:themeFill="background1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Voice User Interface (VUI)</w:t>
                            </w:r>
                          </w:p>
                        </w:tc>
                        <w:tc>
                          <w:tcPr>
                            <w:tcW w:w="2972" w:type="dxa"/>
                          </w:tcPr>
                          <w:p w:rsidR="00BB417C" w:rsidRPr="005E387A" w:rsidRDefault="00BB417C" w:rsidP="008667C0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BB417C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Us</w:t>
                            </w:r>
                            <w:r w:rsidR="008667C0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er interface based around voice</w:t>
                            </w:r>
                          </w:p>
                        </w:tc>
                      </w:tr>
                      <w:tr w:rsidR="00BB417C" w:rsidTr="00F15961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05273">
                              <w:rPr>
                                <w:b/>
                                <w:sz w:val="20"/>
                              </w:rPr>
                              <w:t>Library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suite of supporting programs which are incorporated into an OS and can be used by apps. These apps will have the same look as other apps on this OS.</w:t>
                            </w:r>
                          </w:p>
                        </w:tc>
                      </w:tr>
                      <w:tr w:rsidR="00BB417C" w:rsidTr="00F15961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BB417C" w:rsidRPr="00705273" w:rsidRDefault="00850004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Static l</w:t>
                            </w:r>
                            <w:r w:rsidR="00BB417C" w:rsidRPr="00705273">
                              <w:rPr>
                                <w:b/>
                                <w:sz w:val="20"/>
                              </w:rPr>
                              <w:t>ibrary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library where the routines are loaded during translation so they become part of the code. The library does not need to be present on the executing computer</w:t>
                            </w:r>
                          </w:p>
                        </w:tc>
                      </w:tr>
                      <w:tr w:rsidR="00BB417C" w:rsidTr="00F15961">
                        <w:trPr>
                          <w:trHeight w:val="227"/>
                        </w:trPr>
                        <w:tc>
                          <w:tcPr>
                            <w:tcW w:w="1495" w:type="dxa"/>
                            <w:gridSpan w:val="2"/>
                          </w:tcPr>
                          <w:p w:rsidR="00BB417C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05273">
                              <w:rPr>
                                <w:b/>
                                <w:sz w:val="20"/>
                              </w:rPr>
                              <w:t>Dynamic Linked Library</w:t>
                            </w:r>
                          </w:p>
                          <w:p w:rsidR="00BB417C" w:rsidRPr="00705273" w:rsidRDefault="00BB417C" w:rsidP="00BB417C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(DLL)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2"/>
                          </w:tcPr>
                          <w:p w:rsidR="00BB417C" w:rsidRPr="005E387A" w:rsidRDefault="00BB417C" w:rsidP="00BB417C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5E387A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A library where the routines are loaded during run time rather than translation. The library must be present on the executing computer</w:t>
                            </w:r>
                          </w:p>
                        </w:tc>
                      </w:tr>
                    </w:tbl>
                    <w:p w:rsidR="00D322C8" w:rsidRDefault="00D322C8" w:rsidP="00F15961"/>
                  </w:txbxContent>
                </v:textbox>
                <w10:wrap anchorx="page"/>
              </v:shape>
            </w:pict>
          </mc:Fallback>
        </mc:AlternateContent>
      </w:r>
      <w:r w:rsidR="00536FCD">
        <w:rPr>
          <w:noProof/>
          <w:lang w:eastAsia="en-GB"/>
        </w:rPr>
        <w:t xml:space="preserve"> </w:t>
      </w:r>
    </w:p>
    <w:p w:rsidR="00A047DE" w:rsidRDefault="00A047DE"/>
    <w:p w:rsidR="004F536B" w:rsidRDefault="00DF7B5C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43F312" wp14:editId="08D0D122">
                <wp:simplePos x="0" y="0"/>
                <wp:positionH relativeFrom="margin">
                  <wp:posOffset>2458085</wp:posOffset>
                </wp:positionH>
                <wp:positionV relativeFrom="paragraph">
                  <wp:posOffset>3724910</wp:posOffset>
                </wp:positionV>
                <wp:extent cx="5806440" cy="10363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03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37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1459"/>
                              <w:gridCol w:w="850"/>
                              <w:gridCol w:w="1276"/>
                              <w:gridCol w:w="1067"/>
                              <w:gridCol w:w="634"/>
                              <w:gridCol w:w="1701"/>
                            </w:tblGrid>
                            <w:tr w:rsidR="00DF7B5C" w:rsidTr="00397790">
                              <w:trPr>
                                <w:trHeight w:val="268"/>
                              </w:trPr>
                              <w:tc>
                                <w:tcPr>
                                  <w:tcW w:w="386" w:type="dxa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987" w:type="dxa"/>
                                  <w:gridSpan w:val="6"/>
                                  <w:shd w:val="clear" w:color="auto" w:fill="E7E6E6" w:themeFill="background2"/>
                                </w:tcPr>
                                <w:p w:rsidR="00DF7B5C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DF7B5C" w:rsidTr="00DF7B5C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DF7B5C" w:rsidRDefault="00DF7B5C" w:rsidP="00F15961">
                                  <w: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F7B5C" w:rsidRPr="00CE6C3B" w:rsidRDefault="00DF7B5C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Utility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F7B5C" w:rsidRPr="00CE6C3B" w:rsidRDefault="00DF7B5C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Peripheral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 w:rsidR="00DF7B5C" w:rsidRPr="00CE6C3B" w:rsidRDefault="00DF7B5C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Real time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:rsidR="00DF7B5C" w:rsidRPr="00CE6C3B" w:rsidRDefault="00DF7B5C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CPU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DF7B5C" w:rsidRDefault="00DF7B5C" w:rsidP="00DF7B5C">
                                  <w:pPr>
                                    <w:ind w:right="-23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 Software</w:t>
                                  </w:r>
                                </w:p>
                              </w:tc>
                            </w:tr>
                          </w:tbl>
                          <w:p w:rsidR="004F536B" w:rsidRDefault="004F536B" w:rsidP="004F53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F312" id="Text Box 5" o:spid="_x0000_s1029" type="#_x0000_t202" style="position:absolute;margin-left:193.55pt;margin-top:293.3pt;width:457.2pt;height:8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737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1459"/>
                        <w:gridCol w:w="850"/>
                        <w:gridCol w:w="1276"/>
                        <w:gridCol w:w="1067"/>
                        <w:gridCol w:w="634"/>
                        <w:gridCol w:w="1701"/>
                      </w:tblGrid>
                      <w:tr w:rsidR="00DF7B5C" w:rsidTr="00397790">
                        <w:trPr>
                          <w:trHeight w:val="268"/>
                        </w:trPr>
                        <w:tc>
                          <w:tcPr>
                            <w:tcW w:w="386" w:type="dxa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987" w:type="dxa"/>
                            <w:gridSpan w:val="6"/>
                            <w:shd w:val="clear" w:color="auto" w:fill="E7E6E6" w:themeFill="background2"/>
                          </w:tcPr>
                          <w:p w:rsidR="00DF7B5C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DF7B5C" w:rsidTr="00DF7B5C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DF7B5C" w:rsidRDefault="00DF7B5C" w:rsidP="00F15961">
                            <w:r>
                              <w:t>Operating System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F7B5C" w:rsidRPr="00CE6C3B" w:rsidRDefault="00DF7B5C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Utility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DF7B5C" w:rsidRPr="00CE6C3B" w:rsidRDefault="00DF7B5C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Peripheral</w:t>
                            </w:r>
                          </w:p>
                        </w:tc>
                        <w:tc>
                          <w:tcPr>
                            <w:tcW w:w="1067" w:type="dxa"/>
                          </w:tcPr>
                          <w:p w:rsidR="00DF7B5C" w:rsidRPr="00CE6C3B" w:rsidRDefault="00DF7B5C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Real time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 w:rsidR="00DF7B5C" w:rsidRPr="00CE6C3B" w:rsidRDefault="00DF7B5C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CPU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DF7B5C" w:rsidRDefault="00DF7B5C" w:rsidP="00DF7B5C">
                            <w:pPr>
                              <w:ind w:right="-23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 Software</w:t>
                            </w:r>
                          </w:p>
                        </w:tc>
                      </w:tr>
                    </w:tbl>
                    <w:p w:rsidR="004F536B" w:rsidRDefault="004F536B" w:rsidP="004F536B"/>
                  </w:txbxContent>
                </v:textbox>
                <w10:wrap anchorx="margin"/>
              </v:shape>
            </w:pict>
          </mc:Fallback>
        </mc:AlternateContent>
      </w:r>
      <w:r w:rsidR="00BE2EFA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449580</wp:posOffset>
            </wp:positionH>
            <wp:positionV relativeFrom="paragraph">
              <wp:posOffset>3197225</wp:posOffset>
            </wp:positionV>
            <wp:extent cx="2176100" cy="10439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6B">
        <w:br w:type="page"/>
      </w:r>
    </w:p>
    <w:p w:rsidR="002A1A5F" w:rsidRDefault="00DF7B5C">
      <w:r>
        <w:rPr>
          <w:noProof/>
          <w:lang w:eastAsia="en-GB"/>
        </w:rPr>
        <w:lastRenderedPageBreak/>
        <w:drawing>
          <wp:anchor distT="0" distB="0" distL="114300" distR="114300" simplePos="0" relativeHeight="251675648" behindDoc="0" locked="0" layoutInCell="1" allowOverlap="1" wp14:anchorId="5548022E" wp14:editId="46888CD1">
            <wp:simplePos x="0" y="0"/>
            <wp:positionH relativeFrom="column">
              <wp:posOffset>4563745</wp:posOffset>
            </wp:positionH>
            <wp:positionV relativeFrom="paragraph">
              <wp:posOffset>608965</wp:posOffset>
            </wp:positionV>
            <wp:extent cx="2821305" cy="27889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A5F"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2F93C012" wp14:editId="523C4855">
            <wp:simplePos x="0" y="0"/>
            <wp:positionH relativeFrom="column">
              <wp:posOffset>4610100</wp:posOffset>
            </wp:positionH>
            <wp:positionV relativeFrom="paragraph">
              <wp:posOffset>3633470</wp:posOffset>
            </wp:positionV>
            <wp:extent cx="694690" cy="14331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A5F"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7AE833BF" wp14:editId="391615A8">
            <wp:simplePos x="0" y="0"/>
            <wp:positionH relativeFrom="column">
              <wp:posOffset>5346065</wp:posOffset>
            </wp:positionH>
            <wp:positionV relativeFrom="paragraph">
              <wp:posOffset>3649345</wp:posOffset>
            </wp:positionV>
            <wp:extent cx="828040" cy="14116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A5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C248F04" wp14:editId="518F752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A5F" w:rsidRPr="00B24194" w:rsidRDefault="002A1A5F" w:rsidP="002A1A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Software: Utilities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8F04" id="_x0000_s1030" type="#_x0000_t202" style="position:absolute;margin-left:532.6pt;margin-top:0;width:583.8pt;height:24.7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Ik2gKkMAgAA+Q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2A1A5F" w:rsidRPr="00B24194" w:rsidRDefault="002A1A5F" w:rsidP="002A1A5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Software: Utilities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89851" wp14:editId="22B8430E">
                <wp:simplePos x="0" y="0"/>
                <wp:positionH relativeFrom="page">
                  <wp:posOffset>71755</wp:posOffset>
                </wp:positionH>
                <wp:positionV relativeFrom="paragraph">
                  <wp:posOffset>334645</wp:posOffset>
                </wp:positionV>
                <wp:extent cx="6096000" cy="1404620"/>
                <wp:effectExtent l="0" t="0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1023"/>
                              <w:gridCol w:w="5101"/>
                            </w:tblGrid>
                            <w:tr w:rsidR="002A1A5F" w:rsidTr="002A1A5F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2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Utilities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Anti-malware (software)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CE6C3B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prevents malicious software entering the system, identifies it when it is there and removes it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81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6B5560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Auto update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8667C0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utility which makes sure the utilities are up to date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Backup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0C7654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data and programs in case they are lost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Compression software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0C7654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removes redundant data to reduce file size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Defragmentation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4A289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Reorganise the files on a hard drive so they are all stored together, reducing the time the heads have to spend moving around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Disk check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Pr="004A289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Search the hard drive for bad links and record those areas as unusable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Encryption software</w:t>
                                  </w:r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encodes data to be stored or transferred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845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 xml:space="preserve">System </w:t>
                                  </w:r>
                                  <w:proofErr w:type="spellStart"/>
                                  <w:r w:rsidRPr="006B5560">
                                    <w:rPr>
                                      <w:b/>
                                    </w:rPr>
                                    <w:t>cleanup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101" w:type="dxa"/>
                                </w:tcPr>
                                <w:p w:rsidR="002A1A5F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Identify and remove unused or redundant files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89851" id="Text Box 4" o:spid="_x0000_s1031" type="#_x0000_t202" style="position:absolute;margin-left:5.65pt;margin-top:26.35pt;width:48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1023"/>
                        <w:gridCol w:w="5101"/>
                      </w:tblGrid>
                      <w:tr w:rsidR="002A1A5F" w:rsidTr="002A1A5F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24" w:type="dxa"/>
                            <w:gridSpan w:val="2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Utilities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Anti-malware (software)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CE6C3B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prevents malicious software entering the system, identifies it when it is there and removes it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81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6B5560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Auto update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8667C0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utility which makes sure the utilities are up to date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Backup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0C7654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data and programs in case they are lost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Compression software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0C7654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removes redundant data to reduce file size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Defragmentation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4A289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Reorganise the files on a hard drive so they are all stored together, reducing the time the heads have to spend moving around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Disk check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Pr="004A289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Search the hard drive for bad links and record those areas as unusable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Encryption software</w:t>
                            </w:r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encodes data to be stored or transferred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845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 xml:space="preserve">System </w:t>
                            </w:r>
                            <w:proofErr w:type="spellStart"/>
                            <w:r w:rsidRPr="006B5560">
                              <w:rPr>
                                <w:b/>
                              </w:rPr>
                              <w:t>cleanup</w:t>
                            </w:r>
                            <w:proofErr w:type="spellEnd"/>
                          </w:p>
                        </w:tc>
                        <w:tc>
                          <w:tcPr>
                            <w:tcW w:w="5101" w:type="dxa"/>
                          </w:tcPr>
                          <w:p w:rsidR="002A1A5F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Identify and remove unused or redundant files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5F02FB" wp14:editId="4502451A">
                <wp:simplePos x="0" y="0"/>
                <wp:positionH relativeFrom="page">
                  <wp:posOffset>6184900</wp:posOffset>
                </wp:positionH>
                <wp:positionV relativeFrom="paragraph">
                  <wp:posOffset>3375025</wp:posOffset>
                </wp:positionV>
                <wp:extent cx="1386840" cy="2109470"/>
                <wp:effectExtent l="0" t="0" r="0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70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276"/>
                            </w:tblGrid>
                            <w:tr w:rsidR="002A1A5F" w:rsidTr="00790BB2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3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F15961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sz w:val="18"/>
                                    </w:rPr>
                                    <w:t>Operating System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2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Utility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46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Compression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50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Encryption</w:t>
                                  </w:r>
                                </w:p>
                              </w:tc>
                            </w:tr>
                            <w:tr w:rsidR="002A1A5F" w:rsidTr="00790BB2">
                              <w:trPr>
                                <w:trHeight w:val="250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2A1A5F" w:rsidRPr="00790BB2" w:rsidRDefault="002A1A5F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790BB2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Malware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02FB" id="Text Box 8" o:spid="_x0000_s1032" type="#_x0000_t202" style="position:absolute;margin-left:487pt;margin-top:265.75pt;width:109.2pt;height:166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170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276"/>
                      </w:tblGrid>
                      <w:tr w:rsidR="002A1A5F" w:rsidTr="00790BB2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3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F15961">
                            <w:pPr>
                              <w:rPr>
                                <w:sz w:val="18"/>
                              </w:rPr>
                            </w:pPr>
                            <w:r w:rsidRPr="00790BB2">
                              <w:rPr>
                                <w:sz w:val="18"/>
                              </w:rPr>
                              <w:t>Operating System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2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Utility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46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Compression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50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Encryption</w:t>
                            </w:r>
                          </w:p>
                        </w:tc>
                      </w:tr>
                      <w:tr w:rsidR="002A1A5F" w:rsidTr="00790BB2">
                        <w:trPr>
                          <w:trHeight w:val="250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2A1A5F" w:rsidRPr="00790BB2" w:rsidRDefault="002A1A5F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790BB2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Malware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EF5348" wp14:editId="095AD711">
                <wp:simplePos x="0" y="0"/>
                <wp:positionH relativeFrom="margin">
                  <wp:posOffset>10795</wp:posOffset>
                </wp:positionH>
                <wp:positionV relativeFrom="paragraph">
                  <wp:posOffset>3382645</wp:posOffset>
                </wp:positionV>
                <wp:extent cx="4572000" cy="16764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6"/>
                              <w:gridCol w:w="692"/>
                              <w:gridCol w:w="5528"/>
                            </w:tblGrid>
                            <w:tr w:rsidR="002A1A5F" w:rsidTr="00790BB2">
                              <w:trPr>
                                <w:trHeight w:val="268"/>
                              </w:trPr>
                              <w:tc>
                                <w:tcPr>
                                  <w:tcW w:w="726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22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Backup Types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Full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CE6C3B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All files and folders are copied when backing up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81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6B5560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Incremental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8667C0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full backup is made and from then, only changes are recorded. To restore, start with the full backup and then implement the changes</w:t>
                                  </w:r>
                                </w:p>
                              </w:tc>
                            </w:tr>
                            <w:tr w:rsidR="002A1A5F" w:rsidTr="00E651EE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A1A5F" w:rsidRPr="006B5560" w:rsidRDefault="002A1A5F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6B5560">
                                    <w:rPr>
                                      <w:b/>
                                    </w:rPr>
                                    <w:t>Differential Backup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</w:tcPr>
                                <w:p w:rsidR="002A1A5F" w:rsidRPr="000C7654" w:rsidRDefault="002A1A5F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full backup is made and from then, only files which are changed or added are saved. To restore, start with the full backup and then update with additional files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5348" id="Text Box 9" o:spid="_x0000_s1033" type="#_x0000_t202" style="position:absolute;margin-left:.85pt;margin-top:266.35pt;width:5in;height:1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" filled="f" stroked="f">
                <v:textbox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26"/>
                        <w:gridCol w:w="692"/>
                        <w:gridCol w:w="5528"/>
                      </w:tblGrid>
                      <w:tr w:rsidR="002A1A5F" w:rsidTr="00790BB2">
                        <w:trPr>
                          <w:trHeight w:val="268"/>
                        </w:trPr>
                        <w:tc>
                          <w:tcPr>
                            <w:tcW w:w="726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220" w:type="dxa"/>
                            <w:gridSpan w:val="2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Backup Types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Full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CE6C3B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All files and folders are copied when backing up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81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6B5560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Incremental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8667C0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full backup is made and from then, only changes are recorded. To restore, start with the full backup and then implement the changes</w:t>
                            </w:r>
                          </w:p>
                        </w:tc>
                      </w:tr>
                      <w:tr w:rsidR="002A1A5F" w:rsidTr="00E651EE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A1A5F" w:rsidRPr="006B5560" w:rsidRDefault="002A1A5F" w:rsidP="00F15961">
                            <w:pPr>
                              <w:rPr>
                                <w:b/>
                              </w:rPr>
                            </w:pPr>
                            <w:r w:rsidRPr="006B5560">
                              <w:rPr>
                                <w:b/>
                              </w:rPr>
                              <w:t>Differential Backup</w:t>
                            </w:r>
                          </w:p>
                        </w:tc>
                        <w:tc>
                          <w:tcPr>
                            <w:tcW w:w="5528" w:type="dxa"/>
                          </w:tcPr>
                          <w:p w:rsidR="002A1A5F" w:rsidRPr="000C7654" w:rsidRDefault="002A1A5F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full backup is made and from then, only files which are changed or added are saved. To restore, start with the full backup and then update with additional files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margin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F842C9" wp14:editId="0926D7BD">
                <wp:simplePos x="0" y="0"/>
                <wp:positionH relativeFrom="page">
                  <wp:posOffset>4561840</wp:posOffset>
                </wp:positionH>
                <wp:positionV relativeFrom="paragraph">
                  <wp:posOffset>334645</wp:posOffset>
                </wp:positionV>
                <wp:extent cx="3009900" cy="5486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3690"/>
                            </w:tblGrid>
                            <w:tr w:rsidR="002A1A5F" w:rsidTr="008902CB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90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Fragmentation and Defragmentation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42C9" id="Text Box 11" o:spid="_x0000_s1034" type="#_x0000_t202" style="position:absolute;margin-left:359.2pt;margin-top:26.35pt;width:237pt;height:43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39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3690"/>
                      </w:tblGrid>
                      <w:tr w:rsidR="002A1A5F" w:rsidTr="008902CB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90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Fragmentation and Defragmentation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 w:rsidR="002A1A5F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14CBF1" wp14:editId="5AE0969E">
                <wp:simplePos x="0" y="0"/>
                <wp:positionH relativeFrom="page">
                  <wp:posOffset>4559935</wp:posOffset>
                </wp:positionH>
                <wp:positionV relativeFrom="paragraph">
                  <wp:posOffset>3382645</wp:posOffset>
                </wp:positionV>
                <wp:extent cx="1744980" cy="31496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55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1847"/>
                            </w:tblGrid>
                            <w:tr w:rsidR="002A1A5F" w:rsidTr="003B738E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shd w:val="clear" w:color="auto" w:fill="E7E6E6" w:themeFill="background2"/>
                                </w:tcPr>
                                <w:p w:rsidR="002A1A5F" w:rsidRPr="005B34D3" w:rsidRDefault="002A1A5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</w:tr>
                          </w:tbl>
                          <w:p w:rsidR="002A1A5F" w:rsidRDefault="002A1A5F" w:rsidP="002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CBF1" id="Text Box 15" o:spid="_x0000_s1035" type="#_x0000_t202" style="position:absolute;margin-left:359.05pt;margin-top:266.35pt;width:137.4pt;height:24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255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1847"/>
                      </w:tblGrid>
                      <w:tr w:rsidR="002A1A5F" w:rsidTr="003B738E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847" w:type="dxa"/>
                            <w:shd w:val="clear" w:color="auto" w:fill="E7E6E6" w:themeFill="background2"/>
                          </w:tcPr>
                          <w:p w:rsidR="002A1A5F" w:rsidRPr="005B34D3" w:rsidRDefault="002A1A5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</w:tr>
                    </w:tbl>
                    <w:p w:rsidR="002A1A5F" w:rsidRDefault="002A1A5F" w:rsidP="002A1A5F"/>
                  </w:txbxContent>
                </v:textbox>
                <w10:wrap anchorx="page"/>
              </v:shape>
            </w:pict>
          </mc:Fallback>
        </mc:AlternateContent>
      </w:r>
      <w:r w:rsidR="002A1A5F">
        <w:br w:type="page"/>
      </w:r>
    </w:p>
    <w:p w:rsidR="002A1A5F" w:rsidRDefault="00D522B4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6EB04" wp14:editId="5442DF41">
                <wp:simplePos x="0" y="0"/>
                <wp:positionH relativeFrom="page">
                  <wp:align>left</wp:align>
                </wp:positionH>
                <wp:positionV relativeFrom="paragraph">
                  <wp:posOffset>275590</wp:posOffset>
                </wp:positionV>
                <wp:extent cx="4206240" cy="140462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1163"/>
                              <w:gridCol w:w="4394"/>
                            </w:tblGrid>
                            <w:tr w:rsidR="00DF7B5C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5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Basic Input Output System (BIOS)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stored in ROM responsible for booting up a computer system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Platform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hardware and operating system for which software is designed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System software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D522B4" w:rsidRDefault="00D522B4" w:rsidP="00D522B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is necessary fo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r the running of other software, comprising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>utilities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and the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 xml:space="preserve"> OS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ind w:left="1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Operating System (OS)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collection of programs which tell hardware what to do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ind w:left="1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Utility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single-purpose program for system maintenance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ind w:left="1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Firmware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that is stored permanently in a device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repository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server which contains open source software which is available for download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Package management software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downloads and updates files from a repository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Batch file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Series of command line instructions stored in a single file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Run time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period during which a program is executing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Pr="006B5560" w:rsidRDefault="00D522B4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command that a processor can recognise and follow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522B4" w:rsidRDefault="00D522B4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Source code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522B4" w:rsidRPr="00E651EE" w:rsidRDefault="00D522B4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program as it was written in high-level language</w:t>
                                  </w:r>
                                </w:p>
                              </w:tc>
                            </w:tr>
                          </w:tbl>
                          <w:p w:rsidR="00DF7B5C" w:rsidRDefault="00DF7B5C" w:rsidP="00DF7B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6EB04" id="Text Box 12" o:spid="_x0000_s1036" type="#_x0000_t202" style="position:absolute;margin-left:0;margin-top:21.7pt;width:331.2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vFDgIAAP0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1163"/>
                        <w:gridCol w:w="4394"/>
                      </w:tblGrid>
                      <w:tr w:rsidR="00DF7B5C" w:rsidTr="00D522B4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57" w:type="dxa"/>
                            <w:gridSpan w:val="2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Basic Input Output System (BIOS)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stored in ROM responsible for booting up a computer system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Platform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hardware and operating system for which software is designed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software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D522B4" w:rsidRDefault="00D522B4" w:rsidP="00D522B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is necessary fo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r the running of other software, comprising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>utilities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and the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 xml:space="preserve"> OS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ind w:left="1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Operating System (OS)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collection of programs which tell hardware what to do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ind w:left="1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Utility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single-purpose program for system maintenance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ind w:left="1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Firmware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that is stored permanently in a device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repository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server which contains open source software which is available for download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management software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downloads and updates files from a repository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Batch file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Series of command line instructions stored in a single file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Run time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period during which a program is executing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Pr="006B5560" w:rsidRDefault="00D522B4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command that a processor can recognise and follow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522B4" w:rsidRDefault="00D522B4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Source code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522B4" w:rsidRPr="00E651EE" w:rsidRDefault="00D522B4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program as it was written in high-level language</w:t>
                            </w:r>
                          </w:p>
                        </w:tc>
                      </w:tr>
                    </w:tbl>
                    <w:p w:rsidR="00DF7B5C" w:rsidRDefault="00DF7B5C" w:rsidP="00DF7B5C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452B98DB" wp14:editId="3493E2B9">
                <wp:simplePos x="0" y="0"/>
                <wp:positionH relativeFrom="margin">
                  <wp:posOffset>4131310</wp:posOffset>
                </wp:positionH>
                <wp:positionV relativeFrom="paragraph">
                  <wp:posOffset>273050</wp:posOffset>
                </wp:positionV>
                <wp:extent cx="7155180" cy="390715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180" cy="3907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4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"/>
                              <w:gridCol w:w="1163"/>
                              <w:gridCol w:w="2977"/>
                            </w:tblGrid>
                            <w:tr w:rsidR="00D67C89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964" w:type="dxa"/>
                                  <w:shd w:val="clear" w:color="auto" w:fill="E7E6E6" w:themeFill="background2"/>
                                </w:tcPr>
                                <w:p w:rsidR="00D67C89" w:rsidRPr="005B34D3" w:rsidRDefault="0094490D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7C89" w:rsidRPr="005B34D3" w:rsidRDefault="00D67C89" w:rsidP="00D67C8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Legislation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Copyright, Designs and Patents Act, 1988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which protects intellectual property by banning its unauthorised copying or redistribution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81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Computer Misuse Act, 1990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against hacking and disruptive behaviour on computers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Data Protection Act, 1998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which prevents storing of data about an individual which is excessive, unlawfully sourced, unsafely stored or inaccurate.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Freedom of Information Act, 2000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which gives rights for individuals to find out about data held about them</w:t>
                                  </w:r>
                                </w:p>
                              </w:tc>
                            </w:tr>
                            <w:tr w:rsidR="00D522B4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Communications Act, 2003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D67C89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against malicious communication and using someone's internet without their permission</w:t>
                                  </w:r>
                                </w:p>
                              </w:tc>
                            </w:tr>
                            <w:tr w:rsidR="00D67C89" w:rsidTr="00D522B4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D67C89" w:rsidRPr="00D522B4" w:rsidRDefault="00D67C89" w:rsidP="00F1596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D522B4">
                                    <w:rPr>
                                      <w:b/>
                                      <w:sz w:val="20"/>
                                    </w:rPr>
                                    <w:t>Waste Electrical and Electronic Equipment Regulations, 2013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:rsidR="00D67C89" w:rsidRPr="00E651EE" w:rsidRDefault="0094490D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Legislation regulating the disposal of electrical equipment</w:t>
                                  </w:r>
                                </w:p>
                              </w:tc>
                            </w:tr>
                          </w:tbl>
                          <w:p w:rsidR="00D67C89" w:rsidRDefault="00D67C89" w:rsidP="00D67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98DB" id="Text Box 17" o:spid="_x0000_s1037" type="#_x0000_t202" style="position:absolute;margin-left:325.3pt;margin-top:21.5pt;width:563.4pt;height:307.6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104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964"/>
                        <w:gridCol w:w="1163"/>
                        <w:gridCol w:w="2977"/>
                      </w:tblGrid>
                      <w:tr w:rsidR="00D67C89" w:rsidTr="00D522B4">
                        <w:trPr>
                          <w:trHeight w:val="268"/>
                        </w:trPr>
                        <w:tc>
                          <w:tcPr>
                            <w:tcW w:w="964" w:type="dxa"/>
                            <w:shd w:val="clear" w:color="auto" w:fill="E7E6E6" w:themeFill="background2"/>
                          </w:tcPr>
                          <w:p w:rsidR="00D67C89" w:rsidRPr="005B34D3" w:rsidRDefault="0094490D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  <w:shd w:val="clear" w:color="auto" w:fill="E7E6E6" w:themeFill="background2"/>
                          </w:tcPr>
                          <w:p w:rsidR="00D67C89" w:rsidRPr="005B34D3" w:rsidRDefault="00D67C89" w:rsidP="00D67C8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Legislation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Copyright, Designs and Patents Act, 1988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which protects intellectual property by banning its unauthorised copying or redistribution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81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D522B4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Computer Misuse Act, 1990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against hacking and disruptive behaviour on computers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Data Protection Act, 1998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which prevents storing of data about an individual which is excessive, unlawfully sourced, unsafely stored or inaccurate.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Freedom of Information Act, 2000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which gives rights for individuals to find out about data held about them</w:t>
                            </w:r>
                          </w:p>
                        </w:tc>
                      </w:tr>
                      <w:tr w:rsidR="00D522B4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Communications Act, 2003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D67C89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against malicious communication and using someone's internet without their permission</w:t>
                            </w:r>
                          </w:p>
                        </w:tc>
                      </w:tr>
                      <w:tr w:rsidR="00D67C89" w:rsidTr="00D522B4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D67C89" w:rsidRPr="00D522B4" w:rsidRDefault="00D67C89" w:rsidP="00F159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522B4">
                              <w:rPr>
                                <w:b/>
                                <w:sz w:val="20"/>
                              </w:rPr>
                              <w:t>Waste Electrical and Electronic Equipment Regulations, 2013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:rsidR="00D67C89" w:rsidRPr="00E651EE" w:rsidRDefault="0094490D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Legislation regulating the disposal of electrical equipment</w:t>
                            </w:r>
                          </w:p>
                        </w:tc>
                      </w:tr>
                    </w:tbl>
                    <w:p w:rsidR="00D67C89" w:rsidRDefault="00D67C89" w:rsidP="00D67C89"/>
                  </w:txbxContent>
                </v:textbox>
                <w10:wrap anchorx="margin"/>
              </v:shape>
            </w:pict>
          </mc:Fallback>
        </mc:AlternateContent>
      </w:r>
      <w:r w:rsidR="002A1A5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C4B171C" wp14:editId="57C2512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A5F" w:rsidRPr="00B24194" w:rsidRDefault="002A1A5F" w:rsidP="002A1A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Software: </w:t>
                            </w:r>
                            <w:r>
                              <w:rPr>
                                <w:sz w:val="28"/>
                              </w:rPr>
                              <w:t>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171C" id="_x0000_s1038" type="#_x0000_t202" style="position:absolute;margin-left:0;margin-top:0;width:583.8pt;height:24.75pt;z-index:-251635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" filled="f" stroked="f">
                <v:textbox>
                  <w:txbxContent>
                    <w:p w:rsidR="002A1A5F" w:rsidRPr="00B24194" w:rsidRDefault="002A1A5F" w:rsidP="002A1A5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Software: </w:t>
                      </w:r>
                      <w:r>
                        <w:rPr>
                          <w:sz w:val="28"/>
                        </w:rPr>
                        <w:t>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A1A5F" w:rsidRDefault="002C0475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C57340" wp14:editId="46E31B9E">
                <wp:simplePos x="0" y="0"/>
                <wp:positionH relativeFrom="page">
                  <wp:posOffset>-91440</wp:posOffset>
                </wp:positionH>
                <wp:positionV relativeFrom="paragraph">
                  <wp:posOffset>3408680</wp:posOffset>
                </wp:positionV>
                <wp:extent cx="1623060" cy="2109470"/>
                <wp:effectExtent l="0" t="0" r="0" b="50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987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560"/>
                            </w:tblGrid>
                            <w:tr w:rsidR="00DF7B5C" w:rsidTr="00DF7B5C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7E6E6" w:themeFill="background2"/>
                                </w:tcPr>
                                <w:p w:rsidR="00DF7B5C" w:rsidRPr="005B34D3" w:rsidRDefault="00DF7B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DF7B5C" w:rsidTr="00DF7B5C">
                              <w:trPr>
                                <w:trHeight w:val="238"/>
                              </w:trPr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:rsidR="00DF7B5C" w:rsidRPr="00790BB2" w:rsidRDefault="00DF7B5C" w:rsidP="00F15961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 w:rsidR="00DF7B5C" w:rsidTr="00DF7B5C">
                              <w:trPr>
                                <w:trHeight w:val="228"/>
                              </w:trPr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:rsidR="00DF7B5C" w:rsidRPr="00790BB2" w:rsidRDefault="00DF7B5C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Program</w:t>
                                  </w:r>
                                </w:p>
                              </w:tc>
                            </w:tr>
                            <w:tr w:rsidR="00DF7B5C" w:rsidTr="00DF7B5C">
                              <w:trPr>
                                <w:trHeight w:val="246"/>
                              </w:trPr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:rsidR="00DF7B5C" w:rsidRPr="00790BB2" w:rsidRDefault="00DF7B5C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Programming language</w:t>
                                  </w:r>
                                </w:p>
                              </w:tc>
                            </w:tr>
                            <w:tr w:rsidR="00DF7B5C" w:rsidTr="00007D51">
                              <w:trPr>
                                <w:trHeight w:val="287"/>
                              </w:trPr>
                              <w:tc>
                                <w:tcPr>
                                  <w:tcW w:w="1987" w:type="dxa"/>
                                  <w:gridSpan w:val="2"/>
                                </w:tcPr>
                                <w:p w:rsidR="00DF7B5C" w:rsidRPr="00790BB2" w:rsidRDefault="00DF7B5C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8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</w:tbl>
                          <w:p w:rsidR="00DF7B5C" w:rsidRDefault="00DF7B5C" w:rsidP="00DF7B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7340" id="Text Box 16" o:spid="_x0000_s1039" type="#_x0000_t202" style="position:absolute;margin-left:-7.2pt;margin-top:268.4pt;width:127.8pt;height:166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1987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560"/>
                      </w:tblGrid>
                      <w:tr w:rsidR="00DF7B5C" w:rsidTr="00DF7B5C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7E6E6" w:themeFill="background2"/>
                          </w:tcPr>
                          <w:p w:rsidR="00DF7B5C" w:rsidRPr="005B34D3" w:rsidRDefault="00DF7B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DF7B5C" w:rsidTr="00DF7B5C">
                        <w:trPr>
                          <w:trHeight w:val="238"/>
                        </w:trPr>
                        <w:tc>
                          <w:tcPr>
                            <w:tcW w:w="1987" w:type="dxa"/>
                            <w:gridSpan w:val="2"/>
                          </w:tcPr>
                          <w:p w:rsidR="00DF7B5C" w:rsidRPr="00790BB2" w:rsidRDefault="00DF7B5C" w:rsidP="00F1596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Application</w:t>
                            </w:r>
                          </w:p>
                        </w:tc>
                      </w:tr>
                      <w:tr w:rsidR="00DF7B5C" w:rsidTr="00DF7B5C">
                        <w:trPr>
                          <w:trHeight w:val="228"/>
                        </w:trPr>
                        <w:tc>
                          <w:tcPr>
                            <w:tcW w:w="1987" w:type="dxa"/>
                            <w:gridSpan w:val="2"/>
                          </w:tcPr>
                          <w:p w:rsidR="00DF7B5C" w:rsidRPr="00790BB2" w:rsidRDefault="00DF7B5C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Program</w:t>
                            </w:r>
                          </w:p>
                        </w:tc>
                      </w:tr>
                      <w:tr w:rsidR="00DF7B5C" w:rsidTr="00DF7B5C">
                        <w:trPr>
                          <w:trHeight w:val="246"/>
                        </w:trPr>
                        <w:tc>
                          <w:tcPr>
                            <w:tcW w:w="1987" w:type="dxa"/>
                            <w:gridSpan w:val="2"/>
                          </w:tcPr>
                          <w:p w:rsidR="00DF7B5C" w:rsidRPr="00790BB2" w:rsidRDefault="00DF7B5C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Programming language</w:t>
                            </w:r>
                          </w:p>
                        </w:tc>
                      </w:tr>
                      <w:tr w:rsidR="00DF7B5C" w:rsidTr="00007D51">
                        <w:trPr>
                          <w:trHeight w:val="287"/>
                        </w:trPr>
                        <w:tc>
                          <w:tcPr>
                            <w:tcW w:w="1987" w:type="dxa"/>
                            <w:gridSpan w:val="2"/>
                          </w:tcPr>
                          <w:p w:rsidR="00DF7B5C" w:rsidRPr="00790BB2" w:rsidRDefault="00DF7B5C" w:rsidP="008902CB">
                            <w:pP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8"/>
                              </w:rPr>
                              <w:t>Software</w:t>
                            </w:r>
                          </w:p>
                        </w:tc>
                      </w:tr>
                    </w:tbl>
                    <w:p w:rsidR="00DF7B5C" w:rsidRDefault="00DF7B5C" w:rsidP="00DF7B5C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5" behindDoc="0" locked="0" layoutInCell="1" allowOverlap="1" wp14:anchorId="3D51ECFD" wp14:editId="0AFD7C9B">
                <wp:simplePos x="0" y="0"/>
                <wp:positionH relativeFrom="margin">
                  <wp:posOffset>4043045</wp:posOffset>
                </wp:positionH>
                <wp:positionV relativeFrom="paragraph">
                  <wp:posOffset>2631440</wp:posOffset>
                </wp:positionV>
                <wp:extent cx="4572000" cy="297942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6"/>
                              <w:gridCol w:w="834"/>
                              <w:gridCol w:w="3543"/>
                            </w:tblGrid>
                            <w:tr w:rsidR="00D522B4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726" w:type="dxa"/>
                                  <w:shd w:val="clear" w:color="auto" w:fill="E7E6E6" w:themeFill="background2"/>
                                </w:tcPr>
                                <w:p w:rsidR="00D522B4" w:rsidRPr="005B34D3" w:rsidRDefault="00D522B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7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522B4" w:rsidRPr="005B34D3" w:rsidRDefault="00E7094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Legal and Ethical vocab</w:t>
                                  </w:r>
                                </w:p>
                              </w:tc>
                            </w:tr>
                            <w:tr w:rsidR="00D522B4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E70944" w:rsidRPr="006B5560" w:rsidRDefault="00E70944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Open-source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D522B4" w:rsidRPr="00555B41" w:rsidRDefault="00555B41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where access to the original code is available to anyone</w:t>
                                  </w:r>
                                </w:p>
                              </w:tc>
                            </w:tr>
                            <w:tr w:rsidR="00E70944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555B41" w:rsidRDefault="00555B41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Proprietary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E70944" w:rsidRPr="00555B41" w:rsidRDefault="00555B41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whose source code is kept hidden to avoid loss of profit</w:t>
                                  </w:r>
                                </w:p>
                              </w:tc>
                            </w:tr>
                            <w:tr w:rsidR="00E70944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555B41" w:rsidRDefault="00555B41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Public Domain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E70944" w:rsidRPr="00555B41" w:rsidRDefault="00555B41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Intellectual works which are not copyrighted and are free to use</w:t>
                                  </w:r>
                                </w:p>
                              </w:tc>
                            </w:tr>
                            <w:tr w:rsidR="002C0475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0475" w:rsidRDefault="002C0475" w:rsidP="002C047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Creative Commons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2C0475" w:rsidRDefault="002C0475" w:rsidP="002C047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555B41">
                                    <w:rPr>
                                      <w:sz w:val="20"/>
                                    </w:rPr>
                                    <w:t>Organisation which issues licences whic</w:t>
                                  </w:r>
                                  <w:r>
                                    <w:rPr>
                                      <w:sz w:val="20"/>
                                    </w:rPr>
                                    <w:t>h allow the public partial or total access</w:t>
                                  </w:r>
                                </w:p>
                              </w:tc>
                            </w:tr>
                            <w:tr w:rsidR="002C0475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2C0475" w:rsidRDefault="002C0475" w:rsidP="002C047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2C0475" w:rsidRPr="00CE6C3B" w:rsidRDefault="002C0475" w:rsidP="002C047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legal agreement about how a piece of software can be used or distributed</w:t>
                                  </w:r>
                                </w:p>
                              </w:tc>
                            </w:tr>
                          </w:tbl>
                          <w:p w:rsidR="00D522B4" w:rsidRDefault="00D522B4" w:rsidP="00D52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ECFD" id="Text Box 18" o:spid="_x0000_s1040" type="#_x0000_t202" style="position:absolute;margin-left:318.35pt;margin-top:207.2pt;width:5in;height:234.6pt;z-index:2516828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26"/>
                        <w:gridCol w:w="834"/>
                        <w:gridCol w:w="3543"/>
                      </w:tblGrid>
                      <w:tr w:rsidR="00D522B4" w:rsidTr="00555B41">
                        <w:trPr>
                          <w:trHeight w:val="268"/>
                        </w:trPr>
                        <w:tc>
                          <w:tcPr>
                            <w:tcW w:w="726" w:type="dxa"/>
                            <w:shd w:val="clear" w:color="auto" w:fill="E7E6E6" w:themeFill="background2"/>
                          </w:tcPr>
                          <w:p w:rsidR="00D522B4" w:rsidRPr="005B34D3" w:rsidRDefault="00D522B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77" w:type="dxa"/>
                            <w:gridSpan w:val="2"/>
                            <w:shd w:val="clear" w:color="auto" w:fill="E7E6E6" w:themeFill="background2"/>
                          </w:tcPr>
                          <w:p w:rsidR="00D522B4" w:rsidRPr="005B34D3" w:rsidRDefault="00E7094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Legal and Ethical vocab</w:t>
                            </w:r>
                          </w:p>
                        </w:tc>
                      </w:tr>
                      <w:tr w:rsidR="00D522B4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E70944" w:rsidRPr="006B5560" w:rsidRDefault="00E70944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Open-source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D522B4" w:rsidRPr="00555B41" w:rsidRDefault="00555B41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where access to the original code is available to anyone</w:t>
                            </w:r>
                          </w:p>
                        </w:tc>
                      </w:tr>
                      <w:tr w:rsidR="00E70944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555B41" w:rsidRDefault="00555B41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Proprietary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E70944" w:rsidRPr="00555B41" w:rsidRDefault="00555B41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whose source code is kept hidden to avoid loss of profit</w:t>
                            </w:r>
                          </w:p>
                        </w:tc>
                      </w:tr>
                      <w:tr w:rsidR="00E70944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555B41" w:rsidRDefault="00555B41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Domain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E70944" w:rsidRPr="00555B41" w:rsidRDefault="00555B41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Intellectual works which are not copyrighted and are free to use</w:t>
                            </w:r>
                          </w:p>
                        </w:tc>
                      </w:tr>
                      <w:tr w:rsidR="002C0475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0475" w:rsidRDefault="002C0475" w:rsidP="002C047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</w:rPr>
                              <w:t>Creative Commons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2C0475" w:rsidRDefault="002C0475" w:rsidP="002C0475">
                            <w:pPr>
                              <w:rPr>
                                <w:sz w:val="18"/>
                              </w:rPr>
                            </w:pPr>
                            <w:r w:rsidRPr="00555B41">
                              <w:rPr>
                                <w:sz w:val="20"/>
                              </w:rPr>
                              <w:t>Organisation which issues licences whic</w:t>
                            </w:r>
                            <w:r>
                              <w:rPr>
                                <w:sz w:val="20"/>
                              </w:rPr>
                              <w:t>h allow the public partial or total access</w:t>
                            </w:r>
                          </w:p>
                        </w:tc>
                      </w:tr>
                      <w:tr w:rsidR="002C0475" w:rsidTr="00555B41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2C0475" w:rsidRDefault="002C0475" w:rsidP="002C04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2C0475" w:rsidRPr="00CE6C3B" w:rsidRDefault="002C0475" w:rsidP="002C047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legal agreement about how a piece of software can be used or distributed</w:t>
                            </w:r>
                          </w:p>
                        </w:tc>
                      </w:tr>
                    </w:tbl>
                    <w:p w:rsidR="00D522B4" w:rsidRDefault="00D522B4" w:rsidP="00D522B4"/>
                  </w:txbxContent>
                </v:textbox>
                <w10:wrap anchorx="margin"/>
              </v:shape>
            </w:pict>
          </mc:Fallback>
        </mc:AlternateContent>
      </w:r>
      <w:r w:rsidR="00555B4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804B38" wp14:editId="45D27145">
                <wp:simplePos x="0" y="0"/>
                <wp:positionH relativeFrom="page">
                  <wp:posOffset>1188720</wp:posOffset>
                </wp:positionH>
                <wp:positionV relativeFrom="paragraph">
                  <wp:posOffset>3408680</wp:posOffset>
                </wp:positionV>
                <wp:extent cx="3017520" cy="2109470"/>
                <wp:effectExtent l="0" t="0" r="0" b="50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40" w:type="dxa"/>
                              <w:tblInd w:w="16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9"/>
                              <w:gridCol w:w="709"/>
                              <w:gridCol w:w="3232"/>
                            </w:tblGrid>
                            <w:tr w:rsidR="00555B41" w:rsidTr="002C0475">
                              <w:trPr>
                                <w:trHeight w:val="275"/>
                              </w:trPr>
                              <w:tc>
                                <w:tcPr>
                                  <w:tcW w:w="399" w:type="dxa"/>
                                  <w:shd w:val="clear" w:color="auto" w:fill="E7E6E6" w:themeFill="background2"/>
                                </w:tcPr>
                                <w:p w:rsidR="00555B41" w:rsidRPr="005B34D3" w:rsidRDefault="00555B4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94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55B41" w:rsidRPr="005B34D3" w:rsidRDefault="00555B4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Legal and Ethical Vocab</w:t>
                                  </w:r>
                                </w:p>
                              </w:tc>
                            </w:tr>
                            <w:tr w:rsidR="00555B41" w:rsidTr="002C0475">
                              <w:trPr>
                                <w:trHeight w:val="252"/>
                              </w:trPr>
                              <w:tc>
                                <w:tcPr>
                                  <w:tcW w:w="1108" w:type="dxa"/>
                                  <w:gridSpan w:val="2"/>
                                </w:tcPr>
                                <w:p w:rsidR="00555B41" w:rsidRDefault="00555B41" w:rsidP="00555B4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Copyright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 w:rsidR="00555B41" w:rsidRPr="00CE6C3B" w:rsidRDefault="00555B41" w:rsidP="00555B4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legal right that prevents others from copying or modifying intellectual work without permission</w:t>
                                  </w:r>
                                </w:p>
                              </w:tc>
                            </w:tr>
                            <w:tr w:rsidR="002C0475" w:rsidTr="00007D51">
                              <w:trPr>
                                <w:trHeight w:val="553"/>
                              </w:trPr>
                              <w:tc>
                                <w:tcPr>
                                  <w:tcW w:w="1108" w:type="dxa"/>
                                  <w:gridSpan w:val="2"/>
                                </w:tcPr>
                                <w:p w:rsidR="002C0475" w:rsidRDefault="002C0475" w:rsidP="002C047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Patent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 w:rsidR="002C0475" w:rsidRPr="00555B41" w:rsidRDefault="002C0475" w:rsidP="002C047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555B4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licence which protects intellectual property</w:t>
                                  </w:r>
                                </w:p>
                              </w:tc>
                            </w:tr>
                          </w:tbl>
                          <w:p w:rsidR="00555B41" w:rsidRDefault="00555B41" w:rsidP="00DF7B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4B38" id="Text Box 19" o:spid="_x0000_s1041" type="#_x0000_t202" style="position:absolute;margin-left:93.6pt;margin-top:268.4pt;width:237.6pt;height:16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340" w:type="dxa"/>
                        <w:tblInd w:w="16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9"/>
                        <w:gridCol w:w="709"/>
                        <w:gridCol w:w="3232"/>
                      </w:tblGrid>
                      <w:tr w:rsidR="00555B41" w:rsidTr="002C0475">
                        <w:trPr>
                          <w:trHeight w:val="275"/>
                        </w:trPr>
                        <w:tc>
                          <w:tcPr>
                            <w:tcW w:w="399" w:type="dxa"/>
                            <w:shd w:val="clear" w:color="auto" w:fill="E7E6E6" w:themeFill="background2"/>
                          </w:tcPr>
                          <w:p w:rsidR="00555B41" w:rsidRPr="005B34D3" w:rsidRDefault="00555B4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941" w:type="dxa"/>
                            <w:gridSpan w:val="2"/>
                            <w:shd w:val="clear" w:color="auto" w:fill="E7E6E6" w:themeFill="background2"/>
                          </w:tcPr>
                          <w:p w:rsidR="00555B41" w:rsidRPr="005B34D3" w:rsidRDefault="00555B4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Legal and Ethical Vocab</w:t>
                            </w:r>
                          </w:p>
                        </w:tc>
                      </w:tr>
                      <w:tr w:rsidR="00555B41" w:rsidTr="002C0475">
                        <w:trPr>
                          <w:trHeight w:val="252"/>
                        </w:trPr>
                        <w:tc>
                          <w:tcPr>
                            <w:tcW w:w="1108" w:type="dxa"/>
                            <w:gridSpan w:val="2"/>
                          </w:tcPr>
                          <w:p w:rsidR="00555B41" w:rsidRDefault="00555B41" w:rsidP="00555B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Copyright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 w:rsidR="00555B41" w:rsidRPr="00CE6C3B" w:rsidRDefault="00555B41" w:rsidP="00555B4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legal right that prevents others from copying or modifying intellectual work without permission</w:t>
                            </w:r>
                          </w:p>
                        </w:tc>
                      </w:tr>
                      <w:tr w:rsidR="002C0475" w:rsidTr="00007D51">
                        <w:trPr>
                          <w:trHeight w:val="553"/>
                        </w:trPr>
                        <w:tc>
                          <w:tcPr>
                            <w:tcW w:w="1108" w:type="dxa"/>
                            <w:gridSpan w:val="2"/>
                          </w:tcPr>
                          <w:p w:rsidR="002C0475" w:rsidRDefault="002C0475" w:rsidP="002C04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Patent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 w:rsidR="002C0475" w:rsidRPr="00555B41" w:rsidRDefault="002C0475" w:rsidP="002C047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555B4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licence which protects intellectual property</w:t>
                            </w:r>
                          </w:p>
                        </w:tc>
                      </w:tr>
                    </w:tbl>
                    <w:p w:rsidR="00555B41" w:rsidRDefault="00555B41" w:rsidP="00DF7B5C"/>
                  </w:txbxContent>
                </v:textbox>
                <w10:wrap anchorx="page"/>
              </v:shape>
            </w:pict>
          </mc:Fallback>
        </mc:AlternateContent>
      </w:r>
      <w:r w:rsidR="002A1A5F">
        <w:br w:type="page"/>
      </w:r>
    </w:p>
    <w:p w:rsidR="002A1A5F" w:rsidRDefault="003C4375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921AA9" wp14:editId="3C15C91E">
                <wp:simplePos x="0" y="0"/>
                <wp:positionH relativeFrom="margin">
                  <wp:posOffset>-15240</wp:posOffset>
                </wp:positionH>
                <wp:positionV relativeFrom="paragraph">
                  <wp:posOffset>290830</wp:posOffset>
                </wp:positionV>
                <wp:extent cx="3802380" cy="140462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821"/>
                              <w:gridCol w:w="4027"/>
                            </w:tblGrid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007D51" w:rsidRPr="005B34D3" w:rsidRDefault="00007D5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07D51" w:rsidRPr="005B34D3" w:rsidRDefault="00007D5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stages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Looking at a problem, decomposing it into sub problems, abstracting into essential points and spotting patterns, then writing success criteria for solving the problem 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Planning the solution to a problem, including pseudocode for algorithms and validation for data entered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Practical application of a design and its subsequent development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Making sure a program works under various conditions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Clear evidence of and information about a product or activity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Judgement of the success of a product with reference to the success criteria written in the analysis</w:t>
                                  </w:r>
                                </w:p>
                              </w:tc>
                            </w:tr>
                          </w:tbl>
                          <w:p w:rsidR="00007D51" w:rsidRDefault="00007D51" w:rsidP="00007D5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21AA9" id="Text Box 21" o:spid="_x0000_s1042" type="#_x0000_t202" style="position:absolute;margin-left:-1.2pt;margin-top:22.9pt;width:299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821"/>
                        <w:gridCol w:w="4027"/>
                      </w:tblGrid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007D51" w:rsidRPr="005B34D3" w:rsidRDefault="00007D5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48" w:type="dxa"/>
                            <w:gridSpan w:val="2"/>
                            <w:shd w:val="clear" w:color="auto" w:fill="E7E6E6" w:themeFill="background2"/>
                          </w:tcPr>
                          <w:p w:rsidR="00007D51" w:rsidRPr="005B34D3" w:rsidRDefault="00007D5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stages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Looking at a problem, decomposing it into sub problems, abstracting into essential points and spotting patterns, then writing success criteria for solving the problem 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Planning the solution to a problem, including pseudocode for algorithms and validation for data entered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Practical application of a design and its subsequent development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Making sure a program works under various conditions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Clear evidence of and information about a product or activity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Judgement of the success of a product with reference to the success criteria written in the analysis</w:t>
                            </w:r>
                          </w:p>
                        </w:tc>
                      </w:tr>
                    </w:tbl>
                    <w:p w:rsidR="00007D51" w:rsidRDefault="00007D51" w:rsidP="00007D51"/>
                  </w:txbxContent>
                </v:textbox>
                <w10:wrap anchorx="margin"/>
              </v:shape>
            </w:pict>
          </mc:Fallback>
        </mc:AlternateContent>
      </w:r>
      <w:r w:rsidR="00007D51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C480AE5" wp14:editId="62D6AD69">
                <wp:simplePos x="0" y="0"/>
                <wp:positionH relativeFrom="margin">
                  <wp:posOffset>3637915</wp:posOffset>
                </wp:positionH>
                <wp:positionV relativeFrom="paragraph">
                  <wp:posOffset>283210</wp:posOffset>
                </wp:positionV>
                <wp:extent cx="3802380" cy="14046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821"/>
                              <w:gridCol w:w="4027"/>
                            </w:tblGrid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007D51" w:rsidRPr="005B34D3" w:rsidRDefault="00007D5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07D51" w:rsidRPr="005B34D3" w:rsidRDefault="00007D5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test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Fault Tolerance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illegal or out-of-range inputs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a selection of inputs which are chosen to be both normal and extreme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Integration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After a subroutine has been tested in isolation, testing to see that it works with the main program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Iterative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every module before moving on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Parametric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of individual subroutines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Pr="006B5560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Regression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after any changes have been made to see they have not made unexpected changes elsewhere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Acceptance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Testing with users to see if they interact with the program as expected</w:t>
                                  </w:r>
                                </w:p>
                              </w:tc>
                            </w:tr>
                            <w:tr w:rsidR="00007D51" w:rsidTr="00007D51">
                              <w:trPr>
                                <w:trHeight w:val="268"/>
                              </w:trPr>
                              <w:tc>
                                <w:tcPr>
                                  <w:tcW w:w="1643" w:type="dxa"/>
                                  <w:gridSpan w:val="2"/>
                                </w:tcPr>
                                <w:p w:rsidR="00007D51" w:rsidRDefault="00007D51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</w:tcPr>
                                <w:p w:rsidR="00007D51" w:rsidRPr="00007D51" w:rsidRDefault="00007D5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Functional testing on a high level to make sure the program works as expected</w:t>
                                  </w:r>
                                </w:p>
                              </w:tc>
                            </w:tr>
                          </w:tbl>
                          <w:p w:rsidR="00007D51" w:rsidRDefault="00007D51" w:rsidP="00007D5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80AE5" id="Text Box 22" o:spid="_x0000_s1043" type="#_x0000_t202" style="position:absolute;margin-left:286.45pt;margin-top:22.3pt;width:299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821"/>
                        <w:gridCol w:w="4027"/>
                      </w:tblGrid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007D51" w:rsidRPr="005B34D3" w:rsidRDefault="00007D5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48" w:type="dxa"/>
                            <w:gridSpan w:val="2"/>
                            <w:shd w:val="clear" w:color="auto" w:fill="E7E6E6" w:themeFill="background2"/>
                          </w:tcPr>
                          <w:p w:rsidR="00007D51" w:rsidRPr="005B34D3" w:rsidRDefault="00007D5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test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Fault Tolerance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illegal or out-of-range inputs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a selection of inputs which are chosen to be both normal and extreme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Integration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After a subroutine has been tested in isolation, testing to see that it works with the main program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Iterative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every module before moving on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Parametric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of individual subroutines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Pr="006B5560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Regression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after any changes have been made to see they have not made unexpected changes elsewhere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Acceptance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Testing with users to see if they interact with the program as expected</w:t>
                            </w:r>
                          </w:p>
                        </w:tc>
                      </w:tr>
                      <w:tr w:rsidR="00007D51" w:rsidTr="00007D51">
                        <w:trPr>
                          <w:trHeight w:val="268"/>
                        </w:trPr>
                        <w:tc>
                          <w:tcPr>
                            <w:tcW w:w="1643" w:type="dxa"/>
                            <w:gridSpan w:val="2"/>
                          </w:tcPr>
                          <w:p w:rsidR="00007D51" w:rsidRDefault="00007D51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4027" w:type="dxa"/>
                          </w:tcPr>
                          <w:p w:rsidR="00007D51" w:rsidRPr="00007D51" w:rsidRDefault="00007D5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Functional testing on a high level to make sure the program works as expected</w:t>
                            </w:r>
                          </w:p>
                        </w:tc>
                      </w:tr>
                    </w:tbl>
                    <w:p w:rsidR="00007D51" w:rsidRDefault="00007D51" w:rsidP="00007D51"/>
                  </w:txbxContent>
                </v:textbox>
                <w10:wrap anchorx="margin"/>
              </v:shape>
            </w:pict>
          </mc:Fallback>
        </mc:AlternateContent>
      </w:r>
      <w:r w:rsidR="00007D5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BEBED89" wp14:editId="35047B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51" w:rsidRPr="00B24194" w:rsidRDefault="00007D51" w:rsidP="00007D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Software: </w:t>
                            </w:r>
                            <w:r>
                              <w:rPr>
                                <w:sz w:val="28"/>
                              </w:rPr>
                              <w:t>Development Cycle and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ED89" id="_x0000_s1044" type="#_x0000_t202" style="position:absolute;margin-left:0;margin-top:0;width:583.8pt;height:24.75pt;z-index:-251620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AXSMoIMAgAA+w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007D51" w:rsidRPr="00B24194" w:rsidRDefault="00007D51" w:rsidP="00007D5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Software: </w:t>
                      </w:r>
                      <w:r>
                        <w:rPr>
                          <w:sz w:val="28"/>
                        </w:rPr>
                        <w:t>Development Cycle and Testing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C0475" w:rsidRDefault="003F10DA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1064FE7" wp14:editId="5A342F8D">
                <wp:simplePos x="0" y="0"/>
                <wp:positionH relativeFrom="margin">
                  <wp:posOffset>3639185</wp:posOffset>
                </wp:positionH>
                <wp:positionV relativeFrom="paragraph">
                  <wp:posOffset>2669540</wp:posOffset>
                </wp:positionV>
                <wp:extent cx="3756660" cy="189738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89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401"/>
                              <w:gridCol w:w="4394"/>
                            </w:tblGrid>
                            <w:tr w:rsidR="003F10DA" w:rsidTr="00A63F78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3F10DA" w:rsidRPr="005B34D3" w:rsidRDefault="003F10D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9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F10DA" w:rsidRPr="005B34D3" w:rsidRDefault="003F10D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Testing </w:t>
                                  </w:r>
                                  <w:r>
                                    <w:rPr>
                                      <w:b/>
                                    </w:rPr>
                                    <w:t>vocab</w:t>
                                  </w:r>
                                </w:p>
                              </w:tc>
                            </w:tr>
                            <w:tr w:rsidR="003F10DA" w:rsidTr="00A63F7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3F10DA" w:rsidRPr="006B5560" w:rsidRDefault="00A63F78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Erroneous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A63F78" w:rsidRPr="00A63F78" w:rsidRDefault="00A63F78" w:rsidP="00A63F7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63F78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Test data which should not be accepted by a program</w:t>
                                  </w:r>
                                </w:p>
                                <w:p w:rsidR="003F10DA" w:rsidRPr="00555B41" w:rsidRDefault="003F10DA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3F10DA" w:rsidTr="00A63F7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3F10DA" w:rsidRDefault="00A63F78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Valid / Invalid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3F10DA" w:rsidRPr="00555B41" w:rsidRDefault="003F10DA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F10DA" w:rsidTr="00A63F7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3F10DA" w:rsidRDefault="003F10DA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Auto-documentation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3F10DA" w:rsidRPr="00555B41" w:rsidRDefault="003F10DA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F10DA" w:rsidRDefault="003F10DA" w:rsidP="003F1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FE7" id="Text Box 24" o:spid="_x0000_s1045" type="#_x0000_t202" style="position:absolute;margin-left:286.55pt;margin-top:210.2pt;width:295.8pt;height:149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401"/>
                        <w:gridCol w:w="4394"/>
                      </w:tblGrid>
                      <w:tr w:rsidR="003F10DA" w:rsidTr="00A63F78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3F10DA" w:rsidRPr="005B34D3" w:rsidRDefault="003F10D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95" w:type="dxa"/>
                            <w:gridSpan w:val="2"/>
                            <w:shd w:val="clear" w:color="auto" w:fill="E7E6E6" w:themeFill="background2"/>
                          </w:tcPr>
                          <w:p w:rsidR="003F10DA" w:rsidRPr="005B34D3" w:rsidRDefault="003F10D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Testing </w:t>
                            </w:r>
                            <w:r>
                              <w:rPr>
                                <w:b/>
                              </w:rPr>
                              <w:t>vocab</w:t>
                            </w:r>
                          </w:p>
                        </w:tc>
                      </w:tr>
                      <w:tr w:rsidR="003F10DA" w:rsidTr="00A63F7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3F10DA" w:rsidRPr="006B5560" w:rsidRDefault="00A63F78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Erroneous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A63F78" w:rsidRPr="00A63F78" w:rsidRDefault="00A63F78" w:rsidP="00A63F78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63F78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Test data which should not be accepted by a program</w:t>
                            </w:r>
                          </w:p>
                          <w:p w:rsidR="003F10DA" w:rsidRPr="00555B41" w:rsidRDefault="003F10DA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3F10DA" w:rsidTr="00A63F7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3F10DA" w:rsidRDefault="00A63F78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 / Invalid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3F10DA" w:rsidRPr="00555B41" w:rsidRDefault="003F10DA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3F10DA" w:rsidTr="00A63F7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3F10DA" w:rsidRDefault="003F10DA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Auto-documentation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3F10DA" w:rsidRPr="00555B41" w:rsidRDefault="003F10DA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3F10DA" w:rsidRDefault="003F10DA" w:rsidP="003F10D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1727358" wp14:editId="5EBFC81D">
                <wp:simplePos x="0" y="0"/>
                <wp:positionH relativeFrom="margin">
                  <wp:posOffset>-15240</wp:posOffset>
                </wp:positionH>
                <wp:positionV relativeFrom="paragraph">
                  <wp:posOffset>2661920</wp:posOffset>
                </wp:positionV>
                <wp:extent cx="3756660" cy="189738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89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747"/>
                              <w:gridCol w:w="4048"/>
                            </w:tblGrid>
                            <w:tr w:rsidR="003C4375" w:rsidTr="003F10DA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3C4375" w:rsidRPr="005B34D3" w:rsidRDefault="003C437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9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C4375" w:rsidRPr="005B34D3" w:rsidRDefault="003F10D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development vocab</w:t>
                                  </w:r>
                                </w:p>
                              </w:tc>
                            </w:tr>
                            <w:tr w:rsidR="003C4375" w:rsidTr="003F10DA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3C4375" w:rsidRPr="006B5560" w:rsidRDefault="003F10DA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Defensive design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3C4375" w:rsidRPr="00555B41" w:rsidRDefault="003F10DA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F10D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An approach to programming which tries to anticipate and protect against any problems through a combination of authentication, sanitisation, validation, maintenance and testing</w:t>
                                  </w:r>
                                </w:p>
                              </w:tc>
                            </w:tr>
                            <w:tr w:rsidR="003C4375" w:rsidTr="003F10DA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3C4375" w:rsidRDefault="003F10DA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Maintainability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3F10DA" w:rsidRPr="003F10DA" w:rsidRDefault="003F10DA" w:rsidP="003F10D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F10D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ability for code to be updated and repaired easily</w:t>
                                  </w:r>
                                </w:p>
                                <w:p w:rsidR="003C4375" w:rsidRPr="00555B41" w:rsidRDefault="003C4375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375" w:rsidTr="003F10DA">
                              <w:trPr>
                                <w:trHeight w:val="268"/>
                              </w:trPr>
                              <w:tc>
                                <w:tcPr>
                                  <w:tcW w:w="1622" w:type="dxa"/>
                                  <w:gridSpan w:val="2"/>
                                </w:tcPr>
                                <w:p w:rsidR="003C4375" w:rsidRDefault="003F10DA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Auto-documentation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3C4375" w:rsidRPr="00555B41" w:rsidRDefault="003F10DA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F10D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programming tool which helps to create summary information about a program</w:t>
                                  </w:r>
                                </w:p>
                              </w:tc>
                            </w:tr>
                          </w:tbl>
                          <w:p w:rsidR="003C4375" w:rsidRDefault="003C4375" w:rsidP="003C43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7358" id="Text Box 23" o:spid="_x0000_s1046" type="#_x0000_t202" style="position:absolute;margin-left:-1.2pt;margin-top:209.6pt;width:295.8pt;height:149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747"/>
                        <w:gridCol w:w="4048"/>
                      </w:tblGrid>
                      <w:tr w:rsidR="003C4375" w:rsidTr="003F10DA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3C4375" w:rsidRPr="005B34D3" w:rsidRDefault="003C437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95" w:type="dxa"/>
                            <w:gridSpan w:val="2"/>
                            <w:shd w:val="clear" w:color="auto" w:fill="E7E6E6" w:themeFill="background2"/>
                          </w:tcPr>
                          <w:p w:rsidR="003C4375" w:rsidRPr="005B34D3" w:rsidRDefault="003F10D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development vocab</w:t>
                            </w:r>
                          </w:p>
                        </w:tc>
                      </w:tr>
                      <w:tr w:rsidR="003C4375" w:rsidTr="003F10DA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3C4375" w:rsidRPr="006B5560" w:rsidRDefault="003F10DA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Defensive design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3C4375" w:rsidRPr="00555B41" w:rsidRDefault="003F10DA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F10D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An approach to programming which tries to anticipate and protect against any problems through a combination of authentication, sanitisation, validation, maintenance and testing</w:t>
                            </w:r>
                          </w:p>
                        </w:tc>
                      </w:tr>
                      <w:tr w:rsidR="003C4375" w:rsidTr="003F10DA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3C4375" w:rsidRDefault="003F10DA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Maintainability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3F10DA" w:rsidRPr="003F10DA" w:rsidRDefault="003F10DA" w:rsidP="003F10D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F10D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ability for code to be updated and repaired easily</w:t>
                            </w:r>
                          </w:p>
                          <w:p w:rsidR="003C4375" w:rsidRPr="00555B41" w:rsidRDefault="003C4375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3C4375" w:rsidTr="003F10DA">
                        <w:trPr>
                          <w:trHeight w:val="268"/>
                        </w:trPr>
                        <w:tc>
                          <w:tcPr>
                            <w:tcW w:w="1622" w:type="dxa"/>
                            <w:gridSpan w:val="2"/>
                          </w:tcPr>
                          <w:p w:rsidR="003C4375" w:rsidRDefault="003F10DA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Auto-documentation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3C4375" w:rsidRPr="00555B41" w:rsidRDefault="003F10DA" w:rsidP="00F15961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F10D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programming tool which helps to create summary information about a program</w:t>
                            </w:r>
                          </w:p>
                        </w:tc>
                      </w:tr>
                    </w:tbl>
                    <w:p w:rsidR="003C4375" w:rsidRDefault="003C4375" w:rsidP="003C4375"/>
                  </w:txbxContent>
                </v:textbox>
                <w10:wrap anchorx="margin"/>
              </v:shape>
            </w:pict>
          </mc:Fallback>
        </mc:AlternateContent>
      </w:r>
      <w:r w:rsidR="002C0475">
        <w:br w:type="page"/>
      </w:r>
    </w:p>
    <w:p w:rsidR="00FC268C" w:rsidRDefault="00FC268C"/>
    <w:sectPr w:rsidR="00FC268C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7D51"/>
    <w:rsid w:val="000238BC"/>
    <w:rsid w:val="000355BF"/>
    <w:rsid w:val="000469F5"/>
    <w:rsid w:val="000B4EAA"/>
    <w:rsid w:val="000B5B56"/>
    <w:rsid w:val="000C7654"/>
    <w:rsid w:val="000E15D2"/>
    <w:rsid w:val="00164FF7"/>
    <w:rsid w:val="001A4A54"/>
    <w:rsid w:val="001F5F91"/>
    <w:rsid w:val="002A1A5F"/>
    <w:rsid w:val="002C0475"/>
    <w:rsid w:val="003B738E"/>
    <w:rsid w:val="003C4375"/>
    <w:rsid w:val="003F10DA"/>
    <w:rsid w:val="00425157"/>
    <w:rsid w:val="004A289F"/>
    <w:rsid w:val="004F0A24"/>
    <w:rsid w:val="004F536B"/>
    <w:rsid w:val="00536FCD"/>
    <w:rsid w:val="00555B41"/>
    <w:rsid w:val="005B34D3"/>
    <w:rsid w:val="005E387A"/>
    <w:rsid w:val="006B5560"/>
    <w:rsid w:val="00705273"/>
    <w:rsid w:val="00747A6E"/>
    <w:rsid w:val="00751094"/>
    <w:rsid w:val="00790BB2"/>
    <w:rsid w:val="00796F92"/>
    <w:rsid w:val="007B7559"/>
    <w:rsid w:val="00836022"/>
    <w:rsid w:val="00845CA9"/>
    <w:rsid w:val="00850004"/>
    <w:rsid w:val="008667C0"/>
    <w:rsid w:val="008902CB"/>
    <w:rsid w:val="00923276"/>
    <w:rsid w:val="0094490D"/>
    <w:rsid w:val="00970A5B"/>
    <w:rsid w:val="00A047DE"/>
    <w:rsid w:val="00A63F78"/>
    <w:rsid w:val="00A80EF2"/>
    <w:rsid w:val="00AD2EE4"/>
    <w:rsid w:val="00B24194"/>
    <w:rsid w:val="00B41B09"/>
    <w:rsid w:val="00BB417C"/>
    <w:rsid w:val="00BD620D"/>
    <w:rsid w:val="00BD7ACB"/>
    <w:rsid w:val="00BE2EFA"/>
    <w:rsid w:val="00C86BB3"/>
    <w:rsid w:val="00CE6C3B"/>
    <w:rsid w:val="00D04C12"/>
    <w:rsid w:val="00D322C8"/>
    <w:rsid w:val="00D522B4"/>
    <w:rsid w:val="00D67C89"/>
    <w:rsid w:val="00DF7B5C"/>
    <w:rsid w:val="00E651EE"/>
    <w:rsid w:val="00E70944"/>
    <w:rsid w:val="00F15961"/>
    <w:rsid w:val="00FB7B74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6</cp:revision>
  <cp:lastPrinted>2019-07-30T12:48:00Z</cp:lastPrinted>
  <dcterms:created xsi:type="dcterms:W3CDTF">2019-07-26T16:41:00Z</dcterms:created>
  <dcterms:modified xsi:type="dcterms:W3CDTF">2019-07-30T13:28:00Z</dcterms:modified>
</cp:coreProperties>
</file>