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895D34" w:rsidP="00B47CDE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0" locked="0" layoutInCell="1" allowOverlap="1" wp14:anchorId="49B641DD" wp14:editId="70098576">
                <wp:simplePos x="0" y="0"/>
                <wp:positionH relativeFrom="margin">
                  <wp:align>right</wp:align>
                </wp:positionH>
                <wp:positionV relativeFrom="paragraph">
                  <wp:posOffset>2385695</wp:posOffset>
                </wp:positionV>
                <wp:extent cx="3604260" cy="2800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3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3774"/>
                            </w:tblGrid>
                            <w:tr w:rsidR="00145652" w:rsidTr="001D1E8C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9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895D34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collected by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20_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</w:t>
                                  </w:r>
                                </w:p>
                                <w:p w:rsidR="00145652" w:rsidRPr="003358A0" w:rsidRDefault="00895D34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source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collected by someone else, and then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21__________________________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for general use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895D34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Information gathered, structured and presented by someone else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Barcode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Series of lines of different width which can be read by a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23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as a number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Wearable technology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24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is worn and which can collect data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895D34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auto"/>
                                </w:tcPr>
                                <w:p w:rsidR="00145652" w:rsidRPr="003358A0" w:rsidRDefault="00145652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device that can be transported by a user, like a phone, tablet or GPS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641D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2.6pt;margin-top:187.85pt;width:283.8pt;height:220.5pt;z-index:25173555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33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3774"/>
                      </w:tblGrid>
                      <w:tr w:rsidR="00145652" w:rsidTr="001D1E8C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98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895D34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collected by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20_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</w:t>
                            </w:r>
                          </w:p>
                          <w:p w:rsidR="00145652" w:rsidRPr="003358A0" w:rsidRDefault="00895D34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source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collected by someone else, and then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21__________________________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for general use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895D34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Information gathered, structured and presented by someone else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Barcode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Series of lines of different width which can be read by a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23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as a number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Wearable technology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24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is worn and which can collect data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895D34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auto"/>
                          </w:tcPr>
                          <w:p w:rsidR="00145652" w:rsidRPr="003358A0" w:rsidRDefault="00145652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device that can be transported by a user, like a phone, tablet or GPS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527" behindDoc="0" locked="0" layoutInCell="1" allowOverlap="1" wp14:anchorId="18B3AE7F" wp14:editId="4039F0A4">
                <wp:simplePos x="0" y="0"/>
                <wp:positionH relativeFrom="margin">
                  <wp:align>left</wp:align>
                </wp:positionH>
                <wp:positionV relativeFrom="paragraph">
                  <wp:posOffset>2385695</wp:posOffset>
                </wp:positionV>
                <wp:extent cx="4008120" cy="2800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394"/>
                            </w:tblGrid>
                            <w:tr w:rsidR="00145652" w:rsidTr="003358A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Survey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895D34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series of questions sent out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 Types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Default="00895D34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13_________________________________</w:t>
                                  </w:r>
                                  <w:r w:rsidR="0014565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</w:t>
                                  </w:r>
                                  <w:r w:rsidR="0014565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; Rank order; Rating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Surveys can be sent as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15______________________________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 an email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3358A0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Electronic device which collects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from changes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light, pressure or heat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Interview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shd w:val="clear" w:color="auto" w:fill="auto"/>
                                </w:tcPr>
                                <w:p w:rsidR="00145652" w:rsidRPr="00895D34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Questions asked in conversation,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AE7F" id="Text Box 12" o:spid="_x0000_s1027" type="#_x0000_t202" style="position:absolute;margin-left:0;margin-top:187.85pt;width:315.6pt;height:220.5pt;z-index:25173452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394"/>
                      </w:tblGrid>
                      <w:tr w:rsidR="00145652" w:rsidTr="003358A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318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Survey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895D34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series of questions sent out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 Types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Default="00895D34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13_________________________________</w:t>
                            </w:r>
                            <w:r w:rsidR="0014565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</w:t>
                            </w:r>
                            <w:r w:rsidR="00145652">
                              <w:rPr>
                                <w:rFonts w:ascii="Calibri" w:hAnsi="Calibri" w:cs="Calibri"/>
                                <w:color w:val="000000"/>
                              </w:rPr>
                              <w:t>; Rank order; Rating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Surveys can be sent as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15______________________________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an email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3358A0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Electronic device which collects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from changes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light, pressure or heat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Interview</w:t>
                            </w:r>
                          </w:p>
                        </w:tc>
                        <w:tc>
                          <w:tcPr>
                            <w:tcW w:w="4394" w:type="dxa"/>
                            <w:shd w:val="clear" w:color="auto" w:fill="auto"/>
                          </w:tcPr>
                          <w:p w:rsidR="00145652" w:rsidRPr="00895D34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Questions asked in conversation,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3503" behindDoc="0" locked="0" layoutInCell="1" allowOverlap="1" wp14:anchorId="4EE97DE1" wp14:editId="6E8F1254">
                <wp:simplePos x="0" y="0"/>
                <wp:positionH relativeFrom="margin">
                  <wp:align>left</wp:align>
                </wp:positionH>
                <wp:positionV relativeFrom="paragraph">
                  <wp:posOffset>375919</wp:posOffset>
                </wp:positionV>
                <wp:extent cx="7368540" cy="22193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8540" cy="221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491"/>
                              <w:gridCol w:w="5528"/>
                              <w:gridCol w:w="3685"/>
                            </w:tblGrid>
                            <w:tr w:rsidR="00145652" w:rsidTr="00913F5D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213" w:type="dxa"/>
                                  <w:gridSpan w:val="2"/>
                                  <w:shd w:val="clear" w:color="auto" w:fill="auto"/>
                                </w:tcPr>
                                <w:p w:rsidR="00145652" w:rsidRPr="00012C0F" w:rsidRDefault="00012C0F" w:rsidP="002C6DA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12C0F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012C0F" w:rsidRDefault="00012C0F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9213" w:type="dxa"/>
                                  <w:gridSpan w:val="2"/>
                                  <w:shd w:val="clear" w:color="auto" w:fill="auto"/>
                                </w:tcPr>
                                <w:p w:rsidR="00012C0F" w:rsidRPr="00012C0F" w:rsidRDefault="00012C0F" w:rsidP="002C6DA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9213" w:type="dxa"/>
                                  <w:gridSpan w:val="2"/>
                                  <w:shd w:val="clear" w:color="auto" w:fill="auto"/>
                                </w:tcPr>
                                <w:p w:rsidR="00145652" w:rsidRPr="00007D51" w:rsidRDefault="00145652" w:rsidP="00012C0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number, </w:t>
                                  </w:r>
                                  <w:r w:rsidR="00012C0F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 w:rsidR="00012C0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currency, </w:t>
                                  </w:r>
                                  <w:r w:rsidR="00012C0F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 w:rsidR="00012C0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Date/time, limited choice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145652" w:rsidRDefault="00895D34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Combination of letters, symbols and numbers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AjeY6&amp;9Ed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shd w:val="clear" w:color="auto" w:fill="auto"/>
                                </w:tcPr>
                                <w:p w:rsidR="00145652" w:rsidRPr="00895D34" w:rsidRDefault="00895D34" w:rsidP="00913F5D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uto"/>
                                </w:tcPr>
                                <w:p w:rsidR="00145652" w:rsidRPr="00913F5D" w:rsidRDefault="00145652" w:rsidP="00895D3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55 or -212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145652" w:rsidRDefault="00895D34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shd w:val="clear" w:color="auto" w:fill="auto"/>
                                </w:tcPr>
                                <w:p w:rsidR="00145652" w:rsidRDefault="00895D34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Number with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uto"/>
                                </w:tcPr>
                                <w:p w:rsidR="00145652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22.75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or 0.003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Limited choice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shd w:val="clear" w:color="auto" w:fill="auto"/>
                                </w:tcPr>
                                <w:p w:rsidR="00145652" w:rsidRPr="00007D51" w:rsidRDefault="00145652" w:rsidP="00895D3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Restricted to a 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 w:rsidR="00895D3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set of options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Drop-down list, radio buttons, check boxes</w:t>
                                  </w:r>
                                </w:p>
                              </w:tc>
                            </w:tr>
                            <w:tr w:rsidR="00145652" w:rsidTr="00895D3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auto"/>
                                </w:tcPr>
                                <w:p w:rsidR="00145652" w:rsidRDefault="00895D34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True or False (or Yes/No)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Are they eligible for a discount?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7DE1" id="Text Box 10" o:spid="_x0000_s1028" type="#_x0000_t202" style="position:absolute;margin-left:0;margin-top:29.6pt;width:580.2pt;height:174.75pt;z-index:25173350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491"/>
                        <w:gridCol w:w="5528"/>
                        <w:gridCol w:w="3685"/>
                      </w:tblGrid>
                      <w:tr w:rsidR="00145652" w:rsidTr="00913F5D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3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213" w:type="dxa"/>
                            <w:gridSpan w:val="2"/>
                            <w:shd w:val="clear" w:color="auto" w:fill="auto"/>
                          </w:tcPr>
                          <w:p w:rsidR="00145652" w:rsidRPr="00012C0F" w:rsidRDefault="00012C0F" w:rsidP="002C6DA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012C0F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012C0F" w:rsidRDefault="00012C0F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9213" w:type="dxa"/>
                            <w:gridSpan w:val="2"/>
                            <w:shd w:val="clear" w:color="auto" w:fill="auto"/>
                          </w:tcPr>
                          <w:p w:rsidR="00012C0F" w:rsidRPr="00012C0F" w:rsidRDefault="00012C0F" w:rsidP="002C6DA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9213" w:type="dxa"/>
                            <w:gridSpan w:val="2"/>
                            <w:shd w:val="clear" w:color="auto" w:fill="auto"/>
                          </w:tcPr>
                          <w:p w:rsidR="00145652" w:rsidRPr="00007D51" w:rsidRDefault="00145652" w:rsidP="00012C0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number, </w:t>
                            </w:r>
                            <w:r w:rsidR="00012C0F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 w:rsidR="00012C0F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currency, </w:t>
                            </w:r>
                            <w:r w:rsidR="00012C0F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 w:rsidR="00012C0F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Date/time, limited choice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145652" w:rsidRDefault="00895D34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28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Combination of letters, symbols and numbers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AjeY6&amp;9Ed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145652" w:rsidRDefault="00145652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5528" w:type="dxa"/>
                            <w:shd w:val="clear" w:color="auto" w:fill="auto"/>
                          </w:tcPr>
                          <w:p w:rsidR="00145652" w:rsidRPr="00895D34" w:rsidRDefault="00895D34" w:rsidP="00913F5D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uto"/>
                          </w:tcPr>
                          <w:p w:rsidR="00145652" w:rsidRPr="00913F5D" w:rsidRDefault="00145652" w:rsidP="00895D3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895D3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55 or -212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145652" w:rsidRDefault="00895D34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28" w:type="dxa"/>
                            <w:shd w:val="clear" w:color="auto" w:fill="auto"/>
                          </w:tcPr>
                          <w:p w:rsidR="00145652" w:rsidRDefault="00895D34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Number with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uto"/>
                          </w:tcPr>
                          <w:p w:rsidR="00145652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22.75</w:t>
                            </w:r>
                            <w:r w:rsidR="00895D3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or 0.003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145652" w:rsidRDefault="00145652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Limited choice</w:t>
                            </w:r>
                          </w:p>
                        </w:tc>
                        <w:tc>
                          <w:tcPr>
                            <w:tcW w:w="5528" w:type="dxa"/>
                            <w:shd w:val="clear" w:color="auto" w:fill="auto"/>
                          </w:tcPr>
                          <w:p w:rsidR="00145652" w:rsidRPr="00007D51" w:rsidRDefault="00145652" w:rsidP="00895D3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Restricted to a </w:t>
                            </w:r>
                            <w:r w:rsidR="00895D34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 w:rsidR="00895D34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set of options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Drop-down list, radio buttons, check boxes</w:t>
                            </w:r>
                          </w:p>
                        </w:tc>
                      </w:tr>
                      <w:tr w:rsidR="00145652" w:rsidTr="00895D3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auto"/>
                          </w:tcPr>
                          <w:p w:rsidR="00145652" w:rsidRDefault="00895D34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28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True or False (or Yes/No)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Are they eligible for a discount?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1455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36" type="#_x0000_t202" style="position:absolute;margin-left:0;margin-top:12.55pt;width:583.8pt;height:24.75pt;z-index:-2515850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" filled="f" stroked="f">
                <v:textbox>
                  <w:txbxContent>
                    <w:p w:rsidR="00145652" w:rsidRPr="00B24194" w:rsidRDefault="00145652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</w:t>
                      </w:r>
                      <w:r>
                        <w:rPr>
                          <w:sz w:val="28"/>
                        </w:rPr>
                        <w:t xml:space="preserve"> Collection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479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151765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30" type="#_x0000_t202" style="position:absolute;margin-left:9.5pt;margin-top:11.95pt;width:58.5pt;height:24.75pt;z-index:-251584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" filled="f" stroked="f">
                <v:textbox>
                  <w:txbxContent>
                    <w:p w:rsidR="00145652" w:rsidRPr="00B24194" w:rsidRDefault="00145652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12C0F"/>
    <w:rsid w:val="000238BC"/>
    <w:rsid w:val="000355BF"/>
    <w:rsid w:val="000469F5"/>
    <w:rsid w:val="00047D13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64FF7"/>
    <w:rsid w:val="00170051"/>
    <w:rsid w:val="00175DE9"/>
    <w:rsid w:val="00177F5D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3CFB"/>
    <w:rsid w:val="005D5F72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95D34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D673D"/>
    <w:rsid w:val="00A047DE"/>
    <w:rsid w:val="00A0680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47CDE"/>
    <w:rsid w:val="00B65288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3A12-DDEA-4516-A29E-00D890FF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2019-12-12T16:27:00Z</cp:lastPrinted>
  <dcterms:created xsi:type="dcterms:W3CDTF">2019-12-12T16:31:00Z</dcterms:created>
  <dcterms:modified xsi:type="dcterms:W3CDTF">2019-12-12T16:42:00Z</dcterms:modified>
</cp:coreProperties>
</file>