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5F135B" w:rsidP="003D5A81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2719" behindDoc="0" locked="0" layoutInCell="1" allowOverlap="1" wp14:anchorId="4244E93B" wp14:editId="68B448C9">
                <wp:simplePos x="0" y="0"/>
                <wp:positionH relativeFrom="margin">
                  <wp:posOffset>3631565</wp:posOffset>
                </wp:positionH>
                <wp:positionV relativeFrom="paragraph">
                  <wp:posOffset>415925</wp:posOffset>
                </wp:positionV>
                <wp:extent cx="3902710" cy="4472940"/>
                <wp:effectExtent l="0" t="0" r="0" b="381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4472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42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817"/>
                              <w:gridCol w:w="4116"/>
                            </w:tblGrid>
                            <w:tr w:rsidR="00145652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145652" w:rsidRPr="005B34D3" w:rsidRDefault="00D76C1A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933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45652" w:rsidRDefault="005F135B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Prevention Measures</w:t>
                                  </w:r>
                                </w:p>
                              </w:tc>
                            </w:tr>
                            <w:tr w:rsidR="00D369DE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D369DE" w:rsidRDefault="005F135B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Physical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  <w:shd w:val="clear" w:color="auto" w:fill="F2F2F2" w:themeFill="background1" w:themeFillShade="F2"/>
                                </w:tcPr>
                                <w:p w:rsidR="00D369DE" w:rsidRDefault="005F135B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Protecting against attacks with physical means</w:t>
                                  </w:r>
                                </w:p>
                              </w:tc>
                            </w:tr>
                            <w:tr w:rsidR="00D369DE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D369DE" w:rsidRPr="00A508F0" w:rsidRDefault="005F135B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Biometric protection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</w:tcPr>
                                <w:p w:rsidR="00D369DE" w:rsidRDefault="005F135B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Reading data about someone’s body to verify their identity.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fingerprint, retina scan, DNA</w:t>
                                  </w:r>
                                </w:p>
                              </w:tc>
                            </w:tr>
                            <w:tr w:rsidR="00D369DE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D369DE" w:rsidRPr="00A508F0" w:rsidRDefault="005F135B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Locks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</w:tcPr>
                                <w:p w:rsidR="00D369DE" w:rsidRPr="002B0802" w:rsidRDefault="005F135B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Securing the doors and windows to rooms with data storing machines</w:t>
                                  </w:r>
                                </w:p>
                              </w:tc>
                            </w:tr>
                            <w:tr w:rsidR="00D369DE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D369DE" w:rsidRPr="00A508F0" w:rsidRDefault="005F135B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CCTV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</w:tcPr>
                                <w:p w:rsidR="00D369DE" w:rsidRDefault="005F135B" w:rsidP="00D76C1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Security cameras</w:t>
                                  </w:r>
                                </w:p>
                              </w:tc>
                            </w:tr>
                            <w:tr w:rsidR="00D369DE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D369DE" w:rsidRPr="00A508F0" w:rsidRDefault="00512AA7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Bolting down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</w:tcPr>
                                <w:p w:rsidR="00D76C1A" w:rsidRDefault="00512AA7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Attaching computing equipment to a desk</w:t>
                                  </w:r>
                                </w:p>
                              </w:tc>
                            </w:tr>
                            <w:tr w:rsidR="00D369DE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D369DE" w:rsidRDefault="00512AA7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Logical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  <w:shd w:val="clear" w:color="auto" w:fill="F2F2F2" w:themeFill="background1" w:themeFillShade="F2"/>
                                </w:tcPr>
                                <w:p w:rsidR="00D369DE" w:rsidRDefault="00512AA7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Protecting against attacks with non-physical means</w:t>
                                  </w:r>
                                </w:p>
                              </w:tc>
                            </w:tr>
                            <w:tr w:rsidR="00D369DE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D369DE" w:rsidRPr="00A508F0" w:rsidRDefault="00512AA7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Access rights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</w:tcPr>
                                <w:p w:rsidR="00D369DE" w:rsidRDefault="00512AA7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Permissions for different users to be able to look at and edit different data</w:t>
                                  </w:r>
                                </w:p>
                              </w:tc>
                            </w:tr>
                            <w:tr w:rsidR="00512AA7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512AA7" w:rsidRPr="00A508F0" w:rsidRDefault="00512AA7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Authentication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</w:tcPr>
                                <w:p w:rsidR="00512AA7" w:rsidRDefault="00512AA7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Making sure a user is the right person by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username and password</w:t>
                                  </w:r>
                                </w:p>
                              </w:tc>
                            </w:tr>
                            <w:tr w:rsidR="00512AA7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512AA7" w:rsidRPr="00A508F0" w:rsidRDefault="00512AA7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Two-factor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</w:tcPr>
                                <w:p w:rsidR="00512AA7" w:rsidRDefault="00512AA7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Authentication which asks for two proofs of ID,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a password and a texted code</w:t>
                                  </w:r>
                                </w:p>
                              </w:tc>
                            </w:tr>
                            <w:tr w:rsidR="00512AA7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512AA7" w:rsidRPr="00A508F0" w:rsidRDefault="00512AA7" w:rsidP="00512AA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Anti-malware software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</w:tcPr>
                                <w:p w:rsidR="00512AA7" w:rsidRDefault="00512AA7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Software which stops viruses and other malware getting into a system</w:t>
                                  </w:r>
                                </w:p>
                              </w:tc>
                            </w:tr>
                            <w:tr w:rsidR="00512AA7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512AA7" w:rsidRPr="00A508F0" w:rsidRDefault="00512AA7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Encryption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</w:tcPr>
                                <w:p w:rsidR="00512AA7" w:rsidRDefault="00512AA7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Data is stored as an incomprehensible code until it is decrypted with a key</w:t>
                                  </w:r>
                                </w:p>
                              </w:tc>
                            </w:tr>
                            <w:tr w:rsidR="00512AA7" w:rsidRPr="00C84138" w:rsidTr="00512AA7">
                              <w:trPr>
                                <w:trHeight w:val="268"/>
                              </w:trPr>
                              <w:tc>
                                <w:tcPr>
                                  <w:tcW w:w="152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512AA7" w:rsidRDefault="00512AA7" w:rsidP="00D369D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Secure backup</w:t>
                                  </w:r>
                                </w:p>
                              </w:tc>
                              <w:tc>
                                <w:tcPr>
                                  <w:tcW w:w="4116" w:type="dxa"/>
                                  <w:shd w:val="clear" w:color="auto" w:fill="F2F2F2" w:themeFill="background1" w:themeFillShade="F2"/>
                                </w:tcPr>
                                <w:p w:rsidR="00512AA7" w:rsidRDefault="00512AA7" w:rsidP="00D369D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copy of important data, preferably kept away from the original data</w:t>
                                  </w:r>
                                </w:p>
                              </w:tc>
                            </w:tr>
                          </w:tbl>
                          <w:p w:rsidR="00145652" w:rsidRDefault="00145652" w:rsidP="00145652"/>
                          <w:p w:rsidR="00145652" w:rsidRDefault="00145652" w:rsidP="001456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4E93B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285.95pt;margin-top:32.75pt;width:307.3pt;height:352.2pt;z-index:25174271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5642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817"/>
                        <w:gridCol w:w="4116"/>
                      </w:tblGrid>
                      <w:tr w:rsidR="00145652" w:rsidTr="005B7C04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145652" w:rsidRPr="005B34D3" w:rsidRDefault="00D76C1A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933" w:type="dxa"/>
                            <w:gridSpan w:val="2"/>
                            <w:shd w:val="clear" w:color="auto" w:fill="E7E6E6" w:themeFill="background2"/>
                          </w:tcPr>
                          <w:p w:rsidR="00145652" w:rsidRDefault="005F135B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Prevention Measures</w:t>
                            </w:r>
                          </w:p>
                        </w:tc>
                      </w:tr>
                      <w:tr w:rsidR="00D369DE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D369DE" w:rsidRDefault="005F135B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Physical</w:t>
                            </w:r>
                          </w:p>
                        </w:tc>
                        <w:tc>
                          <w:tcPr>
                            <w:tcW w:w="4116" w:type="dxa"/>
                            <w:shd w:val="clear" w:color="auto" w:fill="F2F2F2" w:themeFill="background1" w:themeFillShade="F2"/>
                          </w:tcPr>
                          <w:p w:rsidR="00D369DE" w:rsidRDefault="005F135B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Protecting against attacks with physical means</w:t>
                            </w:r>
                          </w:p>
                        </w:tc>
                      </w:tr>
                      <w:tr w:rsidR="00D369DE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D369DE" w:rsidRPr="00A508F0" w:rsidRDefault="005F135B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Biometric protection</w:t>
                            </w:r>
                          </w:p>
                        </w:tc>
                        <w:tc>
                          <w:tcPr>
                            <w:tcW w:w="4116" w:type="dxa"/>
                          </w:tcPr>
                          <w:p w:rsidR="00D369DE" w:rsidRDefault="005F135B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Reading data about someone’s body to verify their identity.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fingerprint, retina scan, DNA</w:t>
                            </w:r>
                          </w:p>
                        </w:tc>
                      </w:tr>
                      <w:tr w:rsidR="00D369DE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D369DE" w:rsidRPr="00A508F0" w:rsidRDefault="005F135B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Locks</w:t>
                            </w:r>
                          </w:p>
                        </w:tc>
                        <w:tc>
                          <w:tcPr>
                            <w:tcW w:w="4116" w:type="dxa"/>
                          </w:tcPr>
                          <w:p w:rsidR="00D369DE" w:rsidRPr="002B0802" w:rsidRDefault="005F135B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Securing the doors and windows to rooms with data storing machines</w:t>
                            </w:r>
                          </w:p>
                        </w:tc>
                      </w:tr>
                      <w:tr w:rsidR="00D369DE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D369DE" w:rsidRPr="00A508F0" w:rsidRDefault="005F135B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CCTV</w:t>
                            </w:r>
                          </w:p>
                        </w:tc>
                        <w:tc>
                          <w:tcPr>
                            <w:tcW w:w="4116" w:type="dxa"/>
                          </w:tcPr>
                          <w:p w:rsidR="00D369DE" w:rsidRDefault="005F135B" w:rsidP="00D76C1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Security cameras</w:t>
                            </w:r>
                          </w:p>
                        </w:tc>
                      </w:tr>
                      <w:tr w:rsidR="00D369DE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D369DE" w:rsidRPr="00A508F0" w:rsidRDefault="00512AA7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Bolting down</w:t>
                            </w:r>
                          </w:p>
                        </w:tc>
                        <w:tc>
                          <w:tcPr>
                            <w:tcW w:w="4116" w:type="dxa"/>
                          </w:tcPr>
                          <w:p w:rsidR="00D76C1A" w:rsidRDefault="00512AA7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Attaching computing equipment to a desk</w:t>
                            </w:r>
                          </w:p>
                        </w:tc>
                      </w:tr>
                      <w:tr w:rsidR="00D369DE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D369DE" w:rsidRDefault="00512AA7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Logical</w:t>
                            </w:r>
                          </w:p>
                        </w:tc>
                        <w:tc>
                          <w:tcPr>
                            <w:tcW w:w="4116" w:type="dxa"/>
                            <w:shd w:val="clear" w:color="auto" w:fill="F2F2F2" w:themeFill="background1" w:themeFillShade="F2"/>
                          </w:tcPr>
                          <w:p w:rsidR="00D369DE" w:rsidRDefault="00512AA7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Protecting against attacks with non-physical means</w:t>
                            </w:r>
                          </w:p>
                        </w:tc>
                      </w:tr>
                      <w:tr w:rsidR="00D369DE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D369DE" w:rsidRPr="00A508F0" w:rsidRDefault="00512AA7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Access rights</w:t>
                            </w:r>
                          </w:p>
                        </w:tc>
                        <w:tc>
                          <w:tcPr>
                            <w:tcW w:w="4116" w:type="dxa"/>
                          </w:tcPr>
                          <w:p w:rsidR="00D369DE" w:rsidRDefault="00512AA7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Permissions for different users to be able to look at and edit different data</w:t>
                            </w:r>
                          </w:p>
                        </w:tc>
                      </w:tr>
                      <w:tr w:rsidR="00512AA7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512AA7" w:rsidRPr="00A508F0" w:rsidRDefault="00512AA7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Authentication</w:t>
                            </w:r>
                          </w:p>
                        </w:tc>
                        <w:tc>
                          <w:tcPr>
                            <w:tcW w:w="4116" w:type="dxa"/>
                          </w:tcPr>
                          <w:p w:rsidR="00512AA7" w:rsidRDefault="00512AA7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Making sure a user is the right person by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username and password</w:t>
                            </w:r>
                          </w:p>
                        </w:tc>
                      </w:tr>
                      <w:tr w:rsidR="00512AA7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512AA7" w:rsidRPr="00A508F0" w:rsidRDefault="00512AA7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Two-factor</w:t>
                            </w:r>
                          </w:p>
                        </w:tc>
                        <w:tc>
                          <w:tcPr>
                            <w:tcW w:w="4116" w:type="dxa"/>
                          </w:tcPr>
                          <w:p w:rsidR="00512AA7" w:rsidRDefault="00512AA7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Authentication which asks for two proofs of ID,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a password and a texted code</w:t>
                            </w:r>
                          </w:p>
                        </w:tc>
                      </w:tr>
                      <w:tr w:rsidR="00512AA7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512AA7" w:rsidRPr="00A508F0" w:rsidRDefault="00512AA7" w:rsidP="00512AA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Anti-malware software</w:t>
                            </w:r>
                          </w:p>
                        </w:tc>
                        <w:tc>
                          <w:tcPr>
                            <w:tcW w:w="4116" w:type="dxa"/>
                          </w:tcPr>
                          <w:p w:rsidR="00512AA7" w:rsidRDefault="00512AA7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Software which stops viruses and other malware getting into a system</w:t>
                            </w:r>
                          </w:p>
                        </w:tc>
                      </w:tr>
                      <w:tr w:rsidR="00512AA7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512AA7" w:rsidRPr="00A508F0" w:rsidRDefault="00512AA7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Encryption</w:t>
                            </w:r>
                          </w:p>
                        </w:tc>
                        <w:tc>
                          <w:tcPr>
                            <w:tcW w:w="4116" w:type="dxa"/>
                          </w:tcPr>
                          <w:p w:rsidR="00512AA7" w:rsidRDefault="00512AA7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Data is stored as an incomprehensible code until it is decrypted with a key</w:t>
                            </w:r>
                          </w:p>
                        </w:tc>
                      </w:tr>
                      <w:tr w:rsidR="00512AA7" w:rsidRPr="00C84138" w:rsidTr="00512AA7">
                        <w:trPr>
                          <w:trHeight w:val="268"/>
                        </w:trPr>
                        <w:tc>
                          <w:tcPr>
                            <w:tcW w:w="1526" w:type="dxa"/>
                            <w:gridSpan w:val="2"/>
                            <w:shd w:val="clear" w:color="auto" w:fill="F2F2F2" w:themeFill="background1" w:themeFillShade="F2"/>
                          </w:tcPr>
                          <w:p w:rsidR="00512AA7" w:rsidRDefault="00512AA7" w:rsidP="00D369D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Secure backup</w:t>
                            </w:r>
                          </w:p>
                        </w:tc>
                        <w:tc>
                          <w:tcPr>
                            <w:tcW w:w="4116" w:type="dxa"/>
                            <w:shd w:val="clear" w:color="auto" w:fill="F2F2F2" w:themeFill="background1" w:themeFillShade="F2"/>
                          </w:tcPr>
                          <w:p w:rsidR="00512AA7" w:rsidRDefault="00512AA7" w:rsidP="00D369D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copy of important data, preferably kept away from the original data</w:t>
                            </w:r>
                          </w:p>
                        </w:tc>
                      </w:tr>
                    </w:tbl>
                    <w:p w:rsidR="00145652" w:rsidRDefault="00145652" w:rsidP="00145652"/>
                    <w:p w:rsidR="00145652" w:rsidRDefault="00145652" w:rsidP="00145652"/>
                  </w:txbxContent>
                </v:textbox>
                <w10:wrap anchorx="margin"/>
              </v:shape>
            </w:pict>
          </mc:Fallback>
        </mc:AlternateContent>
      </w:r>
      <w:r w:rsidR="00595927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8863" behindDoc="0" locked="0" layoutInCell="1" allowOverlap="1" wp14:anchorId="1791237B" wp14:editId="360AE5D3">
                <wp:simplePos x="0" y="0"/>
                <wp:positionH relativeFrom="margin">
                  <wp:align>left</wp:align>
                </wp:positionH>
                <wp:positionV relativeFrom="paragraph">
                  <wp:posOffset>2793365</wp:posOffset>
                </wp:positionV>
                <wp:extent cx="3759200" cy="2339340"/>
                <wp:effectExtent l="0" t="0" r="0" b="38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2339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537"/>
                              <w:gridCol w:w="4424"/>
                            </w:tblGrid>
                            <w:tr w:rsidR="00595927" w:rsidTr="002B0802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595927" w:rsidRPr="005B34D3" w:rsidRDefault="00354108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595927" w:rsidRDefault="00595927" w:rsidP="0059592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Consequences of Disruption</w:t>
                                  </w:r>
                                </w:p>
                              </w:tc>
                            </w:tr>
                            <w:tr w:rsidR="00595927" w:rsidRPr="00C84138" w:rsidTr="00354108">
                              <w:trPr>
                                <w:trHeight w:val="268"/>
                              </w:trPr>
                              <w:tc>
                                <w:tcPr>
                                  <w:tcW w:w="124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595927" w:rsidRPr="00A508F0" w:rsidRDefault="00595927" w:rsidP="0059592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Disruption</w:t>
                                  </w:r>
                                </w:p>
                              </w:tc>
                              <w:tc>
                                <w:tcPr>
                                  <w:tcW w:w="4424" w:type="dxa"/>
                                </w:tcPr>
                                <w:p w:rsidR="00595927" w:rsidRPr="00595927" w:rsidRDefault="00595927" w:rsidP="005959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When a cyber</w:t>
                                  </w:r>
                                  <w:r w:rsidR="00643D3A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-security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attack interrupts the normal running of a business</w:t>
                                  </w:r>
                                  <w:r w:rsidRPr="0059592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595927" w:rsidRPr="00C84138" w:rsidTr="00354108">
                              <w:trPr>
                                <w:trHeight w:val="268"/>
                              </w:trPr>
                              <w:tc>
                                <w:tcPr>
                                  <w:tcW w:w="124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595927" w:rsidRDefault="00354108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Operational</w:t>
                                  </w:r>
                                </w:p>
                              </w:tc>
                              <w:tc>
                                <w:tcPr>
                                  <w:tcW w:w="4424" w:type="dxa"/>
                                </w:tcPr>
                                <w:p w:rsidR="00595927" w:rsidRPr="00595927" w:rsidRDefault="00354108" w:rsidP="005959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website or computer system can be stopped from working</w:t>
                                  </w:r>
                                </w:p>
                              </w:tc>
                            </w:tr>
                            <w:tr w:rsidR="00595927" w:rsidRPr="00C84138" w:rsidTr="00354108">
                              <w:trPr>
                                <w:trHeight w:val="268"/>
                              </w:trPr>
                              <w:tc>
                                <w:tcPr>
                                  <w:tcW w:w="124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595927" w:rsidRDefault="00354108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Financial</w:t>
                                  </w:r>
                                </w:p>
                              </w:tc>
                              <w:tc>
                                <w:tcPr>
                                  <w:tcW w:w="4424" w:type="dxa"/>
                                </w:tcPr>
                                <w:p w:rsidR="00595927" w:rsidRPr="00595927" w:rsidRDefault="00354108" w:rsidP="005959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Money can be lost through loss of customers, compensation claims and the time spent fixing the disruption</w:t>
                                  </w:r>
                                </w:p>
                              </w:tc>
                            </w:tr>
                            <w:tr w:rsidR="00595927" w:rsidRPr="00C84138" w:rsidTr="00354108">
                              <w:trPr>
                                <w:trHeight w:val="268"/>
                              </w:trPr>
                              <w:tc>
                                <w:tcPr>
                                  <w:tcW w:w="124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595927" w:rsidRPr="00A508F0" w:rsidRDefault="00354108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Commercial</w:t>
                                  </w:r>
                                </w:p>
                              </w:tc>
                              <w:tc>
                                <w:tcPr>
                                  <w:tcW w:w="4424" w:type="dxa"/>
                                </w:tcPr>
                                <w:p w:rsidR="00595927" w:rsidRPr="00595927" w:rsidRDefault="00354108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When sales cannot be made</w:t>
                                  </w:r>
                                </w:p>
                              </w:tc>
                            </w:tr>
                            <w:tr w:rsidR="00354108" w:rsidRPr="00C84138" w:rsidTr="00354108">
                              <w:trPr>
                                <w:trHeight w:val="268"/>
                              </w:trPr>
                              <w:tc>
                                <w:tcPr>
                                  <w:tcW w:w="1246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354108" w:rsidRDefault="00354108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Safety</w:t>
                                  </w:r>
                                </w:p>
                              </w:tc>
                              <w:tc>
                                <w:tcPr>
                                  <w:tcW w:w="4424" w:type="dxa"/>
                                </w:tcPr>
                                <w:p w:rsidR="00354108" w:rsidRDefault="00354108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Disruption of the running of,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, a power plant would pose a threat to health</w:t>
                                  </w:r>
                                  <w:r w:rsidR="005F135B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of the public</w:t>
                                  </w:r>
                                </w:p>
                              </w:tc>
                            </w:tr>
                          </w:tbl>
                          <w:p w:rsidR="00595927" w:rsidRDefault="00595927" w:rsidP="00145652"/>
                          <w:p w:rsidR="00595927" w:rsidRDefault="00595927" w:rsidP="00145652"/>
                          <w:p w:rsidR="00595927" w:rsidRDefault="00595927"/>
                          <w:p w:rsidR="00595927" w:rsidRDefault="00595927" w:rsidP="001456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1237B" id="Text Box 1" o:spid="_x0000_s1027" type="#_x0000_t202" style="position:absolute;margin-left:0;margin-top:219.95pt;width:296pt;height:184.2pt;z-index:25174886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" filled="f" stroked="f">
                <v:textbox>
                  <w:txbxContent>
                    <w:tbl>
                      <w:tblPr>
                        <w:tblStyle w:val="TableGrid"/>
                        <w:tblW w:w="567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537"/>
                        <w:gridCol w:w="4424"/>
                      </w:tblGrid>
                      <w:tr w:rsidR="00595927" w:rsidTr="002B0802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595927" w:rsidRPr="005B34D3" w:rsidRDefault="00354108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961" w:type="dxa"/>
                            <w:gridSpan w:val="2"/>
                            <w:shd w:val="clear" w:color="auto" w:fill="E7E6E6" w:themeFill="background2"/>
                          </w:tcPr>
                          <w:p w:rsidR="00595927" w:rsidRDefault="00595927" w:rsidP="0059592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Consequences of Disruption</w:t>
                            </w:r>
                          </w:p>
                        </w:tc>
                      </w:tr>
                      <w:tr w:rsidR="00595927" w:rsidRPr="00C84138" w:rsidTr="00354108">
                        <w:trPr>
                          <w:trHeight w:val="268"/>
                        </w:trPr>
                        <w:tc>
                          <w:tcPr>
                            <w:tcW w:w="1246" w:type="dxa"/>
                            <w:gridSpan w:val="2"/>
                            <w:shd w:val="clear" w:color="auto" w:fill="F2F2F2" w:themeFill="background1" w:themeFillShade="F2"/>
                          </w:tcPr>
                          <w:p w:rsidR="00595927" w:rsidRPr="00A508F0" w:rsidRDefault="00595927" w:rsidP="0059592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Disruption</w:t>
                            </w:r>
                          </w:p>
                        </w:tc>
                        <w:tc>
                          <w:tcPr>
                            <w:tcW w:w="4424" w:type="dxa"/>
                          </w:tcPr>
                          <w:p w:rsidR="00595927" w:rsidRPr="00595927" w:rsidRDefault="00595927" w:rsidP="005959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When a cyber</w:t>
                            </w:r>
                            <w:r w:rsidR="00643D3A">
                              <w:rPr>
                                <w:rFonts w:ascii="Calibri" w:hAnsi="Calibri" w:cs="Calibri"/>
                                <w:color w:val="000000"/>
                              </w:rPr>
                              <w:t>-security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attack interrupts the normal running of a business</w:t>
                            </w:r>
                            <w:r w:rsidRPr="0059592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</w:tr>
                      <w:tr w:rsidR="00595927" w:rsidRPr="00C84138" w:rsidTr="00354108">
                        <w:trPr>
                          <w:trHeight w:val="268"/>
                        </w:trPr>
                        <w:tc>
                          <w:tcPr>
                            <w:tcW w:w="1246" w:type="dxa"/>
                            <w:gridSpan w:val="2"/>
                            <w:shd w:val="clear" w:color="auto" w:fill="F2F2F2" w:themeFill="background1" w:themeFillShade="F2"/>
                          </w:tcPr>
                          <w:p w:rsidR="00595927" w:rsidRDefault="00354108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Operational</w:t>
                            </w:r>
                          </w:p>
                        </w:tc>
                        <w:tc>
                          <w:tcPr>
                            <w:tcW w:w="4424" w:type="dxa"/>
                          </w:tcPr>
                          <w:p w:rsidR="00595927" w:rsidRPr="00595927" w:rsidRDefault="00354108" w:rsidP="005959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website or computer system can be stopped from working</w:t>
                            </w:r>
                          </w:p>
                        </w:tc>
                      </w:tr>
                      <w:tr w:rsidR="00595927" w:rsidRPr="00C84138" w:rsidTr="00354108">
                        <w:trPr>
                          <w:trHeight w:val="268"/>
                        </w:trPr>
                        <w:tc>
                          <w:tcPr>
                            <w:tcW w:w="1246" w:type="dxa"/>
                            <w:gridSpan w:val="2"/>
                            <w:shd w:val="clear" w:color="auto" w:fill="F2F2F2" w:themeFill="background1" w:themeFillShade="F2"/>
                          </w:tcPr>
                          <w:p w:rsidR="00595927" w:rsidRDefault="00354108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Financial</w:t>
                            </w:r>
                          </w:p>
                        </w:tc>
                        <w:tc>
                          <w:tcPr>
                            <w:tcW w:w="4424" w:type="dxa"/>
                          </w:tcPr>
                          <w:p w:rsidR="00595927" w:rsidRPr="00595927" w:rsidRDefault="00354108" w:rsidP="005959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Money can be lost through loss of customers, compensation claims and the time spent fixing the disruption</w:t>
                            </w:r>
                          </w:p>
                        </w:tc>
                      </w:tr>
                      <w:tr w:rsidR="00595927" w:rsidRPr="00C84138" w:rsidTr="00354108">
                        <w:trPr>
                          <w:trHeight w:val="268"/>
                        </w:trPr>
                        <w:tc>
                          <w:tcPr>
                            <w:tcW w:w="1246" w:type="dxa"/>
                            <w:gridSpan w:val="2"/>
                            <w:shd w:val="clear" w:color="auto" w:fill="F2F2F2" w:themeFill="background1" w:themeFillShade="F2"/>
                          </w:tcPr>
                          <w:p w:rsidR="00595927" w:rsidRPr="00A508F0" w:rsidRDefault="00354108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Commercial</w:t>
                            </w:r>
                          </w:p>
                        </w:tc>
                        <w:tc>
                          <w:tcPr>
                            <w:tcW w:w="4424" w:type="dxa"/>
                          </w:tcPr>
                          <w:p w:rsidR="00595927" w:rsidRPr="00595927" w:rsidRDefault="00354108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When sales cannot be made</w:t>
                            </w:r>
                          </w:p>
                        </w:tc>
                      </w:tr>
                      <w:tr w:rsidR="00354108" w:rsidRPr="00C84138" w:rsidTr="00354108">
                        <w:trPr>
                          <w:trHeight w:val="268"/>
                        </w:trPr>
                        <w:tc>
                          <w:tcPr>
                            <w:tcW w:w="1246" w:type="dxa"/>
                            <w:gridSpan w:val="2"/>
                            <w:shd w:val="clear" w:color="auto" w:fill="F2F2F2" w:themeFill="background1" w:themeFillShade="F2"/>
                          </w:tcPr>
                          <w:p w:rsidR="00354108" w:rsidRDefault="00354108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Safety</w:t>
                            </w:r>
                          </w:p>
                        </w:tc>
                        <w:tc>
                          <w:tcPr>
                            <w:tcW w:w="4424" w:type="dxa"/>
                          </w:tcPr>
                          <w:p w:rsidR="00354108" w:rsidRDefault="00354108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Disruption of the running of,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, a power plant would pose a threat to health</w:t>
                            </w:r>
                            <w:r w:rsidR="005F135B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of the public</w:t>
                            </w:r>
                          </w:p>
                        </w:tc>
                      </w:tr>
                    </w:tbl>
                    <w:p w:rsidR="00595927" w:rsidRDefault="00595927" w:rsidP="00145652"/>
                    <w:p w:rsidR="00595927" w:rsidRDefault="00595927" w:rsidP="00145652"/>
                    <w:p w:rsidR="00595927" w:rsidRDefault="00595927"/>
                    <w:p w:rsidR="00595927" w:rsidRDefault="00595927" w:rsidP="00145652"/>
                  </w:txbxContent>
                </v:textbox>
                <w10:wrap anchorx="margin"/>
              </v:shape>
            </w:pict>
          </mc:Fallback>
        </mc:AlternateContent>
      </w:r>
      <w:r w:rsidR="00595927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4767" behindDoc="0" locked="0" layoutInCell="1" allowOverlap="1" wp14:anchorId="6CF7E1C5" wp14:editId="7C9D3F3E">
                <wp:simplePos x="0" y="0"/>
                <wp:positionH relativeFrom="margin">
                  <wp:align>left</wp:align>
                </wp:positionH>
                <wp:positionV relativeFrom="paragraph">
                  <wp:posOffset>1528445</wp:posOffset>
                </wp:positionV>
                <wp:extent cx="3759200" cy="168402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1684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453"/>
                              <w:gridCol w:w="4508"/>
                            </w:tblGrid>
                            <w:tr w:rsidR="00145652" w:rsidTr="002B0802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145652" w:rsidRPr="005B34D3" w:rsidRDefault="005B7C04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45652" w:rsidRDefault="00595927" w:rsidP="0059592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Consequences of Data Loss</w:t>
                                  </w:r>
                                </w:p>
                              </w:tc>
                            </w:tr>
                            <w:tr w:rsidR="00145652" w:rsidRPr="00C84138" w:rsidTr="00595927">
                              <w:trPr>
                                <w:trHeight w:val="268"/>
                              </w:trPr>
                              <w:tc>
                                <w:tcPr>
                                  <w:tcW w:w="1162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45652" w:rsidRDefault="00595927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Financial loss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:rsidR="00145652" w:rsidRPr="00595927" w:rsidRDefault="00595927" w:rsidP="005959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59592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If invo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ices are lost, income may be lost</w:t>
                                  </w:r>
                                  <w:r w:rsidRPr="0059592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. If personal data is lost,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compensation may be paid</w:t>
                                  </w:r>
                                </w:p>
                              </w:tc>
                            </w:tr>
                            <w:tr w:rsidR="00145652" w:rsidRPr="00C84138" w:rsidTr="00595927">
                              <w:trPr>
                                <w:trHeight w:val="268"/>
                              </w:trPr>
                              <w:tc>
                                <w:tcPr>
                                  <w:tcW w:w="1162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45652" w:rsidRDefault="00595927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:rsidR="00145652" w:rsidRPr="00595927" w:rsidRDefault="00595927" w:rsidP="00595927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59592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Loss of data </w:t>
                                  </w:r>
                                  <w:r w:rsidRPr="0059592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will mean any work done to make the data will have to be done again.</w:t>
                                  </w:r>
                                </w:p>
                              </w:tc>
                            </w:tr>
                            <w:tr w:rsidR="00145652" w:rsidRPr="00C84138" w:rsidTr="00595927">
                              <w:trPr>
                                <w:trHeight w:val="268"/>
                              </w:trPr>
                              <w:tc>
                                <w:tcPr>
                                  <w:tcW w:w="1162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145652" w:rsidRPr="00A508F0" w:rsidRDefault="00595927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Reputation</w:t>
                                  </w:r>
                                </w:p>
                              </w:tc>
                              <w:tc>
                                <w:tcPr>
                                  <w:tcW w:w="4508" w:type="dxa"/>
                                </w:tcPr>
                                <w:p w:rsidR="00145652" w:rsidRPr="00595927" w:rsidRDefault="00595927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data breach will undermine public confidence in the company which is attacked</w:t>
                                  </w:r>
                                </w:p>
                              </w:tc>
                            </w:tr>
                          </w:tbl>
                          <w:p w:rsidR="00145652" w:rsidRDefault="00145652" w:rsidP="00145652"/>
                          <w:p w:rsidR="00145652" w:rsidRDefault="00145652" w:rsidP="00145652"/>
                          <w:p w:rsidR="00145652" w:rsidRDefault="00145652"/>
                          <w:p w:rsidR="00145652" w:rsidRDefault="00145652" w:rsidP="001456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7E1C5" id="Text Box 21" o:spid="_x0000_s1028" type="#_x0000_t202" style="position:absolute;margin-left:0;margin-top:120.35pt;width:296pt;height:132.6pt;z-index:25174476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567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453"/>
                        <w:gridCol w:w="4508"/>
                      </w:tblGrid>
                      <w:tr w:rsidR="00145652" w:rsidTr="002B0802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145652" w:rsidRPr="005B34D3" w:rsidRDefault="005B7C04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961" w:type="dxa"/>
                            <w:gridSpan w:val="2"/>
                            <w:shd w:val="clear" w:color="auto" w:fill="E7E6E6" w:themeFill="background2"/>
                          </w:tcPr>
                          <w:p w:rsidR="00145652" w:rsidRDefault="00595927" w:rsidP="0059592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Consequences of Data Loss</w:t>
                            </w:r>
                          </w:p>
                        </w:tc>
                      </w:tr>
                      <w:tr w:rsidR="00145652" w:rsidRPr="00C84138" w:rsidTr="00595927">
                        <w:trPr>
                          <w:trHeight w:val="268"/>
                        </w:trPr>
                        <w:tc>
                          <w:tcPr>
                            <w:tcW w:w="1162" w:type="dxa"/>
                            <w:gridSpan w:val="2"/>
                            <w:shd w:val="clear" w:color="auto" w:fill="F2F2F2" w:themeFill="background1" w:themeFillShade="F2"/>
                          </w:tcPr>
                          <w:p w:rsidR="00145652" w:rsidRDefault="00595927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Financial loss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:rsidR="00145652" w:rsidRPr="00595927" w:rsidRDefault="00595927" w:rsidP="005959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595927">
                              <w:rPr>
                                <w:rFonts w:ascii="Calibri" w:hAnsi="Calibri" w:cs="Calibri"/>
                                <w:color w:val="000000"/>
                              </w:rPr>
                              <w:t>If invo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ices are lost, income may be lost</w:t>
                            </w:r>
                            <w:r w:rsidRPr="0059592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. If personal data is lost,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compensation may be paid</w:t>
                            </w:r>
                          </w:p>
                        </w:tc>
                      </w:tr>
                      <w:tr w:rsidR="00145652" w:rsidRPr="00C84138" w:rsidTr="00595927">
                        <w:trPr>
                          <w:trHeight w:val="268"/>
                        </w:trPr>
                        <w:tc>
                          <w:tcPr>
                            <w:tcW w:w="1162" w:type="dxa"/>
                            <w:gridSpan w:val="2"/>
                            <w:shd w:val="clear" w:color="auto" w:fill="F2F2F2" w:themeFill="background1" w:themeFillShade="F2"/>
                          </w:tcPr>
                          <w:p w:rsidR="00145652" w:rsidRDefault="00595927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:rsidR="00145652" w:rsidRPr="00595927" w:rsidRDefault="00595927" w:rsidP="00595927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595927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Loss of data </w:t>
                            </w:r>
                            <w:r w:rsidRPr="00595927">
                              <w:rPr>
                                <w:rFonts w:ascii="Calibri" w:hAnsi="Calibri" w:cs="Calibri"/>
                                <w:color w:val="000000"/>
                              </w:rPr>
                              <w:t>will mean any work done to make the data will have to be done again.</w:t>
                            </w:r>
                          </w:p>
                        </w:tc>
                      </w:tr>
                      <w:tr w:rsidR="00145652" w:rsidRPr="00C84138" w:rsidTr="00595927">
                        <w:trPr>
                          <w:trHeight w:val="268"/>
                        </w:trPr>
                        <w:tc>
                          <w:tcPr>
                            <w:tcW w:w="1162" w:type="dxa"/>
                            <w:gridSpan w:val="2"/>
                            <w:shd w:val="clear" w:color="auto" w:fill="F2F2F2" w:themeFill="background1" w:themeFillShade="F2"/>
                          </w:tcPr>
                          <w:p w:rsidR="00145652" w:rsidRPr="00A508F0" w:rsidRDefault="00595927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Reputation</w:t>
                            </w:r>
                          </w:p>
                        </w:tc>
                        <w:tc>
                          <w:tcPr>
                            <w:tcW w:w="4508" w:type="dxa"/>
                          </w:tcPr>
                          <w:p w:rsidR="00145652" w:rsidRPr="00595927" w:rsidRDefault="00595927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data breach will undermine public confidence in the company which is attacked</w:t>
                            </w:r>
                          </w:p>
                        </w:tc>
                      </w:tr>
                    </w:tbl>
                    <w:p w:rsidR="00145652" w:rsidRDefault="00145652" w:rsidP="00145652"/>
                    <w:p w:rsidR="00145652" w:rsidRDefault="00145652" w:rsidP="00145652"/>
                    <w:p w:rsidR="00145652" w:rsidRDefault="00145652"/>
                    <w:p w:rsidR="00145652" w:rsidRDefault="00145652" w:rsidP="00145652"/>
                  </w:txbxContent>
                </v:textbox>
                <w10:wrap anchorx="margin"/>
              </v:shape>
            </w:pict>
          </mc:Fallback>
        </mc:AlternateContent>
      </w:r>
      <w:r w:rsidR="00595927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0671" behindDoc="0" locked="0" layoutInCell="1" allowOverlap="1" wp14:anchorId="2912ECB2" wp14:editId="560F21FC">
                <wp:simplePos x="0" y="0"/>
                <wp:positionH relativeFrom="margin">
                  <wp:align>left</wp:align>
                </wp:positionH>
                <wp:positionV relativeFrom="paragraph">
                  <wp:posOffset>419735</wp:posOffset>
                </wp:positionV>
                <wp:extent cx="3759200" cy="118110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79"/>
                              <w:gridCol w:w="739"/>
                              <w:gridCol w:w="4252"/>
                            </w:tblGrid>
                            <w:tr w:rsidR="00145652" w:rsidTr="005B7C04">
                              <w:trPr>
                                <w:trHeight w:val="268"/>
                              </w:trPr>
                              <w:tc>
                                <w:tcPr>
                                  <w:tcW w:w="679" w:type="dxa"/>
                                  <w:shd w:val="clear" w:color="auto" w:fill="E7E6E6" w:themeFill="background2"/>
                                </w:tcPr>
                                <w:p w:rsidR="00145652" w:rsidRPr="005B34D3" w:rsidRDefault="0014565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99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145652" w:rsidRDefault="0072698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Threats to Data</w:t>
                                  </w:r>
                                </w:p>
                              </w:tc>
                            </w:tr>
                            <w:tr w:rsidR="005B7C04" w:rsidRPr="00C84138" w:rsidTr="00726982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5B7C04" w:rsidRPr="00A508F0" w:rsidRDefault="00726982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Destruction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5B7C04" w:rsidRDefault="00512AA7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Data is lost and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can</w:t>
                                  </w:r>
                                  <w:bookmarkStart w:id="0" w:name="_GoBack"/>
                                  <w:bookmarkEnd w:id="0"/>
                                  <w:r w:rsidR="00726982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not be recovered</w:t>
                                  </w:r>
                                </w:p>
                              </w:tc>
                            </w:tr>
                            <w:tr w:rsidR="005B7C04" w:rsidRPr="00C84138" w:rsidTr="00726982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5B7C04" w:rsidRDefault="00726982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Manipulation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5B7C04" w:rsidRDefault="00726982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Data is changed from its original form</w:t>
                                  </w:r>
                                </w:p>
                              </w:tc>
                            </w:tr>
                            <w:tr w:rsidR="005B7C04" w:rsidRPr="00C84138" w:rsidTr="00726982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5B7C04" w:rsidRDefault="00726982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Modification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5B7C04" w:rsidRDefault="00726982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Another way of saying manipulation</w:t>
                                  </w:r>
                                </w:p>
                              </w:tc>
                            </w:tr>
                            <w:tr w:rsidR="005B7C04" w:rsidRPr="00C84138" w:rsidTr="00726982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5B7C04" w:rsidRDefault="00726982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Theft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5B7C04" w:rsidRDefault="00726982" w:rsidP="0072698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Data is stolen</w:t>
                                  </w:r>
                                </w:p>
                              </w:tc>
                            </w:tr>
                            <w:tr w:rsidR="005B7C04" w:rsidRPr="00C84138" w:rsidTr="00726982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5B7C04" w:rsidRPr="00A508F0" w:rsidRDefault="00726982" w:rsidP="005B7C0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Identity theft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5B7C04" w:rsidRDefault="00726982" w:rsidP="005B7C0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Stolen data is used to impersonate someone</w:t>
                                  </w:r>
                                </w:p>
                              </w:tc>
                            </w:tr>
                          </w:tbl>
                          <w:p w:rsidR="00145652" w:rsidRDefault="00145652" w:rsidP="001456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2ECB2" id="Text Box 19" o:spid="_x0000_s1029" type="#_x0000_t202" style="position:absolute;margin-left:0;margin-top:33.05pt;width:296pt;height:93pt;z-index:25174067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" filled="f" stroked="f">
                <v:textbox>
                  <w:txbxContent>
                    <w:tbl>
                      <w:tblPr>
                        <w:tblStyle w:val="TableGrid"/>
                        <w:tblW w:w="567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79"/>
                        <w:gridCol w:w="739"/>
                        <w:gridCol w:w="4252"/>
                      </w:tblGrid>
                      <w:tr w:rsidR="00145652" w:rsidTr="005B7C04">
                        <w:trPr>
                          <w:trHeight w:val="268"/>
                        </w:trPr>
                        <w:tc>
                          <w:tcPr>
                            <w:tcW w:w="679" w:type="dxa"/>
                            <w:shd w:val="clear" w:color="auto" w:fill="E7E6E6" w:themeFill="background2"/>
                          </w:tcPr>
                          <w:p w:rsidR="00145652" w:rsidRPr="005B34D3" w:rsidRDefault="0014565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991" w:type="dxa"/>
                            <w:gridSpan w:val="2"/>
                            <w:shd w:val="clear" w:color="auto" w:fill="E7E6E6" w:themeFill="background2"/>
                          </w:tcPr>
                          <w:p w:rsidR="00145652" w:rsidRDefault="0072698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Threats to Data</w:t>
                            </w:r>
                          </w:p>
                        </w:tc>
                      </w:tr>
                      <w:tr w:rsidR="005B7C04" w:rsidRPr="00C84138" w:rsidTr="00726982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5B7C04" w:rsidRPr="00A508F0" w:rsidRDefault="00726982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Destruction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5B7C04" w:rsidRDefault="00512AA7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Data is lost and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can</w:t>
                            </w:r>
                            <w:bookmarkStart w:id="1" w:name="_GoBack"/>
                            <w:bookmarkEnd w:id="1"/>
                            <w:r w:rsidR="00726982">
                              <w:rPr>
                                <w:rFonts w:ascii="Calibri" w:hAnsi="Calibri" w:cs="Calibri"/>
                                <w:color w:val="000000"/>
                              </w:rPr>
                              <w:t>not be recovered</w:t>
                            </w:r>
                          </w:p>
                        </w:tc>
                      </w:tr>
                      <w:tr w:rsidR="005B7C04" w:rsidRPr="00C84138" w:rsidTr="00726982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5B7C04" w:rsidRDefault="00726982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Manipulation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5B7C04" w:rsidRDefault="00726982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Data is changed from its original form</w:t>
                            </w:r>
                          </w:p>
                        </w:tc>
                      </w:tr>
                      <w:tr w:rsidR="005B7C04" w:rsidRPr="00C84138" w:rsidTr="00726982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5B7C04" w:rsidRDefault="00726982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Modification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5B7C04" w:rsidRDefault="00726982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Another way of saying manipulation</w:t>
                            </w:r>
                          </w:p>
                        </w:tc>
                      </w:tr>
                      <w:tr w:rsidR="005B7C04" w:rsidRPr="00C84138" w:rsidTr="00726982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5B7C04" w:rsidRDefault="00726982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Theft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5B7C04" w:rsidRDefault="00726982" w:rsidP="0072698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Data is stolen</w:t>
                            </w:r>
                          </w:p>
                        </w:tc>
                      </w:tr>
                      <w:tr w:rsidR="005B7C04" w:rsidRPr="00C84138" w:rsidTr="00726982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  <w:shd w:val="clear" w:color="auto" w:fill="F2F2F2" w:themeFill="background1" w:themeFillShade="F2"/>
                          </w:tcPr>
                          <w:p w:rsidR="005B7C04" w:rsidRPr="00A508F0" w:rsidRDefault="00726982" w:rsidP="005B7C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Identity theft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5B7C04" w:rsidRDefault="00726982" w:rsidP="005B7C0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Stolen data is used to impersonate someone</w:t>
                            </w:r>
                          </w:p>
                        </w:tc>
                      </w:tr>
                    </w:tbl>
                    <w:p w:rsidR="00145652" w:rsidRDefault="00145652" w:rsidP="00145652"/>
                  </w:txbxContent>
                </v:textbox>
                <w10:wrap anchorx="margin"/>
              </v:shape>
            </w:pict>
          </mc:Fallback>
        </mc:AlternateContent>
      </w:r>
      <w:r w:rsidR="00145652" w:rsidRPr="00457EE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7599" behindDoc="1" locked="0" layoutInCell="1" allowOverlap="1" wp14:anchorId="29918047" wp14:editId="4DF2E8CD">
                <wp:simplePos x="0" y="0"/>
                <wp:positionH relativeFrom="margin">
                  <wp:posOffset>0</wp:posOffset>
                </wp:positionH>
                <wp:positionV relativeFrom="paragraph">
                  <wp:posOffset>136525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652" w:rsidRPr="00B24194" w:rsidRDefault="00726982" w:rsidP="0014565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Information Technology: Risk Mitigation with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18047" id="Text Box 2" o:spid="_x0000_s1030" type="#_x0000_t202" style="position:absolute;margin-left:0;margin-top:10.75pt;width:583.8pt;height:24.75pt;z-index:-25157888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" filled="f" stroked="f">
                <v:textbox>
                  <w:txbxContent>
                    <w:p w:rsidR="00145652" w:rsidRPr="00B24194" w:rsidRDefault="00726982" w:rsidP="0014565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Information Technology: Risk Mitigation with Data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45652" w:rsidRPr="00457EE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8623" behindDoc="1" locked="0" layoutInCell="1" allowOverlap="1" wp14:anchorId="14454D78" wp14:editId="41B9A778">
                <wp:simplePos x="0" y="0"/>
                <wp:positionH relativeFrom="page">
                  <wp:posOffset>120650</wp:posOffset>
                </wp:positionH>
                <wp:positionV relativeFrom="paragraph">
                  <wp:posOffset>128905</wp:posOffset>
                </wp:positionV>
                <wp:extent cx="742950" cy="314325"/>
                <wp:effectExtent l="0" t="0" r="0" b="0"/>
                <wp:wrapTight wrapText="bothSides">
                  <wp:wrapPolygon edited="0">
                    <wp:start x="1662" y="0"/>
                    <wp:lineTo x="1662" y="19636"/>
                    <wp:lineTo x="19385" y="19636"/>
                    <wp:lineTo x="19385" y="0"/>
                    <wp:lineTo x="1662" y="0"/>
                  </wp:wrapPolygon>
                </wp:wrapTight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5652" w:rsidRPr="00B24194" w:rsidRDefault="00145652" w:rsidP="0014565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54D78" id="_x0000_s1046" type="#_x0000_t202" style="position:absolute;margin-left:9.5pt;margin-top:10.15pt;width:58.5pt;height:24.75pt;z-index:-25157785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" filled="f" stroked="f">
                <v:textbox>
                  <w:txbxContent>
                    <w:p w:rsidR="00145652" w:rsidRPr="00B24194" w:rsidRDefault="00145652" w:rsidP="0014565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sectPr w:rsidR="00FC268C" w:rsidRPr="00B858A6" w:rsidSect="00402409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369F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145652"/>
    <w:rsid w:val="00154A29"/>
    <w:rsid w:val="00164FF7"/>
    <w:rsid w:val="00170051"/>
    <w:rsid w:val="00175DE9"/>
    <w:rsid w:val="001A4A54"/>
    <w:rsid w:val="001B0BA6"/>
    <w:rsid w:val="001D01AB"/>
    <w:rsid w:val="001D1E8C"/>
    <w:rsid w:val="001D358E"/>
    <w:rsid w:val="001F5F91"/>
    <w:rsid w:val="00213245"/>
    <w:rsid w:val="00254E84"/>
    <w:rsid w:val="002605A0"/>
    <w:rsid w:val="00262774"/>
    <w:rsid w:val="002949D8"/>
    <w:rsid w:val="00296AEA"/>
    <w:rsid w:val="002970A6"/>
    <w:rsid w:val="002A12A3"/>
    <w:rsid w:val="002A1A5F"/>
    <w:rsid w:val="002B0802"/>
    <w:rsid w:val="002C0475"/>
    <w:rsid w:val="002C6DA1"/>
    <w:rsid w:val="002F18E9"/>
    <w:rsid w:val="00307AFD"/>
    <w:rsid w:val="00320772"/>
    <w:rsid w:val="003342B7"/>
    <w:rsid w:val="003358A0"/>
    <w:rsid w:val="00354108"/>
    <w:rsid w:val="0036711F"/>
    <w:rsid w:val="00370459"/>
    <w:rsid w:val="003B2FF0"/>
    <w:rsid w:val="003B738E"/>
    <w:rsid w:val="003C4375"/>
    <w:rsid w:val="003D5A81"/>
    <w:rsid w:val="003F10DA"/>
    <w:rsid w:val="003F4B60"/>
    <w:rsid w:val="003F4CC5"/>
    <w:rsid w:val="00402409"/>
    <w:rsid w:val="00425157"/>
    <w:rsid w:val="004447EE"/>
    <w:rsid w:val="00453964"/>
    <w:rsid w:val="00457EE4"/>
    <w:rsid w:val="00493A88"/>
    <w:rsid w:val="004A289F"/>
    <w:rsid w:val="004B29CB"/>
    <w:rsid w:val="004F0A24"/>
    <w:rsid w:val="004F536B"/>
    <w:rsid w:val="00512AA7"/>
    <w:rsid w:val="00530775"/>
    <w:rsid w:val="00530D8F"/>
    <w:rsid w:val="00533841"/>
    <w:rsid w:val="00536FCD"/>
    <w:rsid w:val="00542501"/>
    <w:rsid w:val="005512A1"/>
    <w:rsid w:val="00555B41"/>
    <w:rsid w:val="00565DAA"/>
    <w:rsid w:val="00571F35"/>
    <w:rsid w:val="00575C11"/>
    <w:rsid w:val="00581892"/>
    <w:rsid w:val="00595927"/>
    <w:rsid w:val="005B34D3"/>
    <w:rsid w:val="005B69BC"/>
    <w:rsid w:val="005B7C04"/>
    <w:rsid w:val="005C3CFB"/>
    <w:rsid w:val="005D5F72"/>
    <w:rsid w:val="005E387A"/>
    <w:rsid w:val="005F135B"/>
    <w:rsid w:val="005F75E6"/>
    <w:rsid w:val="006045A1"/>
    <w:rsid w:val="00606569"/>
    <w:rsid w:val="00614839"/>
    <w:rsid w:val="00616C6E"/>
    <w:rsid w:val="00627806"/>
    <w:rsid w:val="006370FA"/>
    <w:rsid w:val="00643D3A"/>
    <w:rsid w:val="00644E35"/>
    <w:rsid w:val="006631FB"/>
    <w:rsid w:val="0066477D"/>
    <w:rsid w:val="00673436"/>
    <w:rsid w:val="00683DAB"/>
    <w:rsid w:val="006866B0"/>
    <w:rsid w:val="006B5560"/>
    <w:rsid w:val="006C2D06"/>
    <w:rsid w:val="00705273"/>
    <w:rsid w:val="00726002"/>
    <w:rsid w:val="00726982"/>
    <w:rsid w:val="007478E5"/>
    <w:rsid w:val="00747A6E"/>
    <w:rsid w:val="00751094"/>
    <w:rsid w:val="007512E2"/>
    <w:rsid w:val="007534F6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5BE9"/>
    <w:rsid w:val="008A7926"/>
    <w:rsid w:val="008B5B65"/>
    <w:rsid w:val="008D620C"/>
    <w:rsid w:val="00913F5D"/>
    <w:rsid w:val="00923276"/>
    <w:rsid w:val="00926E5C"/>
    <w:rsid w:val="00930EA8"/>
    <w:rsid w:val="0094490D"/>
    <w:rsid w:val="00970A5B"/>
    <w:rsid w:val="0099613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65D71"/>
    <w:rsid w:val="00B737DC"/>
    <w:rsid w:val="00B7623B"/>
    <w:rsid w:val="00B858A6"/>
    <w:rsid w:val="00B962C2"/>
    <w:rsid w:val="00BA2A63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07757"/>
    <w:rsid w:val="00C12860"/>
    <w:rsid w:val="00C407E2"/>
    <w:rsid w:val="00C473E4"/>
    <w:rsid w:val="00C73BD3"/>
    <w:rsid w:val="00C84138"/>
    <w:rsid w:val="00C86BB3"/>
    <w:rsid w:val="00CA4537"/>
    <w:rsid w:val="00CB2AAF"/>
    <w:rsid w:val="00CE30C2"/>
    <w:rsid w:val="00CE338B"/>
    <w:rsid w:val="00CE6C3B"/>
    <w:rsid w:val="00CF01E3"/>
    <w:rsid w:val="00CF1F53"/>
    <w:rsid w:val="00CF2A0A"/>
    <w:rsid w:val="00D04C12"/>
    <w:rsid w:val="00D322C8"/>
    <w:rsid w:val="00D369DE"/>
    <w:rsid w:val="00D522B4"/>
    <w:rsid w:val="00D67C89"/>
    <w:rsid w:val="00D76C1A"/>
    <w:rsid w:val="00D977A8"/>
    <w:rsid w:val="00DA4DED"/>
    <w:rsid w:val="00DB012C"/>
    <w:rsid w:val="00DB6E14"/>
    <w:rsid w:val="00DE5BA8"/>
    <w:rsid w:val="00DF7B5C"/>
    <w:rsid w:val="00E05D4B"/>
    <w:rsid w:val="00E06B55"/>
    <w:rsid w:val="00E36012"/>
    <w:rsid w:val="00E37136"/>
    <w:rsid w:val="00E42817"/>
    <w:rsid w:val="00E448E3"/>
    <w:rsid w:val="00E651EE"/>
    <w:rsid w:val="00E70944"/>
    <w:rsid w:val="00E76DEB"/>
    <w:rsid w:val="00E81F0A"/>
    <w:rsid w:val="00E83B36"/>
    <w:rsid w:val="00E84D65"/>
    <w:rsid w:val="00EA1B4C"/>
    <w:rsid w:val="00EA4A20"/>
    <w:rsid w:val="00EC1869"/>
    <w:rsid w:val="00EC4C07"/>
    <w:rsid w:val="00ED092D"/>
    <w:rsid w:val="00EE4CED"/>
    <w:rsid w:val="00EF5A6C"/>
    <w:rsid w:val="00F15961"/>
    <w:rsid w:val="00F21696"/>
    <w:rsid w:val="00F32839"/>
    <w:rsid w:val="00F35488"/>
    <w:rsid w:val="00F432D1"/>
    <w:rsid w:val="00F4590A"/>
    <w:rsid w:val="00F72C5F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E10AE-AEF6-4758-95AA-8CB867C8A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2020-02-25T09:45:00Z</cp:lastPrinted>
  <dcterms:created xsi:type="dcterms:W3CDTF">2020-05-15T08:19:00Z</dcterms:created>
  <dcterms:modified xsi:type="dcterms:W3CDTF">2020-05-15T09:31:00Z</dcterms:modified>
</cp:coreProperties>
</file>