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402409" w:rsidP="0054250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1" locked="0" layoutInCell="1" allowOverlap="1" wp14:anchorId="0F89B856" wp14:editId="31718619">
                <wp:simplePos x="0" y="0"/>
                <wp:positionH relativeFrom="page">
                  <wp:posOffset>95250</wp:posOffset>
                </wp:positionH>
                <wp:positionV relativeFrom="paragraph">
                  <wp:posOffset>61595</wp:posOffset>
                </wp:positionV>
                <wp:extent cx="990600" cy="314325"/>
                <wp:effectExtent l="0" t="0" r="0" b="0"/>
                <wp:wrapTight wrapText="bothSides">
                  <wp:wrapPolygon edited="0">
                    <wp:start x="1246" y="0"/>
                    <wp:lineTo x="1246" y="19636"/>
                    <wp:lineTo x="19938" y="19636"/>
                    <wp:lineTo x="19938" y="0"/>
                    <wp:lineTo x="124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409" w:rsidRPr="00370459" w:rsidRDefault="00402409" w:rsidP="00402409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Name: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B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4.85pt;width:78pt;height:24.75pt;z-index:-251594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" filled="f" stroked="f">
                <v:textbox>
                  <w:txbxContent>
                    <w:p w:rsidR="00402409" w:rsidRPr="00370459" w:rsidRDefault="00402409" w:rsidP="00402409">
                      <w:pPr>
                        <w:rPr>
                          <w:b/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Name:</w:t>
                      </w:r>
                      <w:bookmarkEnd w:id="1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370459" w:rsidRDefault="00B65D71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27" type="#_x0000_t202" style="position:absolute;margin-left:0;margin-top:4.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" filled="f" stroked="f">
                <v:textbox>
                  <w:txbxContent>
                    <w:p w:rsidR="003D5A81" w:rsidRPr="00370459" w:rsidRDefault="00B65D71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65D7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posOffset>0</wp:posOffset>
                </wp:positionH>
                <wp:positionV relativeFrom="paragraph">
                  <wp:posOffset>286173</wp:posOffset>
                </wp:positionV>
                <wp:extent cx="7383780" cy="280416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80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B65D71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Pr="005B34D3" w:rsidRDefault="00B65D7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9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Initiation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Consideration of user or client’s requirements, and a decision of whether to take the job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requirements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constraints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13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Phase review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6B5560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Coming up with ideas of solutions, how they will be tested, what resources they will require, and how they will be achieved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996CC0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Pr="00715D4E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Project and test plans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E42817" w:rsidRPr="00996CC0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implications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Pr="00715D4E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Constraints list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 w:rsidRPr="00996CC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715D4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180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Putting the plan into effect, making the product, and testing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and test plans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Pr="00331D8D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 product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E42817" w:rsidRDefault="00E42817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</w:t>
                                  </w:r>
                                  <w:r w:rsidRPr="00BD27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onstraints list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Pr="00331D8D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6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</w:t>
                                  </w:r>
                                  <w:r w:rsidRPr="00331D8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hase review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007D51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Checking the final product with the requirements, constraints and assessing the plan against the execution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007D51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1B234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Deliverable</w:t>
                                  </w:r>
                                  <w:r w:rsidR="0062780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product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Pr="00007D51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Pr="00AF7689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Release of deliverable product</w:t>
                                  </w:r>
                                </w:p>
                              </w:tc>
                            </w:tr>
                            <w:tr w:rsidR="00627806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627806" w:rsidRPr="00B65D71" w:rsidRDefault="00627806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627806" w:rsidRDefault="0062780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627806" w:rsidRPr="00007D51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627806" w:rsidRDefault="00627806" w:rsidP="00E42817"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</w:t>
                                  </w:r>
                                  <w:r w:rsidRPr="001B234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est results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627806" w:rsidRPr="00AF7689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documentation</w:t>
                                  </w:r>
                                </w:p>
                              </w:tc>
                            </w:tr>
                            <w:tr w:rsidR="00627806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627806" w:rsidRPr="00B65D71" w:rsidRDefault="00627806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Pr="00007D51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Pr="00007D51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627806" w:rsidRDefault="00627806" w:rsidP="00E42817">
                                  <w:r w:rsidRPr="00AF768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Final evaluation report</w:t>
                                  </w:r>
                                </w:p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8" type="#_x0000_t202" style="position:absolute;margin-left:0;margin-top:22.55pt;width:581.4pt;height:220.8pt;z-index:2517099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B65D71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Pr="005B34D3" w:rsidRDefault="00B65D7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9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1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Initiation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Consideration of user or client’s requirements, and a decision of whether to take the job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requirements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constraints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13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Phase review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2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Pr="006B5560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Coming up with ideas of solutions, how they will be tested, what resources they will require, and how they will be achieved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996CC0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Pr="00715D4E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Project and test plans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E42817" w:rsidRPr="00996CC0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Legislation implications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Pr="00715D4E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Constraints list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r w:rsidRPr="00996CC0">
                              <w:rPr>
                                <w:rFonts w:ascii="Calibri" w:hAnsi="Calibri" w:cs="Calibri"/>
                                <w:color w:val="000000"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715D4E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180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3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Putting the plan into effect, making the product, and testing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Projec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 and test plans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Pr="00331D8D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Deliverable product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E42817" w:rsidRDefault="00E42817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</w:t>
                            </w:r>
                            <w:r w:rsidRPr="00BD2788">
                              <w:rPr>
                                <w:rFonts w:ascii="Calibri" w:hAnsi="Calibri" w:cs="Calibri"/>
                                <w:color w:val="000000"/>
                              </w:rPr>
                              <w:t>onstraints list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Pr="00331D8D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6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</w:t>
                            </w:r>
                            <w:r w:rsidRPr="00331D8D">
                              <w:rPr>
                                <w:rFonts w:ascii="Calibri" w:hAnsi="Calibri" w:cs="Calibri"/>
                                <w:color w:val="000000"/>
                              </w:rPr>
                              <w:t>hase review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4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Pr="00007D51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Checking the final product with the requirements, constraints and assessing the plan against the execution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007D51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1B234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Deliverable</w:t>
                            </w:r>
                            <w:r w:rsidR="0062780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product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Pr="00007D51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Pr="00AF7689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Release of deliverable product</w:t>
                            </w:r>
                          </w:p>
                        </w:tc>
                      </w:tr>
                      <w:tr w:rsidR="00627806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627806" w:rsidRPr="00B65D71" w:rsidRDefault="00627806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627806" w:rsidRDefault="0062780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627806" w:rsidRPr="00007D51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627806" w:rsidRDefault="00627806" w:rsidP="00E4281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</w:t>
                            </w:r>
                            <w:r w:rsidRPr="001B2347">
                              <w:rPr>
                                <w:rFonts w:ascii="Calibri" w:hAnsi="Calibri" w:cs="Calibri"/>
                                <w:color w:val="000000"/>
                              </w:rPr>
                              <w:t>est results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627806" w:rsidRPr="00AF7689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documentation</w:t>
                            </w:r>
                          </w:p>
                        </w:tc>
                      </w:tr>
                      <w:tr w:rsidR="00627806" w:rsidTr="002C6DA1">
                        <w:trPr>
                          <w:trHeight w:val="268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627806" w:rsidRPr="00B65D71" w:rsidRDefault="00627806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Default="0062780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Pr="00007D51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627806" w:rsidRPr="00007D51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627806" w:rsidRDefault="00627806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627806" w:rsidRDefault="00627806" w:rsidP="00E42817">
                            <w:r w:rsidRPr="00AF7689">
                              <w:rPr>
                                <w:rFonts w:ascii="Calibri" w:hAnsi="Calibri" w:cs="Calibri"/>
                                <w:color w:val="000000"/>
                              </w:rPr>
                              <w:t>Final evaluation report</w:t>
                            </w:r>
                          </w:p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</w:p>
    <w:p w:rsidR="00064595" w:rsidRDefault="00064595"/>
    <w:p w:rsidR="004447EE" w:rsidRDefault="004447EE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2101850</wp:posOffset>
                </wp:positionV>
                <wp:extent cx="7345680" cy="21793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3D5A81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5A81" w:rsidRPr="005B34D3" w:rsidRDefault="0062780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DB6E1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Default="00E42817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Assessment at the end of a phase of what went well and what could have been improved with reference to the requirements and plans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6B5560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Default="00683DA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683DAB" w:rsidRDefault="00683DAB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Brief outline of what to do next,</w:t>
                                  </w:r>
                                  <w:r w:rsidR="00EA1B4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 the absence of a full plan.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DB6E1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Feasibility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007D51" w:rsidRDefault="0062780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Default="002C6DA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r</w:t>
                                  </w:r>
                                  <w:r w:rsidR="004447EE">
                                    <w:rPr>
                                      <w:b/>
                                    </w:rPr>
                                    <w:t>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627806" w:rsidRDefault="00627806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is needed.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product must appeal to 20-30 year olds</w:t>
                                  </w:r>
                                </w:p>
                              </w:tc>
                            </w:tr>
                            <w:tr w:rsidR="004447EE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447EE" w:rsidRDefault="004447E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4447EE" w:rsidRPr="00627806" w:rsidRDefault="00627806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that mus</w:t>
                                  </w:r>
                                  <w:r w:rsidR="0032077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not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cannot happen.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project must not cost more than £8,000</w:t>
                                  </w: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Default="00EA1B4C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Default="00EA1B4C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things you need to accomplish to know that the product is successful, written during the planning phase and checked in the evaluation phase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9" type="#_x0000_t202" style="position:absolute;margin-left:0;margin-top:165.5pt;width:578.4pt;height:171.6pt;z-index:25170892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3D5A81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5A81" w:rsidRPr="005B34D3" w:rsidRDefault="0062780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DB6E1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Default="00E42817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Assessment at the end of a phase of what went well and what could have been improved with reference to the requirements and plans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6B5560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Default="00683DA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683DAB" w:rsidRDefault="00683DAB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Brief outline of what to do next,</w:t>
                            </w:r>
                            <w:r w:rsidR="00EA1B4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the absence of a full plan.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DB6E1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Feasibility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007D51" w:rsidRDefault="0062780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Default="002C6DA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r</w:t>
                            </w:r>
                            <w:r w:rsidR="004447EE">
                              <w:rPr>
                                <w:b/>
                              </w:rPr>
                              <w:t>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627806" w:rsidRDefault="00627806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is needed.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product must appeal to 20-30 year olds</w:t>
                            </w:r>
                          </w:p>
                        </w:tc>
                      </w:tr>
                      <w:tr w:rsidR="004447EE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447EE" w:rsidRDefault="004447E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4447EE" w:rsidRPr="00627806" w:rsidRDefault="00627806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that mus</w:t>
                            </w:r>
                            <w:r w:rsidR="00320772">
                              <w:rPr>
                                <w:rFonts w:ascii="Calibri" w:hAnsi="Calibri" w:cs="Calibri"/>
                                <w:color w:val="000000"/>
                              </w:rPr>
                              <w:t>t not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cannot happen.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project must not cost more than £8,000</w:t>
                            </w: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Default="00EA1B4C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Default="00EA1B4C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things you need to accomplish to know that the product is successful, written during the planning phase and checked in the evaluation phase</w:t>
                            </w: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FC268C" w:rsidRPr="00B858A6" w:rsidRDefault="00402409" w:rsidP="003D5A81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4287" behindDoc="1" locked="0" layoutInCell="1" allowOverlap="1" wp14:anchorId="136C07DB" wp14:editId="3276186D">
                <wp:simplePos x="0" y="0"/>
                <wp:positionH relativeFrom="page">
                  <wp:posOffset>123825</wp:posOffset>
                </wp:positionH>
                <wp:positionV relativeFrom="paragraph">
                  <wp:posOffset>185420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409" w:rsidRPr="00B24194" w:rsidRDefault="00402409" w:rsidP="0040240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07DB" id="_x0000_s1030" type="#_x0000_t202" style="position:absolute;margin-left:9.75pt;margin-top:14.6pt;width:58.5pt;height:24.75pt;z-index:-25159219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" filled="f" stroked="f">
                <v:textbox>
                  <w:txbxContent>
                    <w:p w:rsidR="00402409" w:rsidRPr="00B24194" w:rsidRDefault="00402409" w:rsidP="0040240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095" behindDoc="1" locked="0" layoutInCell="1" allowOverlap="1" wp14:anchorId="38DF39E0" wp14:editId="66BC277B">
                <wp:simplePos x="0" y="0"/>
                <wp:positionH relativeFrom="margin">
                  <wp:posOffset>3175</wp:posOffset>
                </wp:positionH>
                <wp:positionV relativeFrom="paragraph">
                  <wp:posOffset>193675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806" w:rsidRPr="00B24194" w:rsidRDefault="00627806" w:rsidP="0062780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39E0" id="_x0000_s1031" type="#_x0000_t202" style="position:absolute;margin-left:.25pt;margin-top:15.25pt;width:583.8pt;height:24.75pt;z-index:-2516003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" filled="f" stroked="f">
                <v:textbox>
                  <w:txbxContent>
                    <w:p w:rsidR="00627806" w:rsidRPr="00B24194" w:rsidRDefault="00627806" w:rsidP="0062780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A1B4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191" behindDoc="0" locked="0" layoutInCell="1" allowOverlap="1" wp14:anchorId="72558C7F" wp14:editId="56FBD281">
                <wp:simplePos x="0" y="0"/>
                <wp:positionH relativeFrom="margin">
                  <wp:posOffset>46009</wp:posOffset>
                </wp:positionH>
                <wp:positionV relativeFrom="paragraph">
                  <wp:posOffset>3807518</wp:posOffset>
                </wp:positionV>
                <wp:extent cx="4142509" cy="1371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509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"/>
                              <w:gridCol w:w="578"/>
                              <w:gridCol w:w="1698"/>
                              <w:gridCol w:w="3705"/>
                            </w:tblGrid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1B4C" w:rsidRPr="005B34D3" w:rsidRDefault="00EA1B4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1B4C" w:rsidRDefault="00EA1B4C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Used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DTP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Desktop Publishing. </w:t>
                                  </w:r>
                                  <w:proofErr w:type="spellStart"/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Publisher, 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 management software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7534F6" w:rsidP="00EE4CE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Spreadsheet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Excel, Google Sheets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Word processor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Word, Google Docs</w:t>
                                  </w:r>
                                </w:p>
                              </w:tc>
                            </w:tr>
                          </w:tbl>
                          <w:p w:rsidR="00EA1B4C" w:rsidRDefault="00EA1B4C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8C7F" id="Text Box 5" o:spid="_x0000_s1032" type="#_x0000_t202" style="position:absolute;margin-left:3.6pt;margin-top:299.8pt;width:326.2pt;height:108pt;z-index:2517201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"/>
                        <w:gridCol w:w="578"/>
                        <w:gridCol w:w="1698"/>
                        <w:gridCol w:w="3705"/>
                      </w:tblGrid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854" w:type="dxa"/>
                            <w:gridSpan w:val="2"/>
                            <w:shd w:val="clear" w:color="auto" w:fill="E7E6E6" w:themeFill="background2"/>
                          </w:tcPr>
                          <w:p w:rsidR="00EA1B4C" w:rsidRPr="005B34D3" w:rsidRDefault="00EA1B4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03" w:type="dxa"/>
                            <w:gridSpan w:val="2"/>
                            <w:shd w:val="clear" w:color="auto" w:fill="E7E6E6" w:themeFill="background2"/>
                          </w:tcPr>
                          <w:p w:rsidR="00EA1B4C" w:rsidRDefault="00EA1B4C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Used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DTP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Desktop Publishing. </w:t>
                            </w:r>
                            <w:proofErr w:type="spellStart"/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Publisher, 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management software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7534F6" w:rsidP="00EE4CE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Project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Spreadsheet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Excel, Google Sheets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 processor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Word, Google Docs</w:t>
                            </w:r>
                          </w:p>
                        </w:tc>
                      </w:tr>
                    </w:tbl>
                    <w:p w:rsidR="00EA1B4C" w:rsidRDefault="00EA1B4C" w:rsidP="006045A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143" behindDoc="0" locked="0" layoutInCell="1" allowOverlap="1" wp14:anchorId="2ABC65BF" wp14:editId="1898249C">
                <wp:simplePos x="0" y="0"/>
                <wp:positionH relativeFrom="margin">
                  <wp:posOffset>46009</wp:posOffset>
                </wp:positionH>
                <wp:positionV relativeFrom="paragraph">
                  <wp:posOffset>440863</wp:posOffset>
                </wp:positionV>
                <wp:extent cx="4087091" cy="4198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091" cy="419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697"/>
                            </w:tblGrid>
                            <w:tr w:rsidR="00CE30C2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CE30C2" w:rsidRPr="005B34D3" w:rsidRDefault="0037045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2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CE30C2" w:rsidRDefault="00CE30C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Dependent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only be started once another task is completed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Serial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Dependent asks which must be performed one after the other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Parallel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Independent tasks which can be performed at the same time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Dummy activity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Activity in a PERT diagram which takes no time, but connects a dependent task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Milestone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activity which takes no time and marks significant events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Contingency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Planned time for if things do not go according to plan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mitigation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Systematic planning to reduce risks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idea in a mind map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Sub-node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node which is linked to another node which is closer to the central node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Connection between nodes, denoting a connection of ideas</w:t>
                                  </w:r>
                                </w:p>
                              </w:tc>
                            </w:tr>
                          </w:tbl>
                          <w:p w:rsidR="00CE30C2" w:rsidRDefault="00CE30C2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5BF" id="Text Box 4" o:spid="_x0000_s1033" type="#_x0000_t202" style="position:absolute;margin-left:3.6pt;margin-top:34.7pt;width:321.8pt;height:330.6pt;z-index:2517181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697"/>
                      </w:tblGrid>
                      <w:tr w:rsidR="00CE30C2" w:rsidTr="00C1286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CE30C2" w:rsidRPr="005B34D3" w:rsidRDefault="0037045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21" w:type="dxa"/>
                            <w:gridSpan w:val="2"/>
                            <w:shd w:val="clear" w:color="auto" w:fill="E7E6E6" w:themeFill="background2"/>
                          </w:tcPr>
                          <w:p w:rsidR="00CE30C2" w:rsidRDefault="00CE30C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Dependent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only be started once another task is completed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Serial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Dependent asks which must be performed one after the other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Parallel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Independent tasks which can be performed at the same time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Dummy activity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Activity in a PERT diagram which takes no time, but connects a dependent task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Milestone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activity which takes no time and marks significant events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Contingency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Planned time for if things do not go according to plan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mitigation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Systematic planning to reduce risks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idea in a mind map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node which is linked to another node which is closer to the central node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Connection between nodes, denoting a connection of ideas</w:t>
                            </w:r>
                          </w:p>
                        </w:tc>
                      </w:tr>
                    </w:tbl>
                    <w:p w:rsidR="00CE30C2" w:rsidRDefault="00CE30C2" w:rsidP="006045A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047" behindDoc="0" locked="0" layoutInCell="1" allowOverlap="1" wp14:anchorId="24A05AB7" wp14:editId="36C4E5F7">
                <wp:simplePos x="0" y="0"/>
                <wp:positionH relativeFrom="margin">
                  <wp:posOffset>4062095</wp:posOffset>
                </wp:positionH>
                <wp:positionV relativeFrom="paragraph">
                  <wp:posOffset>1710690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5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"/>
                              <w:gridCol w:w="517"/>
                              <w:gridCol w:w="767"/>
                              <w:gridCol w:w="3395"/>
                            </w:tblGrid>
                            <w:tr w:rsidR="004447EE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7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447EE" w:rsidRPr="005B34D3" w:rsidRDefault="00BA2A63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6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447EE" w:rsidRDefault="0032077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 Tools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Gantt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Horizontal bar chart used as a production control tool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Program Evaluation Review Technique. A graphic illustration of a project, showing dependencies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Critical Path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sketch of a the final product, with annotations about how it will be used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Flow chart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showing the sequence of events (or workflow) in a process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 list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list of tasks to be completed</w:t>
                                  </w:r>
                                </w:p>
                              </w:tc>
                            </w:tr>
                          </w:tbl>
                          <w:p w:rsidR="004447EE" w:rsidRDefault="004447EE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5AB7" id="_x0000_s1034" type="#_x0000_t202" style="position:absolute;margin-left:319.85pt;margin-top:134.7pt;width:261.6pt;height:359.4pt;z-index:2517140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60DgIAAPo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5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"/>
                        <w:gridCol w:w="517"/>
                        <w:gridCol w:w="767"/>
                        <w:gridCol w:w="3395"/>
                      </w:tblGrid>
                      <w:tr w:rsidR="004447EE" w:rsidTr="00C12860">
                        <w:trPr>
                          <w:trHeight w:val="281"/>
                        </w:trPr>
                        <w:tc>
                          <w:tcPr>
                            <w:tcW w:w="794" w:type="dxa"/>
                            <w:gridSpan w:val="2"/>
                            <w:shd w:val="clear" w:color="auto" w:fill="E7E6E6" w:themeFill="background2"/>
                          </w:tcPr>
                          <w:p w:rsidR="004447EE" w:rsidRPr="005B34D3" w:rsidRDefault="00BA2A63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62" w:type="dxa"/>
                            <w:gridSpan w:val="2"/>
                            <w:shd w:val="clear" w:color="auto" w:fill="E7E6E6" w:themeFill="background2"/>
                          </w:tcPr>
                          <w:p w:rsidR="004447EE" w:rsidRDefault="0032077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Tools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Gantt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Horizontal bar chart used as a production control tool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Program Evaluation Review Technique. A graphic illustration of a project, showing dependencies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Critical Path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sketch of a the final product, with annotations about how it will be used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Flow chart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showing the sequence of events (or workflow) in a process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 list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list of tasks to be completed</w:t>
                            </w:r>
                          </w:p>
                        </w:tc>
                      </w:tr>
                    </w:tbl>
                    <w:p w:rsidR="004447EE" w:rsidRDefault="004447EE" w:rsidP="006045A1"/>
                  </w:txbxContent>
                </v:textbox>
                <w10:wrap anchorx="margin"/>
              </v:shape>
            </w:pict>
          </mc:Fallback>
        </mc:AlternateContent>
      </w:r>
      <w:r w:rsidR="0032077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999" behindDoc="0" locked="0" layoutInCell="1" allowOverlap="1" wp14:anchorId="6EBBA254" wp14:editId="2F4F57FE">
                <wp:simplePos x="0" y="0"/>
                <wp:positionH relativeFrom="margin">
                  <wp:posOffset>4058285</wp:posOffset>
                </wp:positionH>
                <wp:positionV relativeFrom="paragraph">
                  <wp:posOffset>433070</wp:posOffset>
                </wp:positionV>
                <wp:extent cx="4991100" cy="19050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7"/>
                              <w:gridCol w:w="1177"/>
                              <w:gridCol w:w="1512"/>
                              <w:gridCol w:w="1966"/>
                            </w:tblGrid>
                            <w:tr w:rsidR="004B29CB" w:rsidTr="004447EE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  <w:shd w:val="clear" w:color="auto" w:fill="E7E6E6" w:themeFill="background2"/>
                                </w:tcPr>
                                <w:p w:rsidR="004B29CB" w:rsidRPr="005B34D3" w:rsidRDefault="002C6DA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shd w:val="clear" w:color="auto" w:fill="E7E6E6" w:themeFill="background2"/>
                                </w:tcPr>
                                <w:p w:rsidR="004B29CB" w:rsidRDefault="004B29C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SMART Objectives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4B29CB" w:rsidRDefault="004B29CB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4B29CB" w:rsidRDefault="004B29CB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Non-example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Specific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7x tables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better at tables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Pr="006B5560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Measurable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80% in test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 well in test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Achievable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Beat my PB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Set world record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Pr="00007D51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Relevant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Pr="004447EE" w:rsidRDefault="004447EE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C=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Pr="00007D51" w:rsidRDefault="004447EE" w:rsidP="004447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Learn 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100dp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Pr="00007D51" w:rsidRDefault="004B29CB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Time-based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Pr="00007D51" w:rsidRDefault="004447EE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…by 21/11/29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Pr="00007D51" w:rsidRDefault="004447EE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…as soon as possible</w:t>
                                  </w:r>
                                </w:p>
                              </w:tc>
                            </w:tr>
                          </w:tbl>
                          <w:p w:rsidR="004B29CB" w:rsidRDefault="004B29CB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A254" id="Text Box 1" o:spid="_x0000_s1035" type="#_x0000_t202" style="position:absolute;margin-left:319.55pt;margin-top:34.1pt;width:393pt;height:150pt;z-index:2517119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7"/>
                        <w:gridCol w:w="1177"/>
                        <w:gridCol w:w="1512"/>
                        <w:gridCol w:w="1966"/>
                      </w:tblGrid>
                      <w:tr w:rsidR="004B29CB" w:rsidTr="004447EE">
                        <w:trPr>
                          <w:trHeight w:val="268"/>
                        </w:trPr>
                        <w:tc>
                          <w:tcPr>
                            <w:tcW w:w="307" w:type="dxa"/>
                            <w:shd w:val="clear" w:color="auto" w:fill="E7E6E6" w:themeFill="background2"/>
                          </w:tcPr>
                          <w:p w:rsidR="004B29CB" w:rsidRPr="005B34D3" w:rsidRDefault="002C6DA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7" w:type="dxa"/>
                            <w:shd w:val="clear" w:color="auto" w:fill="E7E6E6" w:themeFill="background2"/>
                          </w:tcPr>
                          <w:p w:rsidR="004B29CB" w:rsidRDefault="004B29C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SMART Objectives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E7E6E6" w:themeFill="background2"/>
                            <w:vAlign w:val="center"/>
                          </w:tcPr>
                          <w:p w:rsidR="004B29CB" w:rsidRDefault="004B29CB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1966" w:type="dxa"/>
                            <w:shd w:val="clear" w:color="auto" w:fill="E7E6E6" w:themeFill="background2"/>
                            <w:vAlign w:val="center"/>
                          </w:tcPr>
                          <w:p w:rsidR="004B29CB" w:rsidRDefault="004B29CB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Non-example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Specific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7x tables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better at tables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Pr="006B5560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Measurable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80% in test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 well in test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Achievable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Beat my PB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Set world record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Pr="00007D51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Relevant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Pr="004447EE" w:rsidRDefault="004447EE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C=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Pr="00007D51" w:rsidRDefault="004447EE" w:rsidP="004447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Learn 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100dp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Pr="00007D51" w:rsidRDefault="004B29CB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Time-based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Pr="00007D51" w:rsidRDefault="004447EE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…by 21/11/29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Pr="00007D51" w:rsidRDefault="004447EE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…as soon as possible</w:t>
                            </w:r>
                          </w:p>
                        </w:tc>
                      </w:tr>
                    </w:tbl>
                    <w:p w:rsidR="004B29CB" w:rsidRDefault="004B29CB" w:rsidP="006045A1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5D35-5204-4999-98CE-32227D6D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cp:lastPrinted>2019-07-30T12:48:00Z</cp:lastPrinted>
  <dcterms:created xsi:type="dcterms:W3CDTF">2019-09-02T10:57:00Z</dcterms:created>
  <dcterms:modified xsi:type="dcterms:W3CDTF">2019-11-01T15:16:00Z</dcterms:modified>
</cp:coreProperties>
</file>