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012754" w:rsidP="008456B1">
      <w:r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453BD4" wp14:editId="6715295A">
                <wp:simplePos x="0" y="0"/>
                <wp:positionH relativeFrom="margin">
                  <wp:align>left</wp:align>
                </wp:positionH>
                <wp:positionV relativeFrom="paragraph">
                  <wp:posOffset>454025</wp:posOffset>
                </wp:positionV>
                <wp:extent cx="3901440" cy="307848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307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742" w:type="dxa"/>
                              <w:tblInd w:w="6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3"/>
                              <w:gridCol w:w="412"/>
                              <w:gridCol w:w="4407"/>
                            </w:tblGrid>
                            <w:tr w:rsidR="00E22356" w:rsidTr="00012754">
                              <w:trPr>
                                <w:trHeight w:val="271"/>
                              </w:trPr>
                              <w:tc>
                                <w:tcPr>
                                  <w:tcW w:w="923" w:type="dxa"/>
                                  <w:shd w:val="clear" w:color="auto" w:fill="E7E6E6" w:themeFill="background2"/>
                                </w:tcPr>
                                <w:p w:rsidR="00EA3F44" w:rsidRPr="005B34D3" w:rsidRDefault="00AC7D2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3F44" w:rsidRDefault="00EA3F44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of a file size either by removing information (lossy) or without removing information (lossless)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loses some original data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keeps all the original data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 point of colour which makes up a bitmap image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Details of where lines start and end, fills and colours are stored. Looks smooth when enlarged</w:t>
                                  </w:r>
                                </w:p>
                              </w:tc>
                            </w:tr>
                            <w:tr w:rsidR="006A199B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A199B" w:rsidRDefault="006A199B" w:rsidP="006A19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6A199B" w:rsidRDefault="006A199B" w:rsidP="006A199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Each pixel’s value and position is recorded. Looks pixelated when enlarged</w:t>
                                  </w:r>
                                </w:p>
                              </w:tc>
                            </w:tr>
                            <w:tr w:rsidR="006A199B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A199B" w:rsidRDefault="006A199B" w:rsidP="006A19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Raster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6A199B" w:rsidRDefault="006A199B" w:rsidP="006A199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Same as bitmap</w:t>
                                  </w:r>
                                </w:p>
                              </w:tc>
                            </w:tr>
                          </w:tbl>
                          <w:p w:rsidR="00EA3F44" w:rsidRDefault="00EA3F44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53B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.75pt;width:307.2pt;height:242.4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G/CgIAAPMDAAAOAAAAZHJzL2Uyb0RvYy54bWysU9tu2zAMfR+wfxD0vthJkzUx4hRduw4D&#10;ugvQ7gMYWY6FSaImKbG7ry8lp2mwvQ3TgyCJ5CHPIbW+GoxmB+mDQlvz6aTkTFqBjbK7mv94vHu3&#10;5CxEsA1otLLmTzLwq83bN+veVXKGHepGekYgNlS9q3kXo6uKIohOGggTdNKSsUVvINLV74rGQ0/o&#10;Rhezsnxf9Ogb51HIEOj1djTyTcZvWynit7YNMjJdc6ot5t3nfZv2YrOGaufBdUocy4B/qMKAspT0&#10;BHULEdjeq7+gjBIeA7ZxItAU2LZKyMyB2EzLP9g8dOBk5kLiBHeSKfw/WPH18N0z1dR8wZkFQy16&#10;lENkH3Bgi6RO70JFTg+O3OJAz9TlzDS4exQ/A7N404HdyWvvse8kNFTdNEUWZ6EjTkgg2/4LNpQG&#10;9hEz0NB6k6QjMRihU5eeTp1JpQh6vFiV0/mcTIJsF+Xlcr7MvSugegl3PsRPEg1Lh5p7an2Gh8N9&#10;iKkcqF5cUjaLd0rr3H5tWV/z1WK2yAFnFqMiTadWpubLMq1xXhLLj7bJwRGUHs+UQNsj7cR05ByH&#10;7UCOSYstNk8kgMdxCunX0KFD/5uzniaw5uHXHrzkTH+2JOJqZBzzZb64nBF9f27ZnlvACoKqeeRs&#10;PN7EPOYj12sSu1VZhtdKjrXSZGV1jr8gje75PXu9/tXNMwAAAP//AwBQSwMEFAAGAAgAAAAhAJLN&#10;MdDcAAAABwEAAA8AAABkcnMvZG93bnJldi54bWxMj81OwzAQhO9IvIO1SNyonZIEmmZTIRBXUMuP&#10;xM2Nt0nUeB3FbhPeHnOC42hGM9+Um9n24kyj7xwjJAsFgrh2puMG4f3t+eYehA+aje4dE8I3edhU&#10;lxelLoybeEvnXWhELGFfaIQ2hKGQ0tctWe0XbiCO3sGNVocox0aaUU+x3PZyqVQure44LrR6oMeW&#10;6uPuZBE+Xg5fn6l6bZ5sNkxuVpLtSiJeX80PaxCB5vAXhl/8iA5VZNq7ExsveoR4JCDcJRmI6OZJ&#10;moLYI2RZfguyKuV//uoHAAD//wMAUEsBAi0AFAAGAAgAAAAhALaDOJL+AAAA4QEAABMAAAAAAAAA&#10;AAAAAAAAAAAAAFtDb250ZW50X1R5cGVzXS54bWxQSwECLQAUAAYACAAAACEAOP0h/9YAAACUAQAA&#10;CwAAAAAAAAAAAAAAAAAvAQAAX3JlbHMvLnJlbHNQSwECLQAUAAYACAAAACEA3N9hvwoCAADzAwAA&#10;DgAAAAAAAAAAAAAAAAAuAgAAZHJzL2Uyb0RvYy54bWxQSwECLQAUAAYACAAAACEAks0x0NwAAAAH&#10;AQAADwAAAAAAAAAAAAAAAABkBAAAZHJzL2Rvd25yZXYueG1sUEsFBgAAAAAEAAQA8wAAAG0FAAAA&#10;AA==&#10;" filled="f" stroked="f">
                <v:textbox>
                  <w:txbxContent>
                    <w:tbl>
                      <w:tblPr>
                        <w:tblStyle w:val="TableGrid"/>
                        <w:tblW w:w="5742" w:type="dxa"/>
                        <w:tblInd w:w="6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3"/>
                        <w:gridCol w:w="412"/>
                        <w:gridCol w:w="4407"/>
                      </w:tblGrid>
                      <w:tr w:rsidR="00E22356" w:rsidTr="00012754">
                        <w:trPr>
                          <w:trHeight w:val="271"/>
                        </w:trPr>
                        <w:tc>
                          <w:tcPr>
                            <w:tcW w:w="923" w:type="dxa"/>
                            <w:shd w:val="clear" w:color="auto" w:fill="E7E6E6" w:themeFill="background2"/>
                          </w:tcPr>
                          <w:p w:rsidR="00EA3F44" w:rsidRPr="005B34D3" w:rsidRDefault="00AC7D2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  <w:shd w:val="clear" w:color="auto" w:fill="E7E6E6" w:themeFill="background2"/>
                          </w:tcPr>
                          <w:p w:rsidR="00EA3F44" w:rsidRDefault="00EA3F44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of a file size either by removing information (lossy) or without removing information (lossless)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loses some original data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keeps all the original data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 point of colour which makes up a bitmap image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Details of where lines start and end, fills and colours are stored. Looks smooth when enlarged</w:t>
                            </w:r>
                          </w:p>
                        </w:tc>
                      </w:tr>
                      <w:tr w:rsidR="006A199B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6A199B" w:rsidRDefault="006A199B" w:rsidP="006A19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6A199B" w:rsidRDefault="006A199B" w:rsidP="006A199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Each pixel’s value and position is recorded. Looks pixelated when enlarged</w:t>
                            </w:r>
                          </w:p>
                        </w:tc>
                      </w:tr>
                      <w:tr w:rsidR="006A199B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6A199B" w:rsidRDefault="006A199B" w:rsidP="006A19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Raster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6A199B" w:rsidRDefault="006A199B" w:rsidP="006A199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Same as bitmap</w:t>
                            </w:r>
                          </w:p>
                        </w:tc>
                      </w:tr>
                    </w:tbl>
                    <w:p w:rsidR="00EA3F44" w:rsidRDefault="00EA3F44" w:rsidP="00B4045A"/>
                  </w:txbxContent>
                </v:textbox>
                <w10:wrap anchorx="margin"/>
              </v:shape>
            </w:pict>
          </mc:Fallback>
        </mc:AlternateContent>
      </w:r>
      <w:r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CD2DEC" wp14:editId="64676AA8">
                <wp:simplePos x="0" y="0"/>
                <wp:positionH relativeFrom="page">
                  <wp:posOffset>3893820</wp:posOffset>
                </wp:positionH>
                <wp:positionV relativeFrom="paragraph">
                  <wp:posOffset>446405</wp:posOffset>
                </wp:positionV>
                <wp:extent cx="3497580" cy="3329940"/>
                <wp:effectExtent l="0" t="0" r="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332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147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709"/>
                              <w:gridCol w:w="3827"/>
                            </w:tblGrid>
                            <w:tr w:rsidR="002F2C54" w:rsidTr="00012754">
                              <w:trPr>
                                <w:trHeight w:val="271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2F2C54" w:rsidRPr="005B34D3" w:rsidRDefault="002F2C5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F2C54" w:rsidRDefault="00012754" w:rsidP="000127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Property Definitions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Digital graphic property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features of a digital graphic file (as opposed to the composition) which make it suitable for different uses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pixels in a certain area, often measured in dpi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DPI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Dots per inch. A measure of resolution. The number of pixels in an inch.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an image is stored on the computer</w:t>
                                  </w:r>
                                  <w:r w:rsidR="0001275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01275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="0001275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GIF</w:t>
                                  </w:r>
                                </w:p>
                              </w:tc>
                            </w:tr>
                            <w:tr w:rsidR="000127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012754" w:rsidRDefault="00012754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Extension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012754" w:rsidRDefault="00012754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.gif at the end of the file name</w:t>
                                  </w:r>
                                </w:p>
                              </w:tc>
                            </w:tr>
                            <w:tr w:rsidR="006A199B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A199B" w:rsidRDefault="006A199B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Dimensions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6A199B" w:rsidRDefault="006A199B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width and the height of the image, measured either in pixels or in mm</w:t>
                                  </w:r>
                                </w:p>
                              </w:tc>
                            </w:tr>
                            <w:tr w:rsidR="002217DC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217DC" w:rsidRDefault="002217DC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Download speed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2217DC" w:rsidRDefault="002217DC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Smaller file sizes download faster. Larger images download slower</w:t>
                                  </w:r>
                                </w:p>
                              </w:tc>
                            </w:tr>
                            <w:tr w:rsidR="002217DC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217DC" w:rsidRDefault="002217DC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Picture quality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2217DC" w:rsidRDefault="002217DC" w:rsidP="002217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Smaller, more compressed files are lower quality. Larger files are higher quality</w:t>
                                  </w:r>
                                </w:p>
                              </w:tc>
                            </w:tr>
                          </w:tbl>
                          <w:p w:rsidR="002F2C54" w:rsidRDefault="002F2C54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2DEC" id="Text Box 10" o:spid="_x0000_s1027" type="#_x0000_t202" style="position:absolute;margin-left:306.6pt;margin-top:35.15pt;width:275.4pt;height:26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5+DQIAAPwDAAAOAAAAZHJzL2Uyb0RvYy54bWysU9uO2yAQfa/Uf0C8N861m1hxVtvdblVp&#10;e5F2+wETjGNUYCiQ2OnXd8BJGrVvVf1gATNzOOfMsL7tjWYH6YNCW/HJaMyZtAJrZXcV//by+GbJ&#10;WYhga9BoZcWPMvDbzetX686Vcoot6lp6RiA2lJ2reBujK4siiFYaCCN00lKwQW8g0tbvitpDR+hG&#10;F9Px+G3Roa+dRyFDoNOHIcg3Gb9ppIhfmibIyHTFiVvMf5//2/QvNmsodx5cq8SJBvwDCwPK0qUX&#10;qAeIwPZe/QVllPAYsIkjgabAplFCZg2kZjL+Q81zC05mLWROcBebwv+DFZ8PXz1TNfWO7LFgqEcv&#10;so/sHfaMjsifzoWS0p4dJcaezik3aw3uCcX3wCzet2B38s577FoJNfGbpMriqnTACQlk233Cmu6B&#10;fcQM1DfeJPPIDkboROR46U3iIuhwNl/dLJYUEhSbzaar1TyzK6A8lzsf4geJhqVFxT01P8PD4SnE&#10;RAfKc0q6zeKj0joPgLasq/hqMV3kgquIUZHmUytT8eU4fcPEJJXvbZ2LIyg9rOkCbU+yk9JBc+y3&#10;/eDw2c0t1kfyweMwjvR8aNGi/8lZR6NY8fBjD15ypj9a8nI1mZNWFvNmvriZ0sZfR7bXEbCCoCoe&#10;ORuW9zHP+yD5jjxvVHYjNWdgcqJMI5ZNOj2HNMPX+5z1+9FufgEAAP//AwBQSwMEFAAGAAgAAAAh&#10;AIDwNVLgAAAACwEAAA8AAABkcnMvZG93bnJldi54bWxMj8tOwzAQRfdI/IM1SOyonTZNacikqorY&#10;gigPiZ0bT5OIeBzFbhP+HncFy9Ec3XtusZlsJ840+NYxQjJTIIgrZ1quEd7fnu7uQfig2ejOMSH8&#10;kIdNeX1V6Ny4kV/pvA+1iCHsc43QhNDnUvqqIav9zPXE8Xd0g9UhnkMtzaDHGG47OVcqk1a3HBsa&#10;3dOuoep7f7IIH8/Hr89UvdSPdtmPblKS7Voi3t5M2wcQgabwB8NFP6pDGZ0O7sTGiw4hSxbziCKs&#10;1ALEBUiyNK47ICzX6QpkWcj/G8pfAAAA//8DAFBLAQItABQABgAIAAAAIQC2gziS/gAAAOEBAAAT&#10;AAAAAAAAAAAAAAAAAAAAAABbQ29udGVudF9UeXBlc10ueG1sUEsBAi0AFAAGAAgAAAAhADj9If/W&#10;AAAAlAEAAAsAAAAAAAAAAAAAAAAALwEAAF9yZWxzLy5yZWxzUEsBAi0AFAAGAAgAAAAhAA77Hn4N&#10;AgAA/AMAAA4AAAAAAAAAAAAAAAAALgIAAGRycy9lMm9Eb2MueG1sUEsBAi0AFAAGAAgAAAAhAIDw&#10;NVLgAAAACw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147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709"/>
                        <w:gridCol w:w="3827"/>
                      </w:tblGrid>
                      <w:tr w:rsidR="002F2C54" w:rsidTr="00012754">
                        <w:trPr>
                          <w:trHeight w:val="271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2F2C54" w:rsidRPr="005B34D3" w:rsidRDefault="002F2C5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  <w:shd w:val="clear" w:color="auto" w:fill="E7E6E6" w:themeFill="background2"/>
                          </w:tcPr>
                          <w:p w:rsidR="002F2C54" w:rsidRDefault="00012754" w:rsidP="000127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 Definitions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 graphic property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features of a digital graphic file (as opposed to the composition) which make it suitable for different uses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pixels in a certain area, often measured in dpi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DPI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Dots per inch. A measure of resolution. The number of pixels in an inch.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way an image is stored on the computer</w:t>
                            </w:r>
                            <w:r w:rsidR="0001275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12754"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 w:rsidR="0001275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GIF</w:t>
                            </w:r>
                          </w:p>
                        </w:tc>
                      </w:tr>
                      <w:tr w:rsidR="00012754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012754" w:rsidRDefault="00012754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Extension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012754" w:rsidRDefault="00012754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.gif at the end of the file name</w:t>
                            </w:r>
                          </w:p>
                        </w:tc>
                      </w:tr>
                      <w:tr w:rsidR="006A199B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6A199B" w:rsidRDefault="006A199B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6A199B" w:rsidRDefault="006A199B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width and the height of the image, measured either in pixels or in mm</w:t>
                            </w:r>
                          </w:p>
                        </w:tc>
                      </w:tr>
                      <w:tr w:rsidR="002217DC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2217DC" w:rsidRDefault="002217DC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Download speed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2217DC" w:rsidRDefault="002217DC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Smaller file sizes download faster. Larger images download slower</w:t>
                            </w:r>
                          </w:p>
                        </w:tc>
                      </w:tr>
                      <w:tr w:rsidR="002217DC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2217DC" w:rsidRDefault="002217DC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Picture quality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2217DC" w:rsidRDefault="002217DC" w:rsidP="002217D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Smaller, more compressed files are lower quality. Larger files are higher quality</w:t>
                            </w:r>
                          </w:p>
                        </w:tc>
                      </w:tr>
                    </w:tbl>
                    <w:p w:rsidR="002F2C54" w:rsidRDefault="002F2C54" w:rsidP="00B4045A"/>
                  </w:txbxContent>
                </v:textbox>
                <w10:wrap anchorx="page"/>
              </v:shape>
            </w:pict>
          </mc:Fallback>
        </mc:AlternateContent>
      </w:r>
      <w:r w:rsidR="002217DC" w:rsidRPr="00AC7D2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2216D05" wp14:editId="67603B0C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D2A" w:rsidRPr="00515316" w:rsidRDefault="00AC7D2A" w:rsidP="00AC7D2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R082: </w:t>
                            </w:r>
                            <w:r w:rsidR="00012754">
                              <w:rPr>
                                <w:sz w:val="28"/>
                                <w:lang w:val="en-US"/>
                              </w:rPr>
                              <w:t>Properties of Digital 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6D05" id="Text Box 2" o:spid="_x0000_s1028" type="#_x0000_t202" style="position:absolute;margin-left:0;margin-top:14.95pt;width:583.8pt;height:24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T4DAIAAPkDAAAOAAAAZHJzL2Uyb0RvYy54bWysU9tuGyEQfa/Uf0C813vJ2olXXkdp0lSV&#10;0ouU9AMwy3pRgaGAvet+fQfWdq30rSoPaGCGM3PODKvbUSuyF85LMA0tZjklwnBopdk29PvL47sb&#10;SnxgpmUKjGjoQXh6u377ZjXYWpTQg2qFIwhifD3YhvYh2DrLPO+FZn4GVhh0duA0C3h026x1bEB0&#10;rbIyzxfZAK61DrjwHm8fJiddJ/yuEzx87TovAlENxdpC2l3aN3HP1itWbx2zveTHMtg/VKGZNJj0&#10;DPXAAiM7J/+C0pI78NCFGQedQddJLhIHZFPkr9g898yKxAXF8fYsk/9/sPzL/psjsm3oghLDNLbo&#10;RYyBvIeRlFGdwfoag54thoURr7HLiam3T8B/eGLgvmdmK+6cg6EXrMXqivgyu3g64fgIshk+Q4tp&#10;2C5AAho7p6N0KAZBdOzS4dyZWArHy+uqqMoFujj6rorqqpynFKw+vbbOh48CNIlGQx12PqGz/ZMP&#10;sRpWn0JiMgOPUqnUfWXI0NDlHCFfebQMOJxK6obe5HFN4xJJfjBtehyYVJONCZQ5so5EJ8ph3IxJ&#10;3uVJzA20B5TBwTSL+HfQ6MH9omTAOWyo/7ljTlCiPhmUcllUVRzcdKjm1yUe3KVnc+lhhiNUQwMl&#10;k3kf0rBPxO5Q8k4mNWJvpkqOJeN8JZGOfyEO8OU5Rf35sevfAAAA//8DAFBLAwQUAAYACAAAACEA&#10;mauwRNwAAAAHAQAADwAAAGRycy9kb3ducmV2LnhtbEyPQU/CQBSE7yT+h80z8Qa7ECy29pUYDVeM&#10;qCTclu6jbey+bboLrf/e5STHyUxmvsnXo23FhXrfOEaYzxQI4tKZhiuEr8/N9AmED5qNbh0Twi95&#10;WBd3k1xnxg38QZddqEQsYZ9phDqELpPSlzVZ7WeuI47eyfVWhyj7SppeD7HctnKhVCKtbjgu1Lqj&#10;15rKn93ZInxvT4f9Ur1Xb/axG9yoJNtUIj7cjy/PIAKN4T8MV/yIDkVkOrozGy9ahHgkICzSFMTV&#10;nSerBMQRYZUuQRa5vOUv/gAAAP//AwBQSwECLQAUAAYACAAAACEAtoM4kv4AAADhAQAAEwAAAAAA&#10;AAAAAAAAAAAAAAAAW0NvbnRlbnRfVHlwZXNdLnhtbFBLAQItABQABgAIAAAAIQA4/SH/1gAAAJQB&#10;AAALAAAAAAAAAAAAAAAAAC8BAABfcmVscy8ucmVsc1BLAQItABQABgAIAAAAIQCFrOT4DAIAAPkD&#10;AAAOAAAAAAAAAAAAAAAAAC4CAABkcnMvZTJvRG9jLnhtbFBLAQItABQABgAIAAAAIQCZq7BE3AAA&#10;AAcBAAAPAAAAAAAAAAAAAAAAAGYEAABkcnMvZG93bnJldi54bWxQSwUGAAAAAAQABADzAAAAbwUA&#10;AAAA&#10;" filled="f" stroked="f">
                <v:textbox>
                  <w:txbxContent>
                    <w:p w:rsidR="00AC7D2A" w:rsidRPr="00515316" w:rsidRDefault="00AC7D2A" w:rsidP="00AC7D2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R082: </w:t>
                      </w:r>
                      <w:r w:rsidR="00012754">
                        <w:rPr>
                          <w:sz w:val="28"/>
                          <w:lang w:val="en-US"/>
                        </w:rPr>
                        <w:t>Properties of Digital Graphics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217DC" w:rsidRPr="00AC7D2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7E8AE89" wp14:editId="147C8FAB">
                <wp:simplePos x="0" y="0"/>
                <wp:positionH relativeFrom="margin">
                  <wp:posOffset>25400</wp:posOffset>
                </wp:positionH>
                <wp:positionV relativeFrom="paragraph">
                  <wp:posOffset>202565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D2A" w:rsidRPr="00515316" w:rsidRDefault="00AC7D2A" w:rsidP="00AC7D2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AE89" id="Text Box 7" o:spid="_x0000_s1029" type="#_x0000_t202" style="position:absolute;margin-left:2pt;margin-top:15.95pt;width:75pt;height:24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eFCgIAAPkDAAAOAAAAZHJzL2Uyb0RvYy54bWysU9tu2zAMfR+wfxD0vthJk6U14hRduw4D&#10;ugvQ7gMYWY6FSaImKbGzry8lp2mwvQ3TgyCK4iHPIbW6Hoxme+mDQlvz6aTkTFqBjbLbmv94un93&#10;yVmIYBvQaGXNDzLw6/XbN6veVXKGHepGekYgNlS9q3kXo6uKIohOGggTdNKSs0VvIJLpt0XjoSd0&#10;o4tZWb4vevSN8yhkCHR7Nzr5OuO3rRTxW9sGGZmuOdUW8+7zvkl7sV5BtfXgOiWOZcA/VGFAWUp6&#10;grqDCGzn1V9QRgmPAds4EWgKbFslZOZAbKblH2weO3AycyFxgjvJFP4frPi6/+6Zamq+5MyCoRY9&#10;ySGyDziwZVKnd6GiR4+OnsWBrqnLmWlwDyh+BmbxtgO7lTfeY99JaKi6aYoszkJHnJBANv0XbCgN&#10;7CJmoKH1JklHYjBCpy4dTp1JpQi6vFrMFiV5BLkupvOL2SJngOol2PkQP0k0LB1q7qnxGRz2DyGm&#10;YqB6eZJyWbxXWufma8v6MUEOOPMYFWk2tTI1vyzTGqclcfxomxwcQenxTAm0PZJOPEfGcdgMWd1p&#10;Dk6KbLA5kAwex1mkv0OHDv1vznqaw5qHXzvwkjP92ZKUV9P5PA1uNuaL5YwMf+7ZnHvACoKqeeRs&#10;PN7GPOwj5xuSvFVZjtdKjjXTfGWVjn8hDfC5nV+9/tj1MwAAAP//AwBQSwMEFAAGAAgAAAAhALjj&#10;+5rbAAAABwEAAA8AAABkcnMvZG93bnJldi54bWxMj81OwzAQhO9IfQdrkbhROzRFbZpNVVFxBVF+&#10;pN7ceJtExOsodpvw9jgnOO7MaObbfDvaVlyp941jhGSuQBCXzjRcIXy8P9+vQPig2ejWMSH8kIdt&#10;MbvJdWbcwG90PYRKxBL2mUaoQ+gyKX1Zk9V+7jri6J1db3WIZ19J0+shlttWPij1KK1uOC7UuqOn&#10;msrvw8UifL6cj1+peq32dtkNblSS7Voi3t2Ouw2IQGP4C8OEH9GhiEwnd2HjRYuQxk8CwiJZg5js&#10;5SScEFZJCrLI5X/+4hcAAP//AwBQSwECLQAUAAYACAAAACEAtoM4kv4AAADhAQAAEwAAAAAAAAAA&#10;AAAAAAAAAAAAW0NvbnRlbnRfVHlwZXNdLnhtbFBLAQItABQABgAIAAAAIQA4/SH/1gAAAJQBAAAL&#10;AAAAAAAAAAAAAAAAAC8BAABfcmVscy8ucmVsc1BLAQItABQABgAIAAAAIQCcI5eFCgIAAPkDAAAO&#10;AAAAAAAAAAAAAAAAAC4CAABkcnMvZTJvRG9jLnhtbFBLAQItABQABgAIAAAAIQC44/ua2wAAAAcB&#10;AAAPAAAAAAAAAAAAAAAAAGQEAABkcnMvZG93bnJldi54bWxQSwUGAAAAAAQABADzAAAAbAUAAAAA&#10;" filled="f" stroked="f">
                <v:textbox>
                  <w:txbxContent>
                    <w:p w:rsidR="00AC7D2A" w:rsidRPr="00515316" w:rsidRDefault="00AC7D2A" w:rsidP="00AC7D2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217DC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A400B6" wp14:editId="06BC122C">
                <wp:simplePos x="0" y="0"/>
                <wp:positionH relativeFrom="margin">
                  <wp:posOffset>42545</wp:posOffset>
                </wp:positionH>
                <wp:positionV relativeFrom="paragraph">
                  <wp:posOffset>3448685</wp:posOffset>
                </wp:positionV>
                <wp:extent cx="7254240" cy="20650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596"/>
                              <w:gridCol w:w="705"/>
                              <w:gridCol w:w="4041"/>
                              <w:gridCol w:w="3119"/>
                              <w:gridCol w:w="2410"/>
                            </w:tblGrid>
                            <w:tr w:rsidR="002F2C54" w:rsidTr="00012754">
                              <w:trPr>
                                <w:trHeight w:val="259"/>
                              </w:trPr>
                              <w:tc>
                                <w:tcPr>
                                  <w:tcW w:w="92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F2C54" w:rsidRPr="005B34D3" w:rsidRDefault="002F2C5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275" w:type="dxa"/>
                                  <w:gridSpan w:val="4"/>
                                  <w:shd w:val="clear" w:color="auto" w:fill="E7E6E6" w:themeFill="background2"/>
                                </w:tcPr>
                                <w:p w:rsidR="002F2C54" w:rsidRDefault="002F2C54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Properties of images</w:t>
                                  </w:r>
                                </w:p>
                              </w:tc>
                            </w:tr>
                            <w:tr w:rsidR="002F2C54" w:rsidTr="002F2C54">
                              <w:trPr>
                                <w:trHeight w:val="259"/>
                              </w:trPr>
                              <w:tc>
                                <w:tcPr>
                                  <w:tcW w:w="5670" w:type="dxa"/>
                                  <w:gridSpan w:val="4"/>
                                  <w:shd w:val="clear" w:color="auto" w:fill="E7E6E6" w:themeFill="background2"/>
                                </w:tcPr>
                                <w:p w:rsidR="002F2C54" w:rsidRDefault="002F2C54" w:rsidP="002F2C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Property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shd w:val="clear" w:color="auto" w:fill="E7E6E6" w:themeFill="background2"/>
                                </w:tcPr>
                                <w:p w:rsidR="002F2C54" w:rsidRDefault="002F2C54" w:rsidP="002F2C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Made for the web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E7E6E6" w:themeFill="background2"/>
                                </w:tcPr>
                                <w:p w:rsidR="002F2C54" w:rsidRDefault="002F2C54" w:rsidP="002F2C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Made for print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6A199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Measured in </w:t>
                                  </w:r>
                                  <w:r w:rsidR="006A199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dpi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Low resolution</w:t>
                                  </w:r>
                                  <w:r w:rsidR="006A199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– 72dpi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resolution</w:t>
                                  </w:r>
                                  <w:r w:rsidR="006A199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– 300 dpi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Colours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many colours the image can support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GIF has 256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Millions of colours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Measured in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MegaBytes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(MB)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 for lower download times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large for higher quality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Dimensions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Width x Height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Measured in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Measured in mm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the file is compressed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compression for smaller file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Little or no compression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Same as </w:t>
                                  </w:r>
                                  <w:r w:rsidRPr="002F2C54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file format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and </w:t>
                                  </w:r>
                                  <w:r w:rsidRPr="002F2C54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file extension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GIF, JPG, PNG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RAW, TIFF, EPS</w:t>
                                  </w:r>
                                  <w:r w:rsidR="006A199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BMP</w:t>
                                  </w:r>
                                </w:p>
                              </w:tc>
                            </w:tr>
                          </w:tbl>
                          <w:p w:rsidR="00AC7D2A" w:rsidRDefault="00AC7D2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00B6" id="Text Box 8" o:spid="_x0000_s1030" type="#_x0000_t202" style="position:absolute;margin-left:3.35pt;margin-top:271.55pt;width:571.2pt;height:16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2ADAIAAPoDAAAOAAAAZHJzL2Uyb0RvYy54bWysU9uO2yAQfa/Uf0C8N3asZC9WnNV2t1tV&#10;2m4r7fYDJhjHqMBQILG3X98BJ2nUvlXlAQHDHOacM6xuRqPZXvqg0DZ8Pis5k1Zgq+y24d9eHt5d&#10;cRYi2BY0WtnwVxn4zfrtm9Xgallhj7qVnhGIDfXgGt7H6OqiCKKXBsIMnbQU7NAbiLT126L1MBC6&#10;0UVVlhfFgL51HoUMgU7vpyBfZ/yukyJ+6bogI9MNp9pinn2eN2ku1iuotx5cr8ShDPiHKgwoS4+e&#10;oO4hAtt59ReUUcJjwC7OBJoCu04JmTkQm3n5B5vnHpzMXEic4E4yhf8HK572Xz1TbcPJKAuGLHqR&#10;Y2TvcWRXSZ3BhZouPTu6Fkc6Jpcz0+AeUXwPzOJdD3Yrb73HoZfQUnXzlFmcpU44IYFshs/Y0jOw&#10;i5iBxs6bJB2JwQidXHo9OZNKEXR4WS0X1YJCgmJVebEsq+xdAfUx3fkQP0o0LC0a7sn6DA/7xxBT&#10;OVAfr6TXLD4orbP92rKh4dfLapkTziJGRepOrQzJU6Yx9Uti+cG2OTmC0tOaHtD2QDsxnTjHcTNm&#10;fRdHNTfYvpIOHqdmpM9Dix79T84GasSGhx878JIz/cmSltfzRSIe82axvCTizJ9HNucRsIKgGh45&#10;m5Z3MXf7RPmWNO9UViOZM1VyKJkaLIt0+Aypg8/3+dbvL7v+BQAA//8DAFBLAwQUAAYACAAAACEA&#10;7dbnvd8AAAAKAQAADwAAAGRycy9kb3ducmV2LnhtbEyPzU7DMBCE70i8g7VI3KgdmoY0ZFMhEFdQ&#10;y4/EzY23SUS8jmK3CW+Pe4LbrGY08225mW0vTjT6zjFCslAgiGtnOm4Q3t+eb3IQPmg2undMCD/k&#10;YVNdXpS6MG7iLZ12oRGxhH2hEdoQhkJKX7dktV+4gTh6BzdaHeI5NtKMeorltpe3SmXS6o7jQqsH&#10;emyp/t4dLcLHy+HrM1WvzZNdDZOblWS7lojXV/PDPYhAc/gLwxk/okMVmfbuyMaLHiG7i0GEVbpM&#10;QJz9JF1HtUfIs3wJsirl/xeqXwAAAP//AwBQSwECLQAUAAYACAAAACEAtoM4kv4AAADhAQAAEwAA&#10;AAAAAAAAAAAAAAAAAAAAW0NvbnRlbnRfVHlwZXNdLnhtbFBLAQItABQABgAIAAAAIQA4/SH/1gAA&#10;AJQBAAALAAAAAAAAAAAAAAAAAC8BAABfcmVscy8ucmVsc1BLAQItABQABgAIAAAAIQBCs82ADAIA&#10;APoDAAAOAAAAAAAAAAAAAAAAAC4CAABkcnMvZTJvRG9jLnhtbFBLAQItABQABgAIAAAAIQDt1ue9&#10;3wAAAAo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19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596"/>
                        <w:gridCol w:w="705"/>
                        <w:gridCol w:w="4041"/>
                        <w:gridCol w:w="3119"/>
                        <w:gridCol w:w="2410"/>
                      </w:tblGrid>
                      <w:tr w:rsidR="002F2C54" w:rsidTr="00012754">
                        <w:trPr>
                          <w:trHeight w:val="259"/>
                        </w:trPr>
                        <w:tc>
                          <w:tcPr>
                            <w:tcW w:w="924" w:type="dxa"/>
                            <w:gridSpan w:val="2"/>
                            <w:shd w:val="clear" w:color="auto" w:fill="E7E6E6" w:themeFill="background2"/>
                          </w:tcPr>
                          <w:p w:rsidR="002F2C54" w:rsidRPr="005B34D3" w:rsidRDefault="002F2C5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275" w:type="dxa"/>
                            <w:gridSpan w:val="4"/>
                            <w:shd w:val="clear" w:color="auto" w:fill="E7E6E6" w:themeFill="background2"/>
                          </w:tcPr>
                          <w:p w:rsidR="002F2C54" w:rsidRDefault="002F2C54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Properties of images</w:t>
                            </w:r>
                          </w:p>
                        </w:tc>
                      </w:tr>
                      <w:tr w:rsidR="002F2C54" w:rsidTr="002F2C54">
                        <w:trPr>
                          <w:trHeight w:val="259"/>
                        </w:trPr>
                        <w:tc>
                          <w:tcPr>
                            <w:tcW w:w="5670" w:type="dxa"/>
                            <w:gridSpan w:val="4"/>
                            <w:shd w:val="clear" w:color="auto" w:fill="E7E6E6" w:themeFill="background2"/>
                          </w:tcPr>
                          <w:p w:rsidR="002F2C54" w:rsidRDefault="002F2C54" w:rsidP="002F2C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</w:t>
                            </w:r>
                          </w:p>
                        </w:tc>
                        <w:tc>
                          <w:tcPr>
                            <w:tcW w:w="3119" w:type="dxa"/>
                            <w:shd w:val="clear" w:color="auto" w:fill="E7E6E6" w:themeFill="background2"/>
                          </w:tcPr>
                          <w:p w:rsidR="002F2C54" w:rsidRDefault="002F2C54" w:rsidP="002F2C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Made for the web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E7E6E6" w:themeFill="background2"/>
                          </w:tcPr>
                          <w:p w:rsidR="002F2C54" w:rsidRDefault="002F2C54" w:rsidP="002F2C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Made for print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6A199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Measured in </w:t>
                            </w:r>
                            <w:r w:rsidR="006A199B">
                              <w:rPr>
                                <w:rFonts w:ascii="Calibri" w:hAnsi="Calibri" w:cs="Calibri"/>
                                <w:color w:val="000000"/>
                              </w:rPr>
                              <w:t>dpi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Low resolution</w:t>
                            </w:r>
                            <w:r w:rsidR="006A199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– 72dpi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resolution</w:t>
                            </w:r>
                            <w:r w:rsidR="006A199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– 300 dpi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Colours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many colours the image can support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GIF has 256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Millions of colours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Measured 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MegaBytes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(MB)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 for lower download times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large for higher quality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Width x Height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Measured 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Measured in mm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the file is compressed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compression for smaller file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Little or no compression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Same as </w:t>
                            </w:r>
                            <w:r w:rsidRPr="002F2C54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file format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</w:t>
                            </w:r>
                            <w:r w:rsidRPr="002F2C54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file extension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GIF, JPG, PNG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RAW, TIFF, EPS</w:t>
                            </w:r>
                            <w:r w:rsidR="006A199B">
                              <w:rPr>
                                <w:rFonts w:ascii="Calibri" w:hAnsi="Calibri" w:cs="Calibri"/>
                                <w:color w:val="000000"/>
                              </w:rPr>
                              <w:t>, BMP</w:t>
                            </w:r>
                          </w:p>
                        </w:tc>
                      </w:tr>
                    </w:tbl>
                    <w:p w:rsidR="00AC7D2A" w:rsidRDefault="00AC7D2A" w:rsidP="00B4045A"/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12754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D7457"/>
    <w:rsid w:val="000E15D2"/>
    <w:rsid w:val="000E3669"/>
    <w:rsid w:val="00154A29"/>
    <w:rsid w:val="001621DC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217DC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1FED"/>
    <w:rsid w:val="002C2030"/>
    <w:rsid w:val="002C6DA1"/>
    <w:rsid w:val="002E1A84"/>
    <w:rsid w:val="002E66AD"/>
    <w:rsid w:val="002F2C54"/>
    <w:rsid w:val="0030364B"/>
    <w:rsid w:val="00307AFD"/>
    <w:rsid w:val="00320772"/>
    <w:rsid w:val="003342B7"/>
    <w:rsid w:val="003378D9"/>
    <w:rsid w:val="00353586"/>
    <w:rsid w:val="003559E7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02D3B"/>
    <w:rsid w:val="00425157"/>
    <w:rsid w:val="004447EE"/>
    <w:rsid w:val="00453964"/>
    <w:rsid w:val="00480F79"/>
    <w:rsid w:val="00481B7C"/>
    <w:rsid w:val="00493A88"/>
    <w:rsid w:val="004A289F"/>
    <w:rsid w:val="004B12B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A049D"/>
    <w:rsid w:val="005B34D3"/>
    <w:rsid w:val="005B69BC"/>
    <w:rsid w:val="005C3CFB"/>
    <w:rsid w:val="005E070B"/>
    <w:rsid w:val="005E2C73"/>
    <w:rsid w:val="005E387A"/>
    <w:rsid w:val="005F6907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A199B"/>
    <w:rsid w:val="006B5560"/>
    <w:rsid w:val="006C2D06"/>
    <w:rsid w:val="006D188A"/>
    <w:rsid w:val="006E3B83"/>
    <w:rsid w:val="00705273"/>
    <w:rsid w:val="00726002"/>
    <w:rsid w:val="00736405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C5238"/>
    <w:rsid w:val="007E2A5B"/>
    <w:rsid w:val="007E664A"/>
    <w:rsid w:val="00800DBA"/>
    <w:rsid w:val="00820843"/>
    <w:rsid w:val="00831638"/>
    <w:rsid w:val="00831757"/>
    <w:rsid w:val="00836022"/>
    <w:rsid w:val="008456B1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8F0C97"/>
    <w:rsid w:val="00902B2F"/>
    <w:rsid w:val="00923276"/>
    <w:rsid w:val="00926E5C"/>
    <w:rsid w:val="00927224"/>
    <w:rsid w:val="00930EA8"/>
    <w:rsid w:val="0094490D"/>
    <w:rsid w:val="00970A5B"/>
    <w:rsid w:val="009716A8"/>
    <w:rsid w:val="0099613E"/>
    <w:rsid w:val="009D00E1"/>
    <w:rsid w:val="009D4018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95ECA"/>
    <w:rsid w:val="00AA18C9"/>
    <w:rsid w:val="00AA72B3"/>
    <w:rsid w:val="00AB7C0B"/>
    <w:rsid w:val="00AB7C59"/>
    <w:rsid w:val="00AC7D2A"/>
    <w:rsid w:val="00AD1FF2"/>
    <w:rsid w:val="00AD2EE4"/>
    <w:rsid w:val="00AE0A35"/>
    <w:rsid w:val="00B05728"/>
    <w:rsid w:val="00B24194"/>
    <w:rsid w:val="00B360CE"/>
    <w:rsid w:val="00B4045A"/>
    <w:rsid w:val="00B41B09"/>
    <w:rsid w:val="00B4238F"/>
    <w:rsid w:val="00B65D71"/>
    <w:rsid w:val="00B737DC"/>
    <w:rsid w:val="00B7623B"/>
    <w:rsid w:val="00B858A6"/>
    <w:rsid w:val="00B962C2"/>
    <w:rsid w:val="00BA2A63"/>
    <w:rsid w:val="00BA5DD4"/>
    <w:rsid w:val="00BB417C"/>
    <w:rsid w:val="00BB7EBE"/>
    <w:rsid w:val="00BC3027"/>
    <w:rsid w:val="00BC35D3"/>
    <w:rsid w:val="00BD20D3"/>
    <w:rsid w:val="00BD4911"/>
    <w:rsid w:val="00BD620D"/>
    <w:rsid w:val="00BD7ACB"/>
    <w:rsid w:val="00BE2EFA"/>
    <w:rsid w:val="00C02BE5"/>
    <w:rsid w:val="00C054C5"/>
    <w:rsid w:val="00C12860"/>
    <w:rsid w:val="00C16D3B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734EF"/>
    <w:rsid w:val="00D977A8"/>
    <w:rsid w:val="00DA4DED"/>
    <w:rsid w:val="00DB012C"/>
    <w:rsid w:val="00DB1440"/>
    <w:rsid w:val="00DB6E14"/>
    <w:rsid w:val="00DE5BA8"/>
    <w:rsid w:val="00DF05EE"/>
    <w:rsid w:val="00DF7B5C"/>
    <w:rsid w:val="00E054D4"/>
    <w:rsid w:val="00E05D4B"/>
    <w:rsid w:val="00E06B55"/>
    <w:rsid w:val="00E22356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3F44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A77CA"/>
    <w:rsid w:val="00FB7B74"/>
    <w:rsid w:val="00FC268C"/>
    <w:rsid w:val="00FC2EEE"/>
    <w:rsid w:val="00FE4866"/>
    <w:rsid w:val="00FE65F3"/>
    <w:rsid w:val="00FF0032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D9C9-323A-47E9-B26C-33361FEA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2019-07-30T12:48:00Z</cp:lastPrinted>
  <dcterms:created xsi:type="dcterms:W3CDTF">2020-04-17T13:29:00Z</dcterms:created>
  <dcterms:modified xsi:type="dcterms:W3CDTF">2020-04-17T13:45:00Z</dcterms:modified>
</cp:coreProperties>
</file>