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3E24B1" w:rsidP="00D168CA"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9343" behindDoc="0" locked="0" layoutInCell="1" allowOverlap="1" wp14:anchorId="0F8AE0D0" wp14:editId="5DDF34B2">
                <wp:simplePos x="0" y="0"/>
                <wp:positionH relativeFrom="margin">
                  <wp:posOffset>4071620</wp:posOffset>
                </wp:positionH>
                <wp:positionV relativeFrom="paragraph">
                  <wp:posOffset>585469</wp:posOffset>
                </wp:positionV>
                <wp:extent cx="3162300" cy="460057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460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8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065"/>
                              <w:gridCol w:w="2977"/>
                            </w:tblGrid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3E24B1" w:rsidRPr="005B34D3" w:rsidRDefault="003E24B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04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E24B1" w:rsidRDefault="00475BC0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Which key word best describes these?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E24B1" w:rsidRPr="006B5560" w:rsidRDefault="003E24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475BC0"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“All documents will have a 2px green border, be written in Arial 14 and have the logo in the top right corner of every page”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E24B1" w:rsidRDefault="00475BC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3E24B1" w:rsidRDefault="00475BC0" w:rsidP="003B0E7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“The project must not take longer than 3 weeks”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E24B1" w:rsidRDefault="00475BC0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3E24B1" w:rsidRDefault="00475BC0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photograph of a jumping woman, to be used in the logo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E24B1" w:rsidRDefault="00475BC0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3E24B1" w:rsidRDefault="00475BC0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scan the visualisation diagram to get it on the computer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E24B1" w:rsidRDefault="00475BC0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3E24B1" w:rsidRDefault="00475BC0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Publisher, Photoshop, Chrome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3E24B1" w:rsidRDefault="00475BC0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3E24B1" w:rsidRDefault="00475BC0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Interviews, surveys, autobiographies, first-hand accounts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475BC0" w:rsidTr="0039751A">
                              <w:trPr>
                                <w:trHeight w:val="281"/>
                              </w:trPr>
                              <w:tc>
                                <w:tcPr>
                                  <w:tcW w:w="4678" w:type="dxa"/>
                                  <w:gridSpan w:val="3"/>
                                </w:tcPr>
                                <w:p w:rsidR="00475BC0" w:rsidRPr="00475BC0" w:rsidRDefault="00475BC0" w:rsidP="003E24B1">
                                  <w:r w:rsidRPr="00475BC0">
                                    <w:t>What things would you find in both a script and a storyboard?</w:t>
                                  </w:r>
                                </w:p>
                                <w:p w:rsidR="00475BC0" w:rsidRDefault="00475BC0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  <w:p w:rsidR="00475BC0" w:rsidRDefault="00475BC0" w:rsidP="003E24B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475BC0" w:rsidRDefault="00475BC0" w:rsidP="003E24B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475BC0" w:rsidRDefault="00475BC0" w:rsidP="003E24B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475BC0" w:rsidRDefault="00475BC0" w:rsidP="003E24B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475BC0" w:rsidRDefault="00475BC0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3E24B1" w:rsidRDefault="003E24B1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AE0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0.6pt;margin-top:46.1pt;width:249pt;height:362.25pt;z-index:2517693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4678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065"/>
                        <w:gridCol w:w="2977"/>
                      </w:tblGrid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3E24B1" w:rsidRPr="005B34D3" w:rsidRDefault="003E24B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042" w:type="dxa"/>
                            <w:gridSpan w:val="2"/>
                            <w:shd w:val="clear" w:color="auto" w:fill="E7E6E6" w:themeFill="background2"/>
                          </w:tcPr>
                          <w:p w:rsidR="003E24B1" w:rsidRDefault="00475BC0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Which key word best describes these?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E24B1" w:rsidRPr="006B5560" w:rsidRDefault="003E24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475BC0"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“All documents will have a 2px green border, be written in Arial 14 and have the logo in the top right corner of every page”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E24B1" w:rsidRDefault="00475BC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3E24B1" w:rsidRDefault="00475BC0" w:rsidP="003B0E7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“The project must not take longer than 3 weeks”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E24B1" w:rsidRDefault="00475BC0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3E24B1" w:rsidRDefault="00475BC0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photograph of a jumping woman, to be used in the logo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E24B1" w:rsidRDefault="00475BC0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3E24B1" w:rsidRDefault="00475BC0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scan the visualisation diagram to get it on the computer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E24B1" w:rsidRDefault="00475BC0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3E24B1" w:rsidRDefault="00475BC0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Publisher, Photoshop, Chrome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3E24B1" w:rsidRDefault="00475BC0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3E24B1" w:rsidRDefault="00475BC0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Interviews, surveys, autobiographies, first-hand accounts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475BC0" w:rsidTr="0039751A">
                        <w:trPr>
                          <w:trHeight w:val="281"/>
                        </w:trPr>
                        <w:tc>
                          <w:tcPr>
                            <w:tcW w:w="4678" w:type="dxa"/>
                            <w:gridSpan w:val="3"/>
                          </w:tcPr>
                          <w:p w:rsidR="00475BC0" w:rsidRPr="00475BC0" w:rsidRDefault="00475BC0" w:rsidP="003E24B1">
                            <w:r w:rsidRPr="00475BC0">
                              <w:t>What things would you find in both a script and a storyboard?</w:t>
                            </w:r>
                          </w:p>
                          <w:p w:rsidR="00475BC0" w:rsidRDefault="00475BC0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  <w:p w:rsidR="00475BC0" w:rsidRDefault="00475BC0" w:rsidP="003E24B1">
                            <w:pPr>
                              <w:rPr>
                                <w:b/>
                              </w:rPr>
                            </w:pPr>
                          </w:p>
                          <w:p w:rsidR="00475BC0" w:rsidRDefault="00475BC0" w:rsidP="003E24B1">
                            <w:pPr>
                              <w:rPr>
                                <w:b/>
                              </w:rPr>
                            </w:pPr>
                          </w:p>
                          <w:p w:rsidR="00475BC0" w:rsidRDefault="00475BC0" w:rsidP="003E24B1">
                            <w:pPr>
                              <w:rPr>
                                <w:b/>
                              </w:rPr>
                            </w:pPr>
                          </w:p>
                          <w:p w:rsidR="00475BC0" w:rsidRDefault="00475BC0" w:rsidP="003E24B1">
                            <w:pPr>
                              <w:rPr>
                                <w:b/>
                              </w:rPr>
                            </w:pPr>
                          </w:p>
                          <w:p w:rsidR="00475BC0" w:rsidRDefault="00475BC0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3E24B1" w:rsidRDefault="003E24B1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7295" behindDoc="0" locked="0" layoutInCell="1" allowOverlap="1" wp14:anchorId="03794065" wp14:editId="5DA8187D">
                <wp:simplePos x="0" y="0"/>
                <wp:positionH relativeFrom="margin">
                  <wp:posOffset>166370</wp:posOffset>
                </wp:positionH>
                <wp:positionV relativeFrom="paragraph">
                  <wp:posOffset>585470</wp:posOffset>
                </wp:positionV>
                <wp:extent cx="4048125" cy="44577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445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491"/>
                              <w:gridCol w:w="3969"/>
                            </w:tblGrid>
                            <w:tr w:rsidR="003D4EEE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3D4EEE" w:rsidRPr="005B34D3" w:rsidRDefault="003E24B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6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4EEE" w:rsidRDefault="0030364B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</w:t>
                                  </w:r>
                                  <w:r w:rsidR="003D4EEE">
                                    <w:rPr>
                                      <w:b/>
                                    </w:rPr>
                                    <w:t>: Key Vocab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Pr="006B5560" w:rsidRDefault="003E24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B0E7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Research collected directly by the person using it.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B0E7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Research collected indirectly by the person using it.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used to create an </w:t>
                                  </w:r>
                                  <w:r w:rsidRPr="003E24B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asset </w:t>
                                  </w:r>
                                  <w:proofErr w:type="spellStart"/>
                                  <w:r w:rsidRPr="003E24B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Pr="003E24B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</w:t>
                                  </w:r>
                                  <w:r w:rsidRPr="003E24B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laptop,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MS </w:t>
                                  </w:r>
                                  <w:r w:rsidRPr="003E24B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Publisher </w:t>
                                  </w:r>
                                  <w:proofErr w:type="spellStart"/>
                                  <w:r w:rsidRPr="003E24B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Make a digital copy of a physical thing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quality of being easily used by people with disabilities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Physical resources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Computer programs which are used as resources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order the tasks have to be done in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significant stage in a project, when a section is completed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individual part of a final product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 set aside for if parts of the project run over schedule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Something used to create an asset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set of rules for how documents or products will appear to ensure consistency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Something that cannot happen</w:t>
                                  </w:r>
                                </w:p>
                              </w:tc>
                            </w:tr>
                            <w:tr w:rsidR="003E24B1" w:rsidTr="003E24B1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3E24B1" w:rsidRDefault="003E24B1" w:rsidP="003E24B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FFFFF" w:themeFill="background1"/>
                                </w:tcPr>
                                <w:p w:rsidR="003E24B1" w:rsidRDefault="003E24B1" w:rsidP="003E24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What the client wants from the product</w:t>
                                  </w:r>
                                </w:p>
                              </w:tc>
                            </w:tr>
                          </w:tbl>
                          <w:p w:rsidR="003D4EEE" w:rsidRDefault="003D4EEE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4065" id="Text Box 18" o:spid="_x0000_s1027" type="#_x0000_t202" style="position:absolute;margin-left:13.1pt;margin-top:46.1pt;width:318.75pt;height:351pt;z-index:251767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491"/>
                        <w:gridCol w:w="3969"/>
                      </w:tblGrid>
                      <w:tr w:rsidR="003D4EEE" w:rsidTr="003E24B1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3D4EEE" w:rsidRPr="005B34D3" w:rsidRDefault="003E24B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60" w:type="dxa"/>
                            <w:gridSpan w:val="2"/>
                            <w:shd w:val="clear" w:color="auto" w:fill="E7E6E6" w:themeFill="background2"/>
                          </w:tcPr>
                          <w:p w:rsidR="003D4EEE" w:rsidRDefault="0030364B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</w:t>
                            </w:r>
                            <w:r w:rsidR="003D4EEE">
                              <w:rPr>
                                <w:b/>
                              </w:rPr>
                              <w:t>: Key Vocab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Pr="006B5560" w:rsidRDefault="003E24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B0E7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Research collected directly by the person using it.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B0E7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Research collected indirectly by the person using it.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used to create an </w:t>
                            </w:r>
                            <w:r w:rsidRPr="003E24B1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asset </w:t>
                            </w:r>
                            <w:proofErr w:type="spellStart"/>
                            <w:r w:rsidRPr="003E24B1"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 w:rsidRPr="003E24B1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r w:rsidRPr="003E24B1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laptop,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MS </w:t>
                            </w:r>
                            <w:r w:rsidRPr="003E24B1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Publisher </w:t>
                            </w:r>
                            <w:proofErr w:type="spellStart"/>
                            <w:r w:rsidRPr="003E24B1"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Make a digital copy of a physical thing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quality of being easily used by people with disabilities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Physical resources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Computer programs which are used as resources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order the tasks have to be done in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significant stage in a project, when a section is completed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individual part of a final product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Time set aside for if parts of the project run over schedule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Something used to create an asset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set of rules for how documents or products will appear to ensure consistency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Something that cannot happen</w:t>
                            </w:r>
                          </w:p>
                        </w:tc>
                      </w:tr>
                      <w:tr w:rsidR="003E24B1" w:rsidTr="003E24B1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  <w:shd w:val="clear" w:color="auto" w:fill="FFFFFF" w:themeFill="background1"/>
                          </w:tcPr>
                          <w:p w:rsidR="003E24B1" w:rsidRDefault="003E24B1" w:rsidP="003E24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FFFFF" w:themeFill="background1"/>
                          </w:tcPr>
                          <w:p w:rsidR="003E24B1" w:rsidRDefault="003E24B1" w:rsidP="003E24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What the client wants from the product</w:t>
                            </w:r>
                          </w:p>
                        </w:tc>
                      </w:tr>
                    </w:tbl>
                    <w:p w:rsidR="003D4EEE" w:rsidRDefault="003D4EEE" w:rsidP="00F328CA"/>
                  </w:txbxContent>
                </v:textbox>
                <w10:wrap anchorx="margin"/>
              </v:shape>
            </w:pict>
          </mc:Fallback>
        </mc:AlternateContent>
      </w:r>
      <w:r w:rsidR="007B2446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3199" behindDoc="1" locked="0" layoutInCell="1" allowOverlap="1" wp14:anchorId="353D3284" wp14:editId="07C7C667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EEE" w:rsidRPr="00515316" w:rsidRDefault="003D4EEE" w:rsidP="00F328C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3284" id="Text Box 2" o:spid="_x0000_s1028" type="#_x0000_t202" style="position:absolute;margin-left:0;margin-top:12pt;width:75pt;height:24.75pt;z-index:-2515532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" filled="f" stroked="f">
                <v:textbox>
                  <w:txbxContent>
                    <w:p w:rsidR="003D4EEE" w:rsidRPr="00515316" w:rsidRDefault="003D4EEE" w:rsidP="00F328C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B2446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2175" behindDoc="1" locked="0" layoutInCell="1" allowOverlap="1" wp14:anchorId="3224C7F9" wp14:editId="481857D9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EEE" w:rsidRPr="00515316" w:rsidRDefault="003D4EEE" w:rsidP="00F328C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R081: Planning Pre-Production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C7F9" id="_x0000_s1029" type="#_x0000_t202" style="position:absolute;margin-left:0;margin-top:12pt;width:583.8pt;height:24.75pt;z-index:-25155430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" filled="f" stroked="f">
                <v:textbox>
                  <w:txbxContent>
                    <w:p w:rsidR="003D4EEE" w:rsidRPr="00515316" w:rsidRDefault="003D4EEE" w:rsidP="00F328C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R081: Planning Pre-Production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484C01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30364B"/>
    <w:rsid w:val="00307AFD"/>
    <w:rsid w:val="00320772"/>
    <w:rsid w:val="003342B7"/>
    <w:rsid w:val="003378D9"/>
    <w:rsid w:val="00353586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E24B1"/>
    <w:rsid w:val="003F10DA"/>
    <w:rsid w:val="003F4B60"/>
    <w:rsid w:val="003F4CC5"/>
    <w:rsid w:val="00425157"/>
    <w:rsid w:val="004447EE"/>
    <w:rsid w:val="00453964"/>
    <w:rsid w:val="00475BC0"/>
    <w:rsid w:val="00480F79"/>
    <w:rsid w:val="00484C01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B34D3"/>
    <w:rsid w:val="005B69BC"/>
    <w:rsid w:val="005C3CFB"/>
    <w:rsid w:val="005E387A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902B2F"/>
    <w:rsid w:val="00923276"/>
    <w:rsid w:val="00926E5C"/>
    <w:rsid w:val="00927224"/>
    <w:rsid w:val="00930EA8"/>
    <w:rsid w:val="0094490D"/>
    <w:rsid w:val="00970A5B"/>
    <w:rsid w:val="0099613E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15685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168CA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590A"/>
    <w:rsid w:val="00F62969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75884-E079-401B-9D72-20EBEA9F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2019-11-01T14:30:00Z</cp:lastPrinted>
  <dcterms:created xsi:type="dcterms:W3CDTF">2019-11-28T15:47:00Z</dcterms:created>
  <dcterms:modified xsi:type="dcterms:W3CDTF">2019-11-28T16:06:00Z</dcterms:modified>
</cp:coreProperties>
</file>