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27505C" w:rsidP="003D5A8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5487" behindDoc="0" locked="0" layoutInCell="1" allowOverlap="1" wp14:anchorId="620C425D" wp14:editId="0B5AC5BA">
                <wp:simplePos x="0" y="0"/>
                <wp:positionH relativeFrom="margin">
                  <wp:align>left</wp:align>
                </wp:positionH>
                <wp:positionV relativeFrom="paragraph">
                  <wp:posOffset>3119120</wp:posOffset>
                </wp:positionV>
                <wp:extent cx="7399020" cy="2057400"/>
                <wp:effectExtent l="0" t="0" r="0" b="0"/>
                <wp:wrapNone/>
                <wp:docPr id="2049" name="Text Box 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02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01"/>
                              <w:gridCol w:w="1126"/>
                              <w:gridCol w:w="941"/>
                              <w:gridCol w:w="2916"/>
                              <w:gridCol w:w="76"/>
                              <w:gridCol w:w="770"/>
                              <w:gridCol w:w="965"/>
                              <w:gridCol w:w="847"/>
                              <w:gridCol w:w="2931"/>
                            </w:tblGrid>
                            <w:tr w:rsidR="0027505C" w:rsidTr="00F23A50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773" w:type="dxa"/>
                                  <w:gridSpan w:val="9"/>
                                  <w:shd w:val="clear" w:color="auto" w:fill="E7E6E6" w:themeFill="background2"/>
                                </w:tcPr>
                                <w:p w:rsidR="0027505C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PDF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cannot be edited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MPEG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quality video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DOCX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Word file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MP4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for streaming online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TXT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text only, no formatting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Quicktime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Media Player format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Pr="006B5560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PNG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compression for graphics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MP3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compression rate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JPEG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compression for images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uncompressed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normally used for animations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SWF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for streaming online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uncompressed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limited colour support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307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SVG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cross application vector format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Flash animation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TIFF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both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resolution raster images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 formats can also be used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EA5A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C425D" id="_x0000_t202" coordsize="21600,21600" o:spt="202" path="m,l,21600r21600,l21600,xe">
                <v:stroke joinstyle="miter"/>
                <v:path gradientshapeok="t" o:connecttype="rect"/>
              </v:shapetype>
              <v:shape id="Text Box 2049" o:spid="_x0000_s1026" type="#_x0000_t202" style="position:absolute;margin-left:0;margin-top:245.6pt;width:582.6pt;height:162pt;z-index:25177548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pPDQIAAPkDAAAOAAAAZHJzL2Uyb0RvYy54bWysU11v2yAUfZ+0/4B4X+x4yVJbIVXXrtOk&#10;7kNq9wMIxjEacBmQ2Nmv3wWnabS9TeMBAfdyuOfcw/p6NJocpA8KLKPzWUmJtAJaZXeMfn+6f3NF&#10;SYjctlyDlYweZaDXm9ev1oNrZAU96FZ6giA2NINjtI/RNUURRC8NDzNw0mKwA294xK3fFa3nA6Ib&#10;XVRl+a4YwLfOg5Ah4OndFKSbjN91UsSvXRdkJJpRrC3m2ed5m+Zis+bNznPXK3Eqg/9DFYYri4+e&#10;oe545GTv1V9QRgkPAbo4E2AK6DolZOaAbOblH2wee+5k5oLiBHeWKfw/WPHl8M0T1TJalYuaEssN&#10;dulJjpG8h5HkQ9RocKHB1EeHyXHECPY68w3uAcSPQCzc9tzu5I33MPSSt1jjPKlbXFydcEIC2Q6f&#10;ocWX+D5CBho7b5KAKAlBdOzV8dyfVI3Aw9Xbui4rDAmMVeVytShzBwvePF93PsSPEgxJC0Y9GiDD&#10;88NDiKkc3jynpNcs3Cutswm0JQOj9bJa5gsXEaMielQrw+hVmcbkmsTyg23z5ciVntb4gLYn2onp&#10;xDmO2xETkxZbaI8ogIfJi/h3cNGD/0XJgD5kNPzccy8p0Z8siljPF4tk3LxZLFeJvr+MbC8j3AqE&#10;YjRSMi1vYzb7xPUGxe5UluGlklOt6K+szukvJANf7nPWy4/d/AYAAP//AwBQSwMEFAAGAAgAAAAh&#10;ADMjN1zcAAAACQEAAA8AAABkcnMvZG93bnJldi54bWxMj8FOwzAQRO9I/IO1SNyonaqt2pBNhUBc&#10;QbSAxM2Nt0lEvI5itwl/z/YEt1nNaPZNsZ18p840xDYwQjYzoIir4FquEd73z3drUDFZdrYLTAg/&#10;FGFbXl8VNndh5Dc671KtpIRjbhGalPpc61g15G2chZ5YvGMYvE1yDrV2gx2l3Hd6bsxKe9uyfGhs&#10;T48NVd+7k0f4eDl+fS7Ma/3kl/0YJqPZbzTi7c30cA8q0ZT+wnDBF3QohekQTuyi6hBkSEJYbLI5&#10;qIudrZaiDgjrTIQuC/1/QfkLAAD//wMAUEsBAi0AFAAGAAgAAAAhALaDOJL+AAAA4QEAABMAAAAA&#10;AAAAAAAAAAAAAAAAAFtDb250ZW50X1R5cGVzXS54bWxQSwECLQAUAAYACAAAACEAOP0h/9YAAACU&#10;AQAACwAAAAAAAAAAAAAAAAAvAQAAX3JlbHMvLnJlbHNQSwECLQAUAAYACAAAACEAj1T6Tw0CAAD5&#10;AwAADgAAAAAAAAAAAAAAAAAuAgAAZHJzL2Uyb0RvYy54bWxQSwECLQAUAAYACAAAACEAMyM3XNwA&#10;AAAJ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201"/>
                        <w:gridCol w:w="1126"/>
                        <w:gridCol w:w="941"/>
                        <w:gridCol w:w="2916"/>
                        <w:gridCol w:w="76"/>
                        <w:gridCol w:w="770"/>
                        <w:gridCol w:w="965"/>
                        <w:gridCol w:w="847"/>
                        <w:gridCol w:w="2931"/>
                      </w:tblGrid>
                      <w:tr w:rsidR="0027505C" w:rsidTr="00F23A50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773" w:type="dxa"/>
                            <w:gridSpan w:val="9"/>
                            <w:shd w:val="clear" w:color="auto" w:fill="E7E6E6" w:themeFill="background2"/>
                          </w:tcPr>
                          <w:p w:rsidR="0027505C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PDF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cannot be edited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MPEG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quality video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DOCX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Word file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MP4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for streaming online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TXT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text only, no formatting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Quicktime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Media Player format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Pr="006B5560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PNG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compression for graphics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MP3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compression rate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JPEG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compression for images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uncompressed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normally used for animations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SWF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for streaming online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uncompressed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limited colour support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307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SVG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cross application vector format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Flash animation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TIFF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both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resolution raster images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 formats can also be used</w:t>
                            </w:r>
                          </w:p>
                        </w:tc>
                      </w:tr>
                    </w:tbl>
                    <w:p w:rsidR="0027505C" w:rsidRDefault="0027505C" w:rsidP="00EA5A31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7535" behindDoc="0" locked="0" layoutInCell="1" allowOverlap="1" wp14:anchorId="5EF93447" wp14:editId="19577A36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4619625" cy="2819400"/>
                <wp:effectExtent l="0" t="0" r="0" b="0"/>
                <wp:wrapNone/>
                <wp:docPr id="2051" name="Text Box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  <w:gridCol w:w="639"/>
                              <w:gridCol w:w="5609"/>
                            </w:tblGrid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698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2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27505C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Storing Digital Graphics vocab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loses some original data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keeps all the original data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point of colour which makes up a bitmap image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pixels in a certain area, often measured in dpi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Dots per inch. A measure of resolution. The number of pixels in an inch.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of a file size either by removing information (lossy) or without removing information (lossless)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Each pixel’s value and position is recorded. Looks pixelated when enlarged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Raster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bitmap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Details of where lines start and end, fills and colours are stored. Looks smooth when enlarged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3447" id="Text Box 2051" o:spid="_x0000_s1027" type="#_x0000_t202" style="position:absolute;margin-left:0;margin-top:32.15pt;width:363.75pt;height:222pt;z-index:2517775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cwDgIAAAAEAAAOAAAAZHJzL2Uyb0RvYy54bWysU9tuGyEQfa/Uf0C813uR7cYr4yhNmqpS&#10;epGSfgBmWS8qMBSwd92v78A6jpW+VeUBAQNn5pw5rK9Ho8lB+qDAMlrNSkqkFdAqu2P0x9P9uytK&#10;QuS25RqsZPQoA73evH2zHlwja+hBt9ITBLGhGRyjfYyuKYogeml4mIGTFoMdeMMjbv2uaD0fEN3o&#10;oi7LZTGAb50HIUPA07spSDcZv+ukiN+6LshINKNYW8yzz/M2zcVmzZud565X4lQG/4cqDFcWk56h&#10;7njkZO/VX1BGCQ8BujgTYAroOiVk5oBsqvIVm8eeO5m5oDjBnWUK/w9WfD1890S1jNbloqLEcoNd&#10;epJjJB9gJPkQNRpcaPDqo8PLccQI9jrzDe4BxM9ALNz23O7kjfcw9JK3WGOV1C0unk44IYFshy/Q&#10;Yia+j5CBxs6bJCBKQhAde3U89ydVI/BwvqxWy3pBicBYfVWt5mXuYMGb5+fOh/hJgiFpwahHA2R4&#10;fngIMZXDm+crKZuFe6V1NoG2ZGB0tUD8VxGjInpUK8PoVZnG5JrE8qNt8+PIlZ7WmEDbE+3EdOIc&#10;x+2YVc6aJEm20B5RBw+TJfEL4aIH/5uSAe3IaPi1515Soj9b1HJVzefJv3kzX7yvceMvI9vLCLcC&#10;oRiNlEzL25g9PxG7Qc07ldV4qeRUMtosi3T6EsnHl/t86+Xjbv4AAAD//wMAUEsDBBQABgAIAAAA&#10;IQCoL2KG3AAAAAcBAAAPAAAAZHJzL2Rvd25yZXYueG1sTI/NTsMwEITvSLyDtUjcqE3btCVkUyEQ&#10;VxDlR+K2jbdJRLyOYrcJb485wXE0o5lviu3kOnXiIbReEK5nBhRL5W0rNcLb6+PVBlSIJJY6L4zw&#10;zQG25flZQbn1o7zwaRdrlUok5ITQxNjnWoeqYUdh5nuW5B384CgmOdTaDjSmctfpuTEr7aiVtNBQ&#10;z/cNV1+7o0N4fzp8fizNc/3gsn70k9HibjTi5cV0dwsq8hT/wvCLn9ChTEx7fxQbVIeQjkSE1XIB&#10;Krnr+ToDtUfIzGYBuiz0f/7yBwAA//8DAFBLAQItABQABgAIAAAAIQC2gziS/gAAAOEBAAATAAAA&#10;AAAAAAAAAAAAAAAAAABbQ29udGVudF9UeXBlc10ueG1sUEsBAi0AFAAGAAgAAAAhADj9If/WAAAA&#10;lAEAAAsAAAAAAAAAAAAAAAAALwEAAF9yZWxzLy5yZWxzUEsBAi0AFAAGAAgAAAAhADnGZzAOAgAA&#10;AAQAAA4AAAAAAAAAAAAAAAAALgIAAGRycy9lMm9Eb2MueG1sUEsBAi0AFAAGAAgAAAAhAKgvYob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  <w:gridCol w:w="639"/>
                        <w:gridCol w:w="5609"/>
                      </w:tblGrid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698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248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27505C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Storing Digital Graphics vocab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609" w:type="dxa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loses some original data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609" w:type="dxa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keeps all the original data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point of colour which makes up a bitmap image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pixels in a certain area, often measured in dpi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Dots per inch. A measure of resolution. The number of pixels in an inch.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of a file size either by removing information (lossy) or without removing information (lossless)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Each pixel’s value and position is recorded. Looks pixelated when enlarged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Raster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bitmap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Details of where lines start and end, fills and colours are stored. Looks smooth when enlarged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2111" behindDoc="0" locked="0" layoutInCell="1" allowOverlap="1" wp14:anchorId="1789DB1A" wp14:editId="1EA744EC">
                <wp:simplePos x="0" y="0"/>
                <wp:positionH relativeFrom="margin">
                  <wp:posOffset>4528820</wp:posOffset>
                </wp:positionH>
                <wp:positionV relativeFrom="paragraph">
                  <wp:posOffset>1852295</wp:posOffset>
                </wp:positionV>
                <wp:extent cx="2838450" cy="1661160"/>
                <wp:effectExtent l="0" t="0" r="0" b="0"/>
                <wp:wrapNone/>
                <wp:docPr id="2061" name="Text Box 2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79" w:type="dxa"/>
                              <w:tblInd w:w="-131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851"/>
                              <w:gridCol w:w="2835"/>
                            </w:tblGrid>
                            <w:tr w:rsidR="0027505C" w:rsidTr="0027505C">
                              <w:trPr>
                                <w:trHeight w:val="268"/>
                              </w:trPr>
                              <w:tc>
                                <w:tcPr>
                                  <w:tcW w:w="693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27505C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Version Control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9"/>
                              </w:trPr>
                              <w:tc>
                                <w:tcPr>
                                  <w:tcW w:w="1544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Version Numbering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7505C" w:rsidRDefault="0027505C" w:rsidP="00613A71">
                                  <w:r>
                                    <w:t>Graphics_mindmap_Ver1</w:t>
                                  </w:r>
                                </w:p>
                                <w:p w:rsidR="0027505C" w:rsidRDefault="0027505C" w:rsidP="00613A71">
                                  <w:r>
                                    <w:t>Graphics_mindmap_Ver2</w:t>
                                  </w:r>
                                </w:p>
                                <w:p w:rsidR="00061B18" w:rsidRPr="00362049" w:rsidRDefault="00061B18" w:rsidP="00613A71">
                                  <w:r>
                                    <w:t>Graphics_mindmap_Ver3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9"/>
                              </w:trPr>
                              <w:tc>
                                <w:tcPr>
                                  <w:tcW w:w="1544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code version control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7505C" w:rsidRDefault="00061B18" w:rsidP="00613A71">
                                  <w:r>
                                    <w:t>Mitzy_script_22.1.20</w:t>
                                  </w:r>
                                </w:p>
                                <w:p w:rsidR="00061B18" w:rsidRDefault="00061B18" w:rsidP="00061B18">
                                  <w:r>
                                    <w:t>Mitzy_script_29.1.20</w:t>
                                  </w:r>
                                </w:p>
                                <w:p w:rsidR="00061B18" w:rsidRPr="00362049" w:rsidRDefault="00061B18" w:rsidP="00061B18">
                                  <w:r>
                                    <w:t>Mitzy_script_3.2.20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DB1A" id="Text Box 2061" o:spid="_x0000_s1028" type="#_x0000_t202" style="position:absolute;margin-left:356.6pt;margin-top:145.85pt;width:223.5pt;height:130.8pt;z-index:2518021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7gDwIAAAAEAAAOAAAAZHJzL2Uyb0RvYy54bWysU9tuGyEQfa/Uf0C813up7Tor4yhNmqpS&#10;epGSfgBmWS8qMBSwd92v78A6jtW+VeUBAcMc5pw5rK9Ho8lB+qDAMlrNSkqkFdAqu2P0+9P9mxUl&#10;IXLbcg1WMnqUgV5vXr9aD66RNfSgW+kJgtjQDI7RPkbXFEUQvTQ8zMBJi8EOvOERt35XtJ4PiG50&#10;UZflshjAt86DkCHg6d0UpJuM33VSxK9dF2QkmlGsLebZ53mb5mKz5s3Oc9crcSqD/0MVhiuLj56h&#10;7njkZO/VX1BGCQ8BujgTYAroOiVk5oBsqvIPNo89dzJzQXGCO8sU/h+s+HL45olqGa3LZUWJ5Qa7&#10;9CTHSN7DSPIhajS40ODVR4eX44gR7HXmG9wDiB+BWLjtud3JG+9h6CVvscYqqVtcpE44IYFsh8/Q&#10;4kt8HyEDjZ03SUCUhCA69up47k+qRuBhvXq7mi8wJDBWLZdVtcwdLHjznO58iB8lGJIWjHo0QIbn&#10;h4cQUzm8eb6SXrNwr7TOJtCWDIxeLepFTriIGBXRo1oZRldlGpNrEssPts3JkSs9rfEBbU+0E9OJ&#10;cxy346Ryyk2SbKE9og4eJkviF8JFD/4XJQPakdHwc8+9pER/sqjlVTWfJ//mzXzxrsaNv4xsLyPc&#10;CoRiNFIyLW9j9vxE+QY171RW46WSU8losyzS6UskH1/u862Xj7v5DQAA//8DAFBLAwQUAAYACAAA&#10;ACEA/SnD7eAAAAAMAQAADwAAAGRycy9kb3ducmV2LnhtbEyPTU/DMAyG70j8h8hI3FjSlm6s1J0Q&#10;iCto40PiljVeW9E4VZOt5d+TneBo+9Hr5y03s+3FiUbfOUZIFgoEce1Mxw3C+9vzzR0IHzQb3Tsm&#10;hB/ysKkuL0pdGDfxlk670IgYwr7QCG0IQyGlr1uy2i/cQBxvBzdaHeI4NtKMeorhtpepUktpdcfx&#10;Q6sHemyp/t4dLcLHy+Hr81a9Nk82HyY3K8l2LRGvr+aHexCB5vAHw1k/qkMVnfbuyMaLHmGVZGlE&#10;EdJ1sgJxJpKliqs9Qp5nGciqlP9LVL8AAAD//wMAUEsBAi0AFAAGAAgAAAAhALaDOJL+AAAA4QEA&#10;ABMAAAAAAAAAAAAAAAAAAAAAAFtDb250ZW50X1R5cGVzXS54bWxQSwECLQAUAAYACAAAACEAOP0h&#10;/9YAAACUAQAACwAAAAAAAAAAAAAAAAAvAQAAX3JlbHMvLnJlbHNQSwECLQAUAAYACAAAACEAZLv+&#10;4A8CAAAABAAADgAAAAAAAAAAAAAAAAAuAgAAZHJzL2Uyb0RvYy54bWxQSwECLQAUAAYACAAAACEA&#10;/SnD7e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379" w:type="dxa"/>
                        <w:tblInd w:w="-131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851"/>
                        <w:gridCol w:w="2835"/>
                      </w:tblGrid>
                      <w:tr w:rsidR="0027505C" w:rsidTr="0027505C">
                        <w:trPr>
                          <w:trHeight w:val="268"/>
                        </w:trPr>
                        <w:tc>
                          <w:tcPr>
                            <w:tcW w:w="693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27505C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Control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9"/>
                        </w:trPr>
                        <w:tc>
                          <w:tcPr>
                            <w:tcW w:w="1544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Numbering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7505C" w:rsidRDefault="0027505C" w:rsidP="00613A71">
                            <w:r>
                              <w:t>Graphics_mindmap_Ver1</w:t>
                            </w:r>
                          </w:p>
                          <w:p w:rsidR="0027505C" w:rsidRDefault="0027505C" w:rsidP="00613A71">
                            <w:r>
                              <w:t>Graphics_mindmap_Ver2</w:t>
                            </w:r>
                          </w:p>
                          <w:p w:rsidR="00061B18" w:rsidRPr="00362049" w:rsidRDefault="00061B18" w:rsidP="00613A71">
                            <w:r>
                              <w:t>Graphics_mindmap_Ver3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9"/>
                        </w:trPr>
                        <w:tc>
                          <w:tcPr>
                            <w:tcW w:w="1544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code version control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7505C" w:rsidRDefault="00061B18" w:rsidP="00613A71">
                            <w:r>
                              <w:t>Mitzy_script_22.1.20</w:t>
                            </w:r>
                          </w:p>
                          <w:p w:rsidR="00061B18" w:rsidRDefault="00061B18" w:rsidP="00061B18">
                            <w:r>
                              <w:t>Mitzy_script_29.1.20</w:t>
                            </w:r>
                          </w:p>
                          <w:p w:rsidR="00061B18" w:rsidRPr="00362049" w:rsidRDefault="00061B18" w:rsidP="00061B18">
                            <w:r>
                              <w:t>Mitzy_script_3.2.20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967" behindDoc="0" locked="0" layoutInCell="1" allowOverlap="1" wp14:anchorId="6203B9EA" wp14:editId="44003F77">
                <wp:simplePos x="0" y="0"/>
                <wp:positionH relativeFrom="margin">
                  <wp:posOffset>4528820</wp:posOffset>
                </wp:positionH>
                <wp:positionV relativeFrom="paragraph">
                  <wp:posOffset>414020</wp:posOffset>
                </wp:positionV>
                <wp:extent cx="2838450" cy="1661160"/>
                <wp:effectExtent l="0" t="0" r="0" b="0"/>
                <wp:wrapNone/>
                <wp:docPr id="2060" name="Text Box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79" w:type="dxa"/>
                              <w:tblInd w:w="-131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1134"/>
                              <w:gridCol w:w="2552"/>
                            </w:tblGrid>
                            <w:tr w:rsidR="0027505C" w:rsidTr="0027505C">
                              <w:trPr>
                                <w:trHeight w:val="268"/>
                              </w:trPr>
                              <w:tc>
                                <w:tcPr>
                                  <w:tcW w:w="693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27505C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Working at a Computer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 w:rsidRPr="00613A71">
                                    <w:rPr>
                                      <w:b/>
                                    </w:rPr>
                                    <w:t>Chair height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Eyes level with the display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Seating position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Straight back, thighs parallel to the ground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Distance from eyes to screen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About 50-60cm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Breaks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Take a break for 1-2 mins every half hour to stretch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B9EA" id="Text Box 2060" o:spid="_x0000_s1029" type="#_x0000_t202" style="position:absolute;margin-left:356.6pt;margin-top:32.6pt;width:223.5pt;height:130.8pt;z-index:2517959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S+DwIAAAAEAAAOAAAAZHJzL2Uyb0RvYy54bWysU9tuGyEQfa/Uf0C813uJ7Tor4yhNmqpS&#10;epGSfgBmWS8qMBSwd9Ovz8A6jtW+VeUBATNzOOcwrK9Go8lB+qDAMlrNSkqkFdAqu2P0x+PduxUl&#10;IXLbcg1WMvokA73avH2zHlwja+hBt9ITBLGhGRyjfYyuKYogeml4mIGTFoMdeMMjbv2uaD0fEN3o&#10;oi7LZTGAb50HIUPA09spSDcZv+ukiN+6LshINKPILebZ53mb5mKz5s3Oc9crcaTB/4GF4cripSeo&#10;Wx452Xv1F5RRwkOALs4EmAK6TgmZNaCaqvxDzUPPncxa0JzgTjaF/wcrvh6+e6JaRutyiQZZbvCV&#10;HuUYyQcYST5EjwYXGkx9cJgcR4zgW2e9wd2D+BmIhZue25289h6GXvIWOVbJ3eKsdMIJCWQ7fIEW&#10;b+L7CBlo7LxJBqIlBNGRytPpfRIbgYf16mI1X2BIYKxaLqsKKac7ePNS7nyInyQYkhaMemyADM8P&#10;9yFOqS8p6TYLd0prPOeNtmRg9HJRL3LBWcSoiD2qlWF0VaYxdU1S+dG2uThypac1ctH2KDspnTTH&#10;cTtmly9SbbJkC+0T+uBhakn8Qrjowf+mZMB2ZDT82nMvKdGfLXp5Wc3nqX/zZr54X+PGn0e25xFu&#10;BUIxGimZljcx9/wk+Ro971R245XJkTK2Wfbz+CVSH5/vc9brx908AwAA//8DAFBLAwQUAAYACAAA&#10;ACEAxjo0od4AAAALAQAADwAAAGRycy9kb3ducmV2LnhtbEyPTU/DMAyG70j8h8hI3FjSjpVR6k4I&#10;xBXE+JC4Za3XVjRO1WRr+fd4JzjZlh+9flxsZterI42h84yQLAwo4srXHTcI729PV2tQIVqube+Z&#10;EH4owKY8PytsXvuJX+m4jY2SEA65RWhjHHKtQ9WSs2HhB2LZ7f3obJRxbHQ92knCXa9TYzLtbMdy&#10;obUDPbRUfW8PDuHjef/1eW1emke3GiY/G83uViNeXsz3d6AizfEPhpO+qEMpTjt/4DqoHuEmWaaC&#10;ImQrqScgyYx0O4Rlmq1Bl4X+/0P5CwAA//8DAFBLAQItABQABgAIAAAAIQC2gziS/gAAAOEBAAAT&#10;AAAAAAAAAAAAAAAAAAAAAABbQ29udGVudF9UeXBlc10ueG1sUEsBAi0AFAAGAAgAAAAhADj9If/W&#10;AAAAlAEAAAsAAAAAAAAAAAAAAAAALwEAAF9yZWxzLy5yZWxzUEsBAi0AFAAGAAgAAAAhAEjcNL4P&#10;AgAAAAQAAA4AAAAAAAAAAAAAAAAALgIAAGRycy9lMm9Eb2MueG1sUEsBAi0AFAAGAAgAAAAhAMY6&#10;NKH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79" w:type="dxa"/>
                        <w:tblInd w:w="-131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1134"/>
                        <w:gridCol w:w="2552"/>
                      </w:tblGrid>
                      <w:tr w:rsidR="0027505C" w:rsidTr="0027505C">
                        <w:trPr>
                          <w:trHeight w:val="268"/>
                        </w:trPr>
                        <w:tc>
                          <w:tcPr>
                            <w:tcW w:w="693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27505C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Working at a Computer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 w:rsidRPr="00613A71">
                              <w:rPr>
                                <w:b/>
                              </w:rPr>
                              <w:t>Chair height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Eyes level with the display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Seating position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Straight back, thighs parallel to the ground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Distance from eyes to screen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About 50-60cm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Breaks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Take a break for 1-2 mins every half hour to stretch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="003D4EEE"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9583" behindDoc="1" locked="0" layoutInCell="1" allowOverlap="1" wp14:anchorId="7B8E69B2" wp14:editId="2179D5C4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5C" w:rsidRPr="00515316" w:rsidRDefault="0027505C" w:rsidP="003D4EE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R082: Storing </w:t>
                            </w:r>
                            <w:r w:rsidR="00C1271C">
                              <w:rPr>
                                <w:sz w:val="28"/>
                                <w:lang w:val="en-US"/>
                              </w:rPr>
                              <w:t xml:space="preserve">Files and Working at a </w:t>
                            </w:r>
                            <w:r w:rsidR="00C1271C">
                              <w:rPr>
                                <w:sz w:val="28"/>
                                <w:lang w:val="en-US"/>
                              </w:rPr>
                              <w:t>Computer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69B2" id="Text Box 2" o:spid="_x0000_s1030" type="#_x0000_t202" style="position:absolute;margin-left:0;margin-top:14.35pt;width:583.8pt;height:24.75pt;z-index:-2515368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vWDQIAAPwDAAAOAAAAZHJzL2Uyb0RvYy54bWysU9tuGyEQfa/Uf0C813vxOpeV11GaNFWl&#10;9CIl/QDMsl5UYChg77pf34G1XSt5i8oDAgbOzDlzWN6MWpGdcF6CaWgxyykRhkMrzaahP58fPlxR&#10;4gMzLVNgREP3wtOb1ft3y8HWooQeVCscQRDj68E2tA/B1lnmeS808zOwwmCwA6dZwK3bZK1jA6Jr&#10;lZV5fpEN4FrrgAvv8fR+CtJVwu86wcP3rvMiENVQrC2k2aV5HedstWT1xjHbS34og72hCs2kwaQn&#10;qHsWGNk6+QpKS+7AQxdmHHQGXSe5SByQTZG/YPPUMysSFxTH25NM/v/B8m+7H47ItqFlvphTYpjG&#10;Lj2LMZCPMJIyCjRYX+O9J4s3w4jH2OhE1ttH4L88MXDXM7MRt87B0AvWYoFFfJmdPZ1wfARZD1+h&#10;xTRsGyABjZ3TUT3UgyA6Nmp/ak4shePhZVVU5QWGOMbmRTUvFykFq4+vrfPhswBN4qKhDpuf0Nnu&#10;0YdYDauPV2IyAw9SqWQAZcjQ0OsFQr6IaBnQn0rqhl7lcUyOiSQ/mTY9DkyqaY0JlDmwjkQnymFc&#10;j0nh6ijmGto9yuBgsiN+H1z04P5QMqAVG+p/b5kTlKgvBqW8LqoqejdtqsVliRt3HlmfR5jhCNXQ&#10;QMm0vAvJ7xOxW5S8k0mN2JupkkPJaLEk0uE7RA+f79Otf5929RcAAP//AwBQSwMEFAAGAAgAAAAh&#10;AJC151ncAAAABwEAAA8AAABkcnMvZG93bnJldi54bWxMj81OwzAQhO9IfQdrkbhRuxEkIWRTVSCu&#10;VJQfiZsbb5OIeB3FbhPevu4JjqMZzXxTrmfbixONvnOMsFoqEMS1Mx03CB/vL7c5CB80G907JoRf&#10;8rCuFlelLoyb+I1Ou9CIWMK+0AhtCEMhpa9bstov3UAcvYMbrQ5Rjo00o55iue1lolQqre44LrR6&#10;oKeW6p/d0SJ8vh6+v+7Utnm298PkZiXZPkjEm+t58wgi0Bz+wnDBj+hQRaa9O7LxokeIRwJCkmcg&#10;Lu4qzVIQe4QsT0BWpfzPX50BAAD//wMAUEsBAi0AFAAGAAgAAAAhALaDOJL+AAAA4QEAABMAAAAA&#10;AAAAAAAAAAAAAAAAAFtDb250ZW50X1R5cGVzXS54bWxQSwECLQAUAAYACAAAACEAOP0h/9YAAACU&#10;AQAACwAAAAAAAAAAAAAAAAAvAQAAX3JlbHMvLnJlbHNQSwECLQAUAAYACAAAACEA0rkr1g0CAAD8&#10;AwAADgAAAAAAAAAAAAAAAAAuAgAAZHJzL2Uyb0RvYy54bWxQSwECLQAUAAYACAAAACEAkLXnWdwA&#10;AAAHAQAADwAAAAAAAAAAAAAAAABnBAAAZHJzL2Rvd25yZXYueG1sUEsFBgAAAAAEAAQA8wAAAHAF&#10;AAAAAA==&#10;" filled="f" stroked="f">
                <v:textbox>
                  <w:txbxContent>
                    <w:p w:rsidR="0027505C" w:rsidRPr="00515316" w:rsidRDefault="0027505C" w:rsidP="003D4EE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R082: Storing </w:t>
                      </w:r>
                      <w:r w:rsidR="00C1271C">
                        <w:rPr>
                          <w:sz w:val="28"/>
                          <w:lang w:val="en-US"/>
                        </w:rPr>
                        <w:t xml:space="preserve">Files and Working at a </w:t>
                      </w:r>
                      <w:r w:rsidR="00C1271C">
                        <w:rPr>
                          <w:sz w:val="28"/>
                          <w:lang w:val="en-US"/>
                        </w:rPr>
                        <w:t>Computer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4EEE"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0607" behindDoc="1" locked="0" layoutInCell="1" allowOverlap="1" wp14:anchorId="5F5D9C5D" wp14:editId="2544795F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5C" w:rsidRPr="00515316" w:rsidRDefault="0027505C" w:rsidP="003D4EEE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9C5D" id="_x0000_s1066" type="#_x0000_t202" style="position:absolute;margin-left:0;margin-top:14.35pt;width:75pt;height:24.75pt;z-index:-2515358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QMDQIAAPwDAAAOAAAAZHJzL2Uyb0RvYy54bWysU9tu2zAMfR+wfxD0vthxkrU14hRduw4D&#10;ugvQ7gMYWY6FSaImKbW7rx8lJ1mwvQ3TgyCK4iHPIbW+Ho1mz9IHhbbh81nJmbQCW2V3Df/2dP/m&#10;krMQwbag0cqGv8jArzevX60HV8sKe9St9IxAbKgH1/A+RlcXRRC9NBBm6KQlZ4feQCTT74rWw0Do&#10;RhdVWb4tBvSt8yhkCHR7Nzn5JuN3nRTxS9cFGZluONUW8+7zvk17sVlDvfPgeiUOZcA/VGFAWUp6&#10;grqDCGzv1V9QRgmPAbs4E2gK7DolZOZAbOblH2wee3AycyFxgjvJFP4frPj8/NUz1Ta8KldLziwY&#10;6tKTHCN7hyOrkkCDCzW9e3T0Mo50TY3OZIN7QPE9MIu3PdidvPEeh15CSwXOU2RxFjrhhASyHT5h&#10;S2lgHzEDjZ03ST3SgxE6Nerl1JxUiqDLq1W1KskjyLWYLxfVKmeA+hjsfIgfJBqWDg331PsMDs8P&#10;IaZioD4+Sbks3iutc/+1ZcOUIAeceYyKNJ5amYZflmlNA5M4vrdtDo6g9HSmBNoeSCeeE+M4bscs&#10;8OLiKOYW2xeSweM0jvR96NCj/8nZQKPY8PBjD15ypj9akvJqvlym2c3GcnVRkeHPPdtzD1hBUA2P&#10;nE3H25jnfeJ8Q5J3KsuRejNVcqiZRiyrdPgOaYbP7fzq96fd/AIAAP//AwBQSwMEFAAGAAgAAAAh&#10;ABkGMRbaAAAABgEAAA8AAABkcnMvZG93bnJldi54bWxMj81OwzAQhO9IvIO1SNyoTURpCNlUCMQV&#10;RPmRuLnxNomI11HsNuHt2Z7ocWdGM9+W69n36kBj7AIjXC8MKOI6uI4bhI/356scVEyWne0DE8Iv&#10;RVhX52elLVyY+I0Om9QoKeFYWIQ2paHQOtYteRsXYSAWbxdGb5OcY6PdaCcp973OjLnV3nYsC60d&#10;6LGl+mez9wifL7vvrxvz2jz55TCF2Wj2dxrx8mJ+uAeVaE7/YTjiCzpUwrQNe3ZR9QjySELI8hWo&#10;o7s0ImwRVnkGuir1KX71BwAA//8DAFBLAQItABQABgAIAAAAIQC2gziS/gAAAOEBAAATAAAAAAAA&#10;AAAAAAAAAAAAAABbQ29udGVudF9UeXBlc10ueG1sUEsBAi0AFAAGAAgAAAAhADj9If/WAAAAlAEA&#10;AAsAAAAAAAAAAAAAAAAALwEAAF9yZWxzLy5yZWxzUEsBAi0AFAAGAAgAAAAhAGSrJAwNAgAA/AMA&#10;AA4AAAAAAAAAAAAAAAAALgIAAGRycy9lMm9Eb2MueG1sUEsBAi0AFAAGAAgAAAAhABkGMRbaAAAA&#10;BgEAAA8AAAAAAAAAAAAAAAAAZwQAAGRycy9kb3ducmV2LnhtbFBLBQYAAAAABAAEAPMAAABuBQAA&#10;AAA=&#10;" filled="f" stroked="f">
                <v:textbox>
                  <w:txbxContent>
                    <w:p w:rsidR="0027505C" w:rsidRPr="00515316" w:rsidRDefault="0027505C" w:rsidP="003D4EEE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1B18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7505C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C6390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71C"/>
    <w:rsid w:val="00C12860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663C-57C4-4339-893D-376B8C22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2019-07-30T12:48:00Z</cp:lastPrinted>
  <dcterms:created xsi:type="dcterms:W3CDTF">2020-01-17T10:25:00Z</dcterms:created>
  <dcterms:modified xsi:type="dcterms:W3CDTF">2020-01-17T10:25:00Z</dcterms:modified>
</cp:coreProperties>
</file>