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501" w:rsidRDefault="00353586" w:rsidP="0054250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9CAE489" wp14:editId="07AE3251">
                <wp:simplePos x="0" y="0"/>
                <wp:positionH relativeFrom="margin">
                  <wp:posOffset>-1270</wp:posOffset>
                </wp:positionH>
                <wp:positionV relativeFrom="paragraph">
                  <wp:posOffset>107315</wp:posOffset>
                </wp:positionV>
                <wp:extent cx="7414260" cy="31432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800DB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R081: Mood boards and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Visualisation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Diagrams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AE4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1pt;margin-top:8.45pt;width:583.8pt;height:24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" filled="f" stroked="f">
                <v:textbox>
                  <w:txbxContent>
                    <w:p w:rsidR="00B95B62" w:rsidRPr="00515316" w:rsidRDefault="00B95B62" w:rsidP="00800DB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R081: Mood boards and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Visualisation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Diagrams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5551" behindDoc="1" locked="0" layoutInCell="1" allowOverlap="1" wp14:anchorId="1F4E5AEC" wp14:editId="1C02DAE4">
                <wp:simplePos x="0" y="0"/>
                <wp:positionH relativeFrom="margin">
                  <wp:posOffset>4445</wp:posOffset>
                </wp:positionH>
                <wp:positionV relativeFrom="paragraph">
                  <wp:posOffset>107043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2C2030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E5AEC" id="_x0000_s1027" type="#_x0000_t202" style="position:absolute;margin-left:.35pt;margin-top:8.45pt;width:75pt;height:24.75pt;z-index:-25158092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" filled="f" stroked="f">
                <v:textbox>
                  <w:txbxContent>
                    <w:p w:rsidR="00B95B62" w:rsidRPr="00515316" w:rsidRDefault="00B95B62" w:rsidP="002C2030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9951" behindDoc="0" locked="0" layoutInCell="1" allowOverlap="1" wp14:anchorId="7E6DAAAE" wp14:editId="5039C96D">
                <wp:simplePos x="0" y="0"/>
                <wp:positionH relativeFrom="margin">
                  <wp:posOffset>15331</wp:posOffset>
                </wp:positionH>
                <wp:positionV relativeFrom="paragraph">
                  <wp:posOffset>347345</wp:posOffset>
                </wp:positionV>
                <wp:extent cx="3036570" cy="190500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90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49"/>
                              <w:gridCol w:w="567"/>
                              <w:gridCol w:w="3579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81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79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Content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 schemes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Fonts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2E66AD" w:rsidRDefault="00B95B62" w:rsidP="00353586">
                                  <w:pPr>
                                    <w:rPr>
                                      <w:b/>
                                      <w:i/>
                                    </w:rPr>
                                  </w:pPr>
                                  <w:r w:rsidRPr="002E66AD">
                                    <w:rPr>
                                      <w:b/>
                                      <w:i/>
                                    </w:rPr>
                                    <w:t>Graphics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515316" w:rsidRDefault="00B95B62" w:rsidP="00353586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(digital only) </w:t>
                                  </w:r>
                                  <w:r>
                                    <w:rPr>
                                      <w:b/>
                                    </w:rPr>
                                    <w:t>Sound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(digital only) </w:t>
                                  </w:r>
                                  <w:r>
                                    <w:rPr>
                                      <w:b/>
                                    </w:rPr>
                                    <w:t>Video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(physical only) </w:t>
                                  </w:r>
                                  <w:r>
                                    <w:rPr>
                                      <w:b/>
                                    </w:rPr>
                                    <w:t>Fabrics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(physical only) </w:t>
                                  </w:r>
                                  <w:r>
                                    <w:rPr>
                                      <w:b/>
                                    </w:rPr>
                                    <w:t>Materials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DAAAE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8" type="#_x0000_t202" style="position:absolute;margin-left:1.2pt;margin-top:27.35pt;width:239.1pt;height:150pt;z-index:2517099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49"/>
                        <w:gridCol w:w="567"/>
                        <w:gridCol w:w="3579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81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79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Content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 schemes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Fonts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2E66AD" w:rsidRDefault="00B95B62" w:rsidP="00353586">
                            <w:pPr>
                              <w:rPr>
                                <w:b/>
                                <w:i/>
                              </w:rPr>
                            </w:pPr>
                            <w:r w:rsidRPr="002E66AD">
                              <w:rPr>
                                <w:b/>
                                <w:i/>
                              </w:rPr>
                              <w:t>Graphics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515316" w:rsidRDefault="00B95B62" w:rsidP="0035358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(digital only) </w:t>
                            </w:r>
                            <w:r>
                              <w:rPr>
                                <w:b/>
                              </w:rPr>
                              <w:t>Sound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(digital only) </w:t>
                            </w:r>
                            <w:r>
                              <w:rPr>
                                <w:b/>
                              </w:rPr>
                              <w:t>Video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(physical only) </w:t>
                            </w:r>
                            <w:r>
                              <w:rPr>
                                <w:b/>
                              </w:rPr>
                              <w:t>Fabrics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(physical only) </w:t>
                            </w:r>
                            <w:r>
                              <w:rPr>
                                <w:b/>
                              </w:rPr>
                              <w:t>Materials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margin"/>
              </v:shape>
            </w:pict>
          </mc:Fallback>
        </mc:AlternateContent>
      </w:r>
    </w:p>
    <w:p w:rsidR="00064595" w:rsidRDefault="001D7B70">
      <w:r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2239" behindDoc="0" locked="0" layoutInCell="1" allowOverlap="1" wp14:anchorId="398EB063" wp14:editId="32118641">
                <wp:simplePos x="0" y="0"/>
                <wp:positionH relativeFrom="page">
                  <wp:align>right</wp:align>
                </wp:positionH>
                <wp:positionV relativeFrom="paragraph">
                  <wp:posOffset>66584</wp:posOffset>
                </wp:positionV>
                <wp:extent cx="4604385" cy="130048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4385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"/>
                              <w:gridCol w:w="6443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360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Purpose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B95B62" w:rsidRPr="00B360CE" w:rsidRDefault="00B95B62" w:rsidP="00E42817">
                                  <w:r w:rsidRPr="002E66AD">
                                    <w:rPr>
                                      <w:i/>
                                    </w:rPr>
                                    <w:t>Generation</w:t>
                                  </w:r>
                                  <w:r w:rsidRPr="00B360CE">
                                    <w:t xml:space="preserve"> of ideas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B95B62" w:rsidRPr="00B360CE" w:rsidRDefault="00B95B62" w:rsidP="00E42817">
                                  <w:r w:rsidRPr="002E66AD">
                                    <w:rPr>
                                      <w:i/>
                                    </w:rPr>
                                    <w:t>Development</w:t>
                                  </w:r>
                                  <w:r w:rsidRPr="00B360CE">
                                    <w:t xml:space="preserve"> of ideas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B95B62" w:rsidRPr="00B360CE" w:rsidRDefault="00B95B62" w:rsidP="00B360CE">
                                  <w:r w:rsidRPr="00B360CE">
                                    <w:t>Communication of ideas with clients or colleagues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B95B62" w:rsidRPr="00B360CE" w:rsidRDefault="00B95B62" w:rsidP="00E42817">
                                  <w:r w:rsidRPr="00B360CE">
                                    <w:t>Creating a mood or feel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EB063" id="Text Box 6" o:spid="_x0000_s1029" type="#_x0000_t202" style="position:absolute;margin-left:311.35pt;margin-top:5.25pt;width:362.55pt;height:102.4pt;z-index:251722239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0"/>
                        <w:gridCol w:w="6443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360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6443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Purpose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B95B62" w:rsidRPr="00B360CE" w:rsidRDefault="00B95B62" w:rsidP="00E42817">
                            <w:r w:rsidRPr="002E66AD">
                              <w:rPr>
                                <w:i/>
                              </w:rPr>
                              <w:t>Generation</w:t>
                            </w:r>
                            <w:r w:rsidRPr="00B360CE">
                              <w:t xml:space="preserve"> of ideas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B95B62" w:rsidRPr="00B360CE" w:rsidRDefault="00B95B62" w:rsidP="00E42817">
                            <w:r w:rsidRPr="002E66AD">
                              <w:rPr>
                                <w:i/>
                              </w:rPr>
                              <w:t>Development</w:t>
                            </w:r>
                            <w:r w:rsidRPr="00B360CE">
                              <w:t xml:space="preserve"> of ideas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B95B62" w:rsidRPr="00B360CE" w:rsidRDefault="00B95B62" w:rsidP="00B360CE">
                            <w:r w:rsidRPr="00B360CE">
                              <w:t>Communication of ideas with clients or colleagues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B95B62" w:rsidRPr="00B360CE" w:rsidRDefault="00B95B62" w:rsidP="00E42817">
                            <w:r w:rsidRPr="00B360CE">
                              <w:t>Creating a mood or feel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page"/>
              </v:shape>
            </w:pict>
          </mc:Fallback>
        </mc:AlternateContent>
      </w:r>
    </w:p>
    <w:p w:rsidR="004447EE" w:rsidRDefault="000856E5">
      <w:r w:rsidRPr="002C2030">
        <w:rPr>
          <w:noProof/>
          <w:lang w:eastAsia="en-GB"/>
        </w:rPr>
        <w:drawing>
          <wp:anchor distT="0" distB="0" distL="114300" distR="114300" simplePos="0" relativeHeight="251708671" behindDoc="0" locked="0" layoutInCell="1" allowOverlap="1">
            <wp:simplePos x="0" y="0"/>
            <wp:positionH relativeFrom="column">
              <wp:posOffset>309246</wp:posOffset>
            </wp:positionH>
            <wp:positionV relativeFrom="paragraph">
              <wp:posOffset>1668710</wp:posOffset>
            </wp:positionV>
            <wp:extent cx="1540236" cy="1157020"/>
            <wp:effectExtent l="0" t="0" r="3175" b="5080"/>
            <wp:wrapNone/>
            <wp:docPr id="4098" name="Picture 2" descr="Image result for example visualis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mage result for example visualisation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5" t="27996" r="21356" b="8468"/>
                    <a:stretch/>
                  </pic:blipFill>
                  <pic:spPr bwMode="auto">
                    <a:xfrm>
                      <a:off x="0" y="0"/>
                      <a:ext cx="1542805" cy="11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030">
        <w:rPr>
          <w:noProof/>
          <w:lang w:eastAsia="en-GB"/>
        </w:rPr>
        <w:drawing>
          <wp:anchor distT="0" distB="0" distL="114300" distR="114300" simplePos="0" relativeHeight="251706366" behindDoc="0" locked="0" layoutInCell="1" allowOverlap="1">
            <wp:simplePos x="0" y="0"/>
            <wp:positionH relativeFrom="column">
              <wp:posOffset>2606221</wp:posOffset>
            </wp:positionH>
            <wp:positionV relativeFrom="paragraph">
              <wp:posOffset>1715575</wp:posOffset>
            </wp:positionV>
            <wp:extent cx="1811928" cy="1108800"/>
            <wp:effectExtent l="0" t="0" r="0" b="0"/>
            <wp:wrapNone/>
            <wp:docPr id="4100" name="Picture 4" descr="Image result for example visualis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Image result for example visualisation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27421" r="8023" b="5305"/>
                    <a:stretch/>
                  </pic:blipFill>
                  <pic:spPr bwMode="auto">
                    <a:xfrm>
                      <a:off x="0" y="0"/>
                      <a:ext cx="1811928" cy="11088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030">
        <w:rPr>
          <w:noProof/>
          <w:lang w:eastAsia="en-GB"/>
        </w:rPr>
        <w:drawing>
          <wp:anchor distT="0" distB="0" distL="114300" distR="114300" simplePos="0" relativeHeight="251707391" behindDoc="0" locked="0" layoutInCell="1" allowOverlap="1">
            <wp:simplePos x="0" y="0"/>
            <wp:positionH relativeFrom="column">
              <wp:posOffset>5424896</wp:posOffset>
            </wp:positionH>
            <wp:positionV relativeFrom="paragraph">
              <wp:posOffset>1712413</wp:posOffset>
            </wp:positionV>
            <wp:extent cx="1529624" cy="1109968"/>
            <wp:effectExtent l="0" t="0" r="0" b="0"/>
            <wp:wrapNone/>
            <wp:docPr id="10" name="Picture 4" descr="Image result for mood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age result for mood boar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24" cy="11099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4287" behindDoc="0" locked="0" layoutInCell="1" allowOverlap="1" wp14:anchorId="130959A0" wp14:editId="68BFFCC1">
                <wp:simplePos x="0" y="0"/>
                <wp:positionH relativeFrom="margin">
                  <wp:posOffset>15240</wp:posOffset>
                </wp:positionH>
                <wp:positionV relativeFrom="paragraph">
                  <wp:posOffset>2804523</wp:posOffset>
                </wp:positionV>
                <wp:extent cx="3025775" cy="2024471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20244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49"/>
                              <w:gridCol w:w="567"/>
                              <w:gridCol w:w="3579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81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579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Content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59449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594492">
                                    <w:rPr>
                                      <w:b/>
                                    </w:rPr>
                                    <w:t>Drawn images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D62825" w:rsidRDefault="00B95B62" w:rsidP="00E42817">
                                  <w:r w:rsidRPr="00594492">
                                    <w:rPr>
                                      <w:b/>
                                    </w:rPr>
                                    <w:t>Different viewpoints</w:t>
                                  </w:r>
                                  <w:r>
                                    <w:t xml:space="preserve">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bird’s eye, plan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D62825" w:rsidRDefault="00B95B62" w:rsidP="00E42817">
                                  <w:r w:rsidRPr="00594492">
                                    <w:rPr>
                                      <w:b/>
                                    </w:rPr>
                                    <w:t>Graphics</w:t>
                                  </w:r>
                                  <w:r>
                                    <w:t xml:space="preserve">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logos, barcodes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59449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594492">
                                    <w:rPr>
                                      <w:b/>
                                    </w:rPr>
                                    <w:t>Layout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D62825" w:rsidRDefault="00B95B62" w:rsidP="00594492">
                                  <w:r w:rsidRPr="00594492">
                                    <w:rPr>
                                      <w:b/>
                                    </w:rPr>
                                    <w:t>Font</w:t>
                                  </w:r>
                                  <w:r>
                                    <w:t xml:space="preserve"> and style of text (not necessarily the content)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D62825" w:rsidRDefault="00B95B62" w:rsidP="00515316">
                                  <w:r w:rsidRPr="00594492">
                                    <w:rPr>
                                      <w:b/>
                                    </w:rPr>
                                    <w:t>Annotations</w:t>
                                  </w:r>
                                  <w:r>
                                    <w:t xml:space="preserve"> showing details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size, interactivities, colours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59A0" id="Text Box 7" o:spid="_x0000_s1030" type="#_x0000_t202" style="position:absolute;margin-left:1.2pt;margin-top:220.85pt;width:238.25pt;height:159.4pt;z-index:2517242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49"/>
                        <w:gridCol w:w="567"/>
                        <w:gridCol w:w="3579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81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579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Content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594492" w:rsidRDefault="00B95B62" w:rsidP="00E42817">
                            <w:pPr>
                              <w:rPr>
                                <w:b/>
                              </w:rPr>
                            </w:pPr>
                            <w:r w:rsidRPr="00594492">
                              <w:rPr>
                                <w:b/>
                              </w:rPr>
                              <w:t>Drawn images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D62825" w:rsidRDefault="00B95B62" w:rsidP="00E42817">
                            <w:r w:rsidRPr="00594492">
                              <w:rPr>
                                <w:b/>
                              </w:rPr>
                              <w:t>Different viewpoints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bird’s eye, plan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D62825" w:rsidRDefault="00B95B62" w:rsidP="00E42817">
                            <w:r w:rsidRPr="00594492">
                              <w:rPr>
                                <w:b/>
                              </w:rPr>
                              <w:t>Graphics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logos, barcodes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594492" w:rsidRDefault="00B95B62" w:rsidP="00E42817">
                            <w:pPr>
                              <w:rPr>
                                <w:b/>
                              </w:rPr>
                            </w:pPr>
                            <w:r w:rsidRPr="00594492">
                              <w:rPr>
                                <w:b/>
                              </w:rPr>
                              <w:t>Layout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D62825" w:rsidRDefault="00B95B62" w:rsidP="00594492">
                            <w:r w:rsidRPr="00594492">
                              <w:rPr>
                                <w:b/>
                              </w:rPr>
                              <w:t>Font</w:t>
                            </w:r>
                            <w:r>
                              <w:t xml:space="preserve"> and style of text (not necessarily the content)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D62825" w:rsidRDefault="00B95B62" w:rsidP="00515316">
                            <w:r w:rsidRPr="00594492">
                              <w:rPr>
                                <w:b/>
                              </w:rPr>
                              <w:t>Annotations</w:t>
                            </w:r>
                            <w:r>
                              <w:t xml:space="preserve"> showing details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size, interactivities, colours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8383" behindDoc="0" locked="0" layoutInCell="1" allowOverlap="1" wp14:anchorId="3F4AF852" wp14:editId="3A252A3F">
                <wp:simplePos x="0" y="0"/>
                <wp:positionH relativeFrom="margin">
                  <wp:posOffset>2877820</wp:posOffset>
                </wp:positionH>
                <wp:positionV relativeFrom="paragraph">
                  <wp:posOffset>3539490</wp:posOffset>
                </wp:positionV>
                <wp:extent cx="4549775" cy="103949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9775" cy="1039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4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69"/>
                              <w:gridCol w:w="757"/>
                              <w:gridCol w:w="5578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469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335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AA18C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Key Vocab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B95B62" w:rsidRPr="00AA18C9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Graphics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B95B62" w:rsidRPr="00B360CE" w:rsidRDefault="00B95B62" w:rsidP="00E42817">
                                  <w:r>
                                    <w:t>Images made of simple shapes and colours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B95B62" w:rsidRPr="00AA18C9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Layout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B95B62" w:rsidRPr="00AA18C9" w:rsidRDefault="00B95B62" w:rsidP="00E42817">
                                  <w:r>
                                    <w:t>The way parts of something are arranged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B95B62" w:rsidRPr="00AA18C9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Interactivity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B95B62" w:rsidRPr="00B360CE" w:rsidRDefault="00B95B62" w:rsidP="00B360CE">
                                  <w:r>
                                    <w:t>The way something reacts with something else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what a button would do on a webpage)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AF852" id="Text Box 9" o:spid="_x0000_s1031" type="#_x0000_t202" style="position:absolute;margin-left:226.6pt;margin-top:278.7pt;width:358.25pt;height:81.85pt;z-index:25172838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6804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69"/>
                        <w:gridCol w:w="757"/>
                        <w:gridCol w:w="5578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469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335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AA18C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Key Vocab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B95B62" w:rsidRPr="00AA18C9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Graphics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B95B62" w:rsidRPr="00B360CE" w:rsidRDefault="00B95B62" w:rsidP="00E42817">
                            <w:r>
                              <w:t>Images made of simple shapes and colours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B95B62" w:rsidRPr="00AA18C9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Layout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B95B62" w:rsidRPr="00AA18C9" w:rsidRDefault="00B95B62" w:rsidP="00E42817">
                            <w:r>
                              <w:t>The way parts of something are arranged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B95B62" w:rsidRPr="00AA18C9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Interactivity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B95B62" w:rsidRPr="00B360CE" w:rsidRDefault="00B95B62" w:rsidP="00B360CE">
                            <w:r>
                              <w:t>The way something reacts with something else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what a button would do on a webpage)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6335" behindDoc="0" locked="0" layoutInCell="1" allowOverlap="1" wp14:anchorId="2DAE2EF1" wp14:editId="0E4BB08A">
                <wp:simplePos x="0" y="0"/>
                <wp:positionH relativeFrom="margin">
                  <wp:posOffset>2877820</wp:posOffset>
                </wp:positionH>
                <wp:positionV relativeFrom="paragraph">
                  <wp:posOffset>2799715</wp:posOffset>
                </wp:positionV>
                <wp:extent cx="4451350" cy="130048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0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4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"/>
                              <w:gridCol w:w="6444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360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Purpose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B95B62" w:rsidRPr="00B360CE" w:rsidRDefault="00B95B62" w:rsidP="00E42817">
                                  <w:r>
                                    <w:t>Show how a finished item may look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B95B62" w:rsidRPr="00B360CE" w:rsidRDefault="00B95B62" w:rsidP="00E42817">
                                  <w:r>
                                    <w:t>Plan layout of a product visually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B95B62" w:rsidRPr="00B360CE" w:rsidRDefault="00B95B62" w:rsidP="00B360CE">
                                  <w:r>
                                    <w:t>Show actions or interactivity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E2EF1" id="Text Box 8" o:spid="_x0000_s1032" type="#_x0000_t202" style="position:absolute;margin-left:226.6pt;margin-top:220.45pt;width:350.5pt;height:102.4pt;z-index:25172633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6804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0"/>
                        <w:gridCol w:w="6444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360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444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Purpose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B95B62" w:rsidRPr="00B360CE" w:rsidRDefault="00B95B62" w:rsidP="00E42817">
                            <w:r>
                              <w:t>Show how a finished item may look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B95B62" w:rsidRPr="00B360CE" w:rsidRDefault="00B95B62" w:rsidP="00E42817">
                            <w:r>
                              <w:t>Plan layout of a product visually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B95B62" w:rsidRPr="00B360CE" w:rsidRDefault="00B95B62" w:rsidP="00B360CE">
                            <w:r>
                              <w:t>Show actions or interactivity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8927" behindDoc="0" locked="0" layoutInCell="1" allowOverlap="1" wp14:anchorId="7540340B" wp14:editId="3B1976B8">
                <wp:simplePos x="0" y="0"/>
                <wp:positionH relativeFrom="margin">
                  <wp:posOffset>2883716</wp:posOffset>
                </wp:positionH>
                <wp:positionV relativeFrom="paragraph">
                  <wp:posOffset>701131</wp:posOffset>
                </wp:positionV>
                <wp:extent cx="4495800" cy="1082675"/>
                <wp:effectExtent l="0" t="0" r="0" b="317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1082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924"/>
                              <w:gridCol w:w="5243"/>
                            </w:tblGrid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Key Vocab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Generation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Creation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Development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Gradual improvements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Physical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On paper</w:t>
                                  </w:r>
                                </w:p>
                              </w:tc>
                            </w:tr>
                            <w:tr w:rsidR="00B95B62" w:rsidTr="002C2030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Digital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On screen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6045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340B" id="Text Box 30" o:spid="_x0000_s1033" type="#_x0000_t202" style="position:absolute;margin-left:227.05pt;margin-top:55.2pt;width:354pt;height:85.25pt;z-index:2517089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924"/>
                        <w:gridCol w:w="5243"/>
                      </w:tblGrid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Key Vocab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Generation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Creation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Development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Gradual improvements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Physical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On paper</w:t>
                            </w:r>
                          </w:p>
                        </w:tc>
                      </w:tr>
                      <w:tr w:rsidR="00B95B62" w:rsidTr="002C2030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Digital</w:t>
                            </w:r>
                          </w:p>
                        </w:tc>
                        <w:tc>
                          <w:tcPr>
                            <w:tcW w:w="5243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On screen</w:t>
                            </w:r>
                          </w:p>
                        </w:tc>
                      </w:tr>
                    </w:tbl>
                    <w:p w:rsidR="00B95B62" w:rsidRDefault="00B95B62" w:rsidP="006045A1"/>
                  </w:txbxContent>
                </v:textbox>
                <w10:wrap anchorx="margin"/>
              </v:shape>
            </w:pict>
          </mc:Fallback>
        </mc:AlternateContent>
      </w:r>
      <w:r w:rsidR="004447EE">
        <w:br w:type="page"/>
      </w:r>
    </w:p>
    <w:p w:rsidR="000856E5" w:rsidRDefault="00902B2F">
      <w:r w:rsidRPr="002C2030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40671" behindDoc="0" locked="0" layoutInCell="1" allowOverlap="1" wp14:anchorId="3D54F480" wp14:editId="7F34AA8A">
                <wp:simplePos x="0" y="0"/>
                <wp:positionH relativeFrom="margin">
                  <wp:posOffset>15240</wp:posOffset>
                </wp:positionH>
                <wp:positionV relativeFrom="paragraph">
                  <wp:posOffset>2332355</wp:posOffset>
                </wp:positionV>
                <wp:extent cx="3058795" cy="832485"/>
                <wp:effectExtent l="0" t="0" r="0" b="571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8795" cy="832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B95B62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Story boards: Purpose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E42817">
                                  <w:r>
                                    <w:t>Show how a moving visual product will look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467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2A167E">
                                  <w:r>
                                    <w:t>Help to plan camera positions, scenery, setting and props in production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4F480" id="Text Box 14" o:spid="_x0000_s1034" type="#_x0000_t202" style="position:absolute;margin-left:1.2pt;margin-top:183.65pt;width:240.85pt;height:65.55pt;z-index:2517406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B95B62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Story boards: Purpose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E42817">
                            <w:r>
                              <w:t>Show how a moving visual product will look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467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2A167E">
                            <w:r>
                              <w:t>Help to plan camera positions, scenery, setting and props in production</w:t>
                            </w:r>
                          </w:p>
                        </w:tc>
                      </w:tr>
                    </w:tbl>
                    <w:p w:rsidR="00B95B62" w:rsidRDefault="00B95B62" w:rsidP="000856E5"/>
                  </w:txbxContent>
                </v:textbox>
                <w10:wrap anchorx="margin"/>
              </v:shape>
            </w:pict>
          </mc:Fallback>
        </mc:AlternateContent>
      </w:r>
      <w:r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9647" behindDoc="0" locked="0" layoutInCell="1" allowOverlap="1" wp14:anchorId="4B523937" wp14:editId="2C69DE21">
                <wp:simplePos x="0" y="0"/>
                <wp:positionH relativeFrom="margin">
                  <wp:posOffset>14605</wp:posOffset>
                </wp:positionH>
                <wp:positionV relativeFrom="paragraph">
                  <wp:posOffset>344805</wp:posOffset>
                </wp:positionV>
                <wp:extent cx="3036570" cy="20828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208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371"/>
                              <w:gridCol w:w="181"/>
                              <w:gridCol w:w="3505"/>
                            </w:tblGrid>
                            <w:tr w:rsidR="00B95B62" w:rsidTr="000856E5">
                              <w:trPr>
                                <w:trHeight w:val="268"/>
                              </w:trPr>
                              <w:tc>
                                <w:tcPr>
                                  <w:tcW w:w="890" w:type="dxa"/>
                                  <w:gridSpan w:val="3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05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Story boards: Content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Shots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Angles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Movements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Pr="002A167E" w:rsidRDefault="00B95B62" w:rsidP="00E42817">
                                  <w:r>
                                    <w:rPr>
                                      <w:b/>
                                    </w:rPr>
                                    <w:t xml:space="preserve">Scene content </w:t>
                                  </w:r>
                                  <w:r>
                                    <w:t>(what’s happening)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Pr="000856E5" w:rsidRDefault="00B95B62" w:rsidP="000856E5">
                                  <w:r>
                                    <w:rPr>
                                      <w:b/>
                                    </w:rPr>
                                    <w:t xml:space="preserve">Annotations </w:t>
                                  </w:r>
                                  <w:r>
                                    <w:t>(showing…)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Pr="00515316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Timings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Pr="002A167E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Lighting effects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Pr="002A167E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Sound effects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Pr="002A167E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Type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23937" id="Text Box 13" o:spid="_x0000_s1035" type="#_x0000_t202" style="position:absolute;margin-left:1.15pt;margin-top:27.15pt;width:239.1pt;height:164pt;z-index:2517396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371"/>
                        <w:gridCol w:w="181"/>
                        <w:gridCol w:w="3505"/>
                      </w:tblGrid>
                      <w:tr w:rsidR="00B95B62" w:rsidTr="000856E5">
                        <w:trPr>
                          <w:trHeight w:val="268"/>
                        </w:trPr>
                        <w:tc>
                          <w:tcPr>
                            <w:tcW w:w="890" w:type="dxa"/>
                            <w:gridSpan w:val="3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05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Story boards: Content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Shots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Angles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Movements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Pr="002A167E" w:rsidRDefault="00B95B62" w:rsidP="00E42817">
                            <w:r>
                              <w:rPr>
                                <w:b/>
                              </w:rPr>
                              <w:t xml:space="preserve">Scene content </w:t>
                            </w:r>
                            <w:r>
                              <w:t>(what’s happening)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Pr="000856E5" w:rsidRDefault="00B95B62" w:rsidP="000856E5">
                            <w:r>
                              <w:rPr>
                                <w:b/>
                              </w:rPr>
                              <w:t xml:space="preserve">Annotations </w:t>
                            </w:r>
                            <w:r>
                              <w:t>(showing…)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Pr="00515316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Timings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Pr="002A167E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Lighting effects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Pr="002A167E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Sound effects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Pr="002A167E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Type</w:t>
                            </w:r>
                          </w:p>
                        </w:tc>
                      </w:tr>
                    </w:tbl>
                    <w:p w:rsidR="00B95B62" w:rsidRDefault="00B95B62" w:rsidP="000856E5"/>
                  </w:txbxContent>
                </v:textbox>
                <w10:wrap anchorx="margin"/>
              </v:shape>
            </w:pict>
          </mc:Fallback>
        </mc:AlternateContent>
      </w:r>
      <w:r w:rsidR="000856E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1695" behindDoc="1" locked="0" layoutInCell="1" allowOverlap="1" wp14:anchorId="0ABB2AF6" wp14:editId="496BCC2D">
                <wp:simplePos x="0" y="0"/>
                <wp:positionH relativeFrom="margin">
                  <wp:posOffset>0</wp:posOffset>
                </wp:positionH>
                <wp:positionV relativeFrom="paragraph">
                  <wp:posOffset>97790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0856E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B2AF6" id="_x0000_s1036" type="#_x0000_t202" style="position:absolute;margin-left:0;margin-top:7.7pt;width:75pt;height:24.75pt;z-index:-25157478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" filled="f" stroked="f">
                <v:textbox>
                  <w:txbxContent>
                    <w:p w:rsidR="00B95B62" w:rsidRPr="00515316" w:rsidRDefault="00B95B62" w:rsidP="000856E5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56E5"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7599" behindDoc="1" locked="0" layoutInCell="1" allowOverlap="1" wp14:anchorId="6BCAC663" wp14:editId="5D29C30B">
                <wp:simplePos x="0" y="0"/>
                <wp:positionH relativeFrom="margin">
                  <wp:posOffset>0</wp:posOffset>
                </wp:positionH>
                <wp:positionV relativeFrom="paragraph">
                  <wp:posOffset>101056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0856E5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Story boards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AC663" id="_x0000_s1037" type="#_x0000_t202" style="position:absolute;margin-left:0;margin-top:7.95pt;width:583.8pt;height:24.75pt;z-index:-2515788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" filled="f" stroked="f">
                <v:textbox>
                  <w:txbxContent>
                    <w:p w:rsidR="00B95B62" w:rsidRPr="00515316" w:rsidRDefault="00B95B62" w:rsidP="000856E5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Story boards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56E5"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8623" behindDoc="0" locked="0" layoutInCell="1" allowOverlap="1" wp14:anchorId="0E681D47" wp14:editId="4B37F566">
                <wp:simplePos x="0" y="0"/>
                <wp:positionH relativeFrom="margin">
                  <wp:posOffset>2845435</wp:posOffset>
                </wp:positionH>
                <wp:positionV relativeFrom="paragraph">
                  <wp:posOffset>346710</wp:posOffset>
                </wp:positionV>
                <wp:extent cx="4690745" cy="478917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4789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65"/>
                              <w:gridCol w:w="5102"/>
                            </w:tblGrid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Vocab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Shots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Establishing shot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Wide angle including characters and setting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Two shot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including two characters in dialogue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Close up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1D7B70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of one character’s whole head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Extreme close up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of a particular detail (should be used sparingly)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B95B62" w:rsidRPr="002A167E" w:rsidRDefault="00B95B62" w:rsidP="002A167E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 xml:space="preserve">Camera </w:t>
                                  </w:r>
                                  <w:r w:rsidRPr="002A167E"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Angles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Low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from below, looking up at a character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High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from above, looking down at a character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Mid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showing the upper body and head of a character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Wide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including the whole body of a character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Over shoulder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with the back of a character’s shoulder and head in the foreground, putting the viewer in the scene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Point of View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(normally hand held) shot as if the camera is the eyes of a character, putting the viewer in the position of the character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B95B62" w:rsidRPr="002A167E" w:rsidRDefault="00B95B62" w:rsidP="002A167E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Camera Movements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Zoom in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the image gets bigger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Zoom out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the image gets smaller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Pan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2A167E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twists left or right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B95B62" w:rsidRPr="002A167E" w:rsidRDefault="00B95B62" w:rsidP="008D43AD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Camera Type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8D43AD" w:rsidRDefault="00B95B62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Still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Pr="00B360CE" w:rsidRDefault="00B95B62" w:rsidP="008D43AD">
                                  <w:r>
                                    <w:t>A still shot would not be moving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8D43AD" w:rsidRDefault="00B95B62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Video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Pr="00B360CE" w:rsidRDefault="00B95B62" w:rsidP="008D43AD">
                                  <w:r>
                                    <w:t>A normal moving image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8D43AD" w:rsidRDefault="00B95B62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Virtual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Pr="00B360CE" w:rsidRDefault="00B95B62" w:rsidP="008D43AD">
                                  <w:r>
                                    <w:t>An animated image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81D47" id="Text Box 12" o:spid="_x0000_s1038" type="#_x0000_t202" style="position:absolute;margin-left:224.05pt;margin-top:27.3pt;width:369.35pt;height:377.1pt;z-index:25173862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65"/>
                        <w:gridCol w:w="5102"/>
                      </w:tblGrid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Vocab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Shots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Establishing shot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Wide angle including characters and setting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Two shot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including two characters in dialogue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Close up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1D7B70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of one character’s whole head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Extreme close up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of a particular detail (should be used sparingly)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B95B62" w:rsidRPr="002A167E" w:rsidRDefault="00B95B62" w:rsidP="002A167E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 xml:space="preserve">Camera </w:t>
                            </w:r>
                            <w:r w:rsidRPr="002A167E"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Angles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Low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from below, looking up at a character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High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from above, looking down at a character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Mid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showing the upper body and head of a character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Wide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including the whole body of a character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Over shoulder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with the back of a character’s shoulder and head in the foreground, putting the viewer in the scene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Point of View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(normally hand held) shot as if the camera is the eyes of a character, putting the viewer in the position of the character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B95B62" w:rsidRPr="002A167E" w:rsidRDefault="00B95B62" w:rsidP="002A167E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Camera Movements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Zoom in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the image gets bigger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Zoom out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the image gets smaller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2A167E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twists left or right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B95B62" w:rsidRPr="002A167E" w:rsidRDefault="00B95B62" w:rsidP="008D43AD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Camera Type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Pr="008D43AD" w:rsidRDefault="00B95B62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Still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Pr="00B360CE" w:rsidRDefault="00B95B62" w:rsidP="008D43AD">
                            <w:r>
                              <w:t>A still shot would not be moving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Pr="008D43AD" w:rsidRDefault="00B95B62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Video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Pr="00B360CE" w:rsidRDefault="00B95B62" w:rsidP="008D43AD">
                            <w:r>
                              <w:t>A normal moving image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Pr="008D43AD" w:rsidRDefault="00B95B62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Virtual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Pr="00B360CE" w:rsidRDefault="00B95B62" w:rsidP="008D43AD">
                            <w:r>
                              <w:t>An animated image</w:t>
                            </w:r>
                          </w:p>
                        </w:tc>
                      </w:tr>
                    </w:tbl>
                    <w:p w:rsidR="00B95B62" w:rsidRDefault="00B95B62" w:rsidP="000856E5"/>
                  </w:txbxContent>
                </v:textbox>
                <w10:wrap anchorx="margin"/>
              </v:shape>
            </w:pict>
          </mc:Fallback>
        </mc:AlternateContent>
      </w:r>
      <w:r w:rsidR="000856E5">
        <w:rPr>
          <w:noProof/>
          <w:lang w:eastAsia="en-GB"/>
        </w:rPr>
        <w:drawing>
          <wp:anchor distT="0" distB="0" distL="114300" distR="114300" simplePos="0" relativeHeight="251742719" behindDoc="0" locked="0" layoutInCell="1" allowOverlap="1" wp14:anchorId="46D3C033" wp14:editId="448137C6">
            <wp:simplePos x="0" y="0"/>
            <wp:positionH relativeFrom="page">
              <wp:posOffset>494665</wp:posOffset>
            </wp:positionH>
            <wp:positionV relativeFrom="paragraph">
              <wp:posOffset>3185160</wp:posOffset>
            </wp:positionV>
            <wp:extent cx="2046606" cy="807800"/>
            <wp:effectExtent l="0" t="0" r="0" b="0"/>
            <wp:wrapNone/>
            <wp:docPr id="5" name="Picture 5" descr="Zoom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oom i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6" cy="80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E5" w:rsidRPr="000856E5">
        <w:rPr>
          <w:noProof/>
          <w:lang w:eastAsia="en-GB"/>
        </w:rPr>
        <w:drawing>
          <wp:anchor distT="0" distB="0" distL="114300" distR="114300" simplePos="0" relativeHeight="251743743" behindDoc="0" locked="0" layoutInCell="1" allowOverlap="1" wp14:anchorId="0047844E" wp14:editId="52AB5198">
            <wp:simplePos x="0" y="0"/>
            <wp:positionH relativeFrom="column">
              <wp:posOffset>439420</wp:posOffset>
            </wp:positionH>
            <wp:positionV relativeFrom="paragraph">
              <wp:posOffset>4121785</wp:posOffset>
            </wp:positionV>
            <wp:extent cx="1975303" cy="816428"/>
            <wp:effectExtent l="0" t="0" r="6350" b="3175"/>
            <wp:wrapNone/>
            <wp:docPr id="19" name="Picture 19" descr="zoom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oom ou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1" r="2659" b="2671"/>
                    <a:stretch/>
                  </pic:blipFill>
                  <pic:spPr bwMode="auto">
                    <a:xfrm>
                      <a:off x="0" y="0"/>
                      <a:ext cx="1975303" cy="81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E5">
        <w:br w:type="page"/>
      </w:r>
    </w:p>
    <w:p w:rsidR="00F328CA" w:rsidRDefault="00F328CA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50911" behindDoc="1" locked="0" layoutInCell="1" allowOverlap="1" wp14:anchorId="71FCDDB2" wp14:editId="0CD1EFD7">
                <wp:simplePos x="0" y="0"/>
                <wp:positionH relativeFrom="margin">
                  <wp:posOffset>0</wp:posOffset>
                </wp:positionH>
                <wp:positionV relativeFrom="paragraph">
                  <wp:posOffset>90805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F328C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DDB2" id="_x0000_s1039" type="#_x0000_t202" style="position:absolute;margin-left:0;margin-top:7.15pt;width:75pt;height:24.75pt;z-index:-2515655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" filled="f" stroked="f">
                <v:textbox>
                  <w:txbxContent>
                    <w:p w:rsidR="00B95B62" w:rsidRPr="00515316" w:rsidRDefault="00B95B62" w:rsidP="00F328C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6815" behindDoc="1" locked="0" layoutInCell="1" allowOverlap="1" wp14:anchorId="6101E580" wp14:editId="20CE50F2">
                <wp:simplePos x="0" y="0"/>
                <wp:positionH relativeFrom="margin">
                  <wp:posOffset>0</wp:posOffset>
                </wp:positionH>
                <wp:positionV relativeFrom="paragraph">
                  <wp:posOffset>93980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F328C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Scripts and Mind Maps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E580" id="_x0000_s1040" type="#_x0000_t202" style="position:absolute;margin-left:0;margin-top:7.4pt;width:583.8pt;height:24.75pt;z-index:-2515696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" filled="f" stroked="f">
                <v:textbox>
                  <w:txbxContent>
                    <w:p w:rsidR="00B95B62" w:rsidRPr="00515316" w:rsidRDefault="00B95B62" w:rsidP="00F328C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Scripts and Mind Maps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  <w:r w:rsidRPr="00F328CA">
        <w:rPr>
          <w:noProof/>
          <w:lang w:eastAsia="en-GB"/>
        </w:rPr>
        <w:drawing>
          <wp:anchor distT="0" distB="0" distL="114300" distR="114300" simplePos="0" relativeHeight="251745791" behindDoc="0" locked="0" layoutInCell="1" allowOverlap="1" wp14:anchorId="07E1A71A" wp14:editId="76D438D4">
            <wp:simplePos x="0" y="0"/>
            <wp:positionH relativeFrom="column">
              <wp:posOffset>2983230</wp:posOffset>
            </wp:positionH>
            <wp:positionV relativeFrom="paragraph">
              <wp:posOffset>1576705</wp:posOffset>
            </wp:positionV>
            <wp:extent cx="1986280" cy="1434465"/>
            <wp:effectExtent l="76200" t="95250" r="128270" b="146685"/>
            <wp:wrapNone/>
            <wp:docPr id="28" name="Picture 28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" b="60489"/>
                    <a:stretch/>
                  </pic:blipFill>
                  <pic:spPr bwMode="auto">
                    <a:xfrm rot="21379872">
                      <a:off x="0" y="0"/>
                      <a:ext cx="1986280" cy="1434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2036" behindDoc="0" locked="0" layoutInCell="1" allowOverlap="1" wp14:anchorId="03A218BF" wp14:editId="7C9C022B">
                <wp:simplePos x="0" y="0"/>
                <wp:positionH relativeFrom="margin">
                  <wp:posOffset>2879725</wp:posOffset>
                </wp:positionH>
                <wp:positionV relativeFrom="paragraph">
                  <wp:posOffset>324485</wp:posOffset>
                </wp:positionV>
                <wp:extent cx="4690745" cy="1711960"/>
                <wp:effectExtent l="0" t="0" r="0" b="254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71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65"/>
                              <w:gridCol w:w="5102"/>
                            </w:tblGrid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Key Vocab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To do with sound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Audio-visual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1D7B70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Combining sound and pictures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films)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Formatting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How the words are presented on the page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Indentation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Set in from one side of a page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Talking between characters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18BF" id="Text Box 21" o:spid="_x0000_s1041" type="#_x0000_t202" style="position:absolute;margin-left:226.75pt;margin-top:25.55pt;width:369.35pt;height:134.8pt;z-index:2517420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65"/>
                        <w:gridCol w:w="5102"/>
                      </w:tblGrid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Key Vocab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To do with sound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Audio-visual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1D7B70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Combining sound and pictures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films)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Formatting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How the words are presented on the page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Indentation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Set in from one side of a page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Talking between characters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2377" behindDoc="0" locked="0" layoutInCell="1" allowOverlap="1" wp14:anchorId="5459423A" wp14:editId="7F4E8222">
                <wp:simplePos x="0" y="0"/>
                <wp:positionH relativeFrom="margin">
                  <wp:posOffset>50800</wp:posOffset>
                </wp:positionH>
                <wp:positionV relativeFrom="paragraph">
                  <wp:posOffset>327025</wp:posOffset>
                </wp:positionV>
                <wp:extent cx="3036570" cy="13716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849"/>
                            </w:tblGrid>
                            <w:tr w:rsidR="00B95B62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849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Content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Stage directions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Sound effects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Names and details of characters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6D188A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Music or ambient sound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515316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9423A" id="Text Box 22" o:spid="_x0000_s1042" type="#_x0000_t202" style="position:absolute;margin-left:4pt;margin-top:25.75pt;width:239.1pt;height:108pt;z-index:2517423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849"/>
                      </w:tblGrid>
                      <w:tr w:rsidR="00B95B62" w:rsidTr="00295AD3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849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Content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directions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Sound effects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Names and details of characters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6D188A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Music or ambient sound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515316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9887" behindDoc="0" locked="0" layoutInCell="1" allowOverlap="1" wp14:anchorId="09449EF0" wp14:editId="28922486">
                <wp:simplePos x="0" y="0"/>
                <wp:positionH relativeFrom="margin">
                  <wp:posOffset>55245</wp:posOffset>
                </wp:positionH>
                <wp:positionV relativeFrom="paragraph">
                  <wp:posOffset>1599565</wp:posOffset>
                </wp:positionV>
                <wp:extent cx="3012440" cy="1480185"/>
                <wp:effectExtent l="0" t="0" r="0" b="571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2440" cy="1480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B95B62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Purpose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6D188A">
                                  <w:r>
                                    <w:t>Show the dialogue and delivery directions for actors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Default="00B95B62" w:rsidP="006D188A">
                                  <w:r>
                                    <w:t>Indicate sound effects and scene requirements for production crew</w:t>
                                  </w:r>
                                </w:p>
                              </w:tc>
                            </w:tr>
                            <w:tr w:rsidR="00B95B62" w:rsidTr="006D188A">
                              <w:trPr>
                                <w:trHeight w:val="291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6D188A">
                                  <w:r>
                                    <w:t>Outline of a production for clients, advertisers or any other stakeholders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9EF0" id="Text Box 23" o:spid="_x0000_s1043" type="#_x0000_t202" style="position:absolute;margin-left:4.35pt;margin-top:125.95pt;width:237.2pt;height:116.55pt;z-index:2517498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B95B62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Purpose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6D188A">
                            <w:r>
                              <w:t>Show the dialogue and delivery directions for actors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Default="00B95B62" w:rsidP="006D188A">
                            <w:r>
                              <w:t>Indicate sound effects and scene requirements for production crew</w:t>
                            </w:r>
                          </w:p>
                        </w:tc>
                      </w:tr>
                      <w:tr w:rsidR="00B95B62" w:rsidTr="006D188A">
                        <w:trPr>
                          <w:trHeight w:val="291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6D188A">
                            <w:r>
                              <w:t>Outline of a production for clients, advertisers or any other stakeholders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1935" behindDoc="0" locked="0" layoutInCell="1" allowOverlap="1" wp14:anchorId="02B581CA" wp14:editId="0840DF74">
                <wp:simplePos x="0" y="0"/>
                <wp:positionH relativeFrom="page">
                  <wp:posOffset>127635</wp:posOffset>
                </wp:positionH>
                <wp:positionV relativeFrom="paragraph">
                  <wp:posOffset>2858135</wp:posOffset>
                </wp:positionV>
                <wp:extent cx="3036570" cy="1371600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194"/>
                              <w:gridCol w:w="3863"/>
                            </w:tblGrid>
                            <w:tr w:rsidR="00B95B62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32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863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Content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Central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node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main theme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Sub-nodes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related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general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Sub-sub-nodes with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specific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Links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between nodes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6D188A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Text to show ideas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295AD3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t xml:space="preserve">Sometimes </w:t>
                                  </w:r>
                                  <w:r>
                                    <w:rPr>
                                      <w:b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581CA" id="Text Box 29" o:spid="_x0000_s1044" type="#_x0000_t202" style="position:absolute;margin-left:10.05pt;margin-top:225.05pt;width:239.1pt;height:108pt;z-index:25175193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194"/>
                        <w:gridCol w:w="3863"/>
                      </w:tblGrid>
                      <w:tr w:rsidR="00B95B62" w:rsidTr="00295AD3">
                        <w:trPr>
                          <w:trHeight w:val="268"/>
                        </w:trPr>
                        <w:tc>
                          <w:tcPr>
                            <w:tcW w:w="532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863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Content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Central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node</w:t>
                            </w:r>
                            <w:r>
                              <w:rPr>
                                <w:b/>
                              </w:rPr>
                              <w:t xml:space="preserve"> with main theme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Sub-nodes</w:t>
                            </w:r>
                            <w:r>
                              <w:rPr>
                                <w:b/>
                              </w:rPr>
                              <w:t xml:space="preserve"> with related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general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Sub-sub-nodes with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specific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Links</w:t>
                            </w:r>
                            <w:r>
                              <w:rPr>
                                <w:b/>
                              </w:rPr>
                              <w:t xml:space="preserve"> between nodes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6D188A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Text to show ideas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295AD3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Sometimes </w:t>
                            </w:r>
                            <w:r>
                              <w:rPr>
                                <w:b/>
                              </w:rPr>
                              <w:t>Images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page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2959" behindDoc="0" locked="0" layoutInCell="1" allowOverlap="1" wp14:anchorId="2CF8EB9C" wp14:editId="64737F22">
                <wp:simplePos x="0" y="0"/>
                <wp:positionH relativeFrom="margin">
                  <wp:posOffset>60325</wp:posOffset>
                </wp:positionH>
                <wp:positionV relativeFrom="paragraph">
                  <wp:posOffset>4129405</wp:posOffset>
                </wp:positionV>
                <wp:extent cx="3058795" cy="929640"/>
                <wp:effectExtent l="0" t="0" r="0" b="3810"/>
                <wp:wrapNone/>
                <wp:docPr id="4096" name="Text Box 4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8795" cy="929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B95B62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Purpose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6D188A">
                                  <w:r>
                                    <w:t>Generate ideas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295AD3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Default="00B95B62" w:rsidP="00295AD3">
                                  <w:r>
                                    <w:t>Develop ideas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14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295AD3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Default="00B95B62" w:rsidP="00295AD3">
                                  <w:r>
                                    <w:t>Visually display how ideas might relate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8EB9C" id="Text Box 4096" o:spid="_x0000_s1045" type="#_x0000_t202" style="position:absolute;margin-left:4.75pt;margin-top:325.15pt;width:240.85pt;height:73.2pt;z-index:2517529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B95B62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Purpose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6D188A">
                            <w:r>
                              <w:t>Generate ideas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295AD3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Default="00B95B62" w:rsidP="00295AD3">
                            <w:r>
                              <w:t>Develop ideas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140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295AD3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Default="00B95B62" w:rsidP="00295AD3">
                            <w:r>
                              <w:t>Visually display how ideas might relate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w:drawing>
          <wp:anchor distT="0" distB="0" distL="114300" distR="114300" simplePos="0" relativeHeight="251753983" behindDoc="0" locked="0" layoutInCell="1" allowOverlap="1" wp14:anchorId="03D93238" wp14:editId="3E684BC9">
            <wp:simplePos x="0" y="0"/>
            <wp:positionH relativeFrom="column">
              <wp:posOffset>5080000</wp:posOffset>
            </wp:positionH>
            <wp:positionV relativeFrom="paragraph">
              <wp:posOffset>1515745</wp:posOffset>
            </wp:positionV>
            <wp:extent cx="1869773" cy="1366520"/>
            <wp:effectExtent l="38100" t="38100" r="92710" b="100330"/>
            <wp:wrapNone/>
            <wp:docPr id="2052" name="Picture 4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example mind map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8" b="14298"/>
                    <a:stretch/>
                  </pic:blipFill>
                  <pic:spPr bwMode="auto">
                    <a:xfrm>
                      <a:off x="0" y="0"/>
                      <a:ext cx="1869773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5007" behindDoc="0" locked="0" layoutInCell="1" allowOverlap="1" wp14:anchorId="4E8B4837" wp14:editId="505E3FAB">
                <wp:simplePos x="0" y="0"/>
                <wp:positionH relativeFrom="page">
                  <wp:posOffset>2956560</wp:posOffset>
                </wp:positionH>
                <wp:positionV relativeFrom="paragraph">
                  <wp:posOffset>3571875</wp:posOffset>
                </wp:positionV>
                <wp:extent cx="4690745" cy="1461770"/>
                <wp:effectExtent l="0" t="0" r="0" b="5080"/>
                <wp:wrapNone/>
                <wp:docPr id="4097" name="Text Box 4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461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640"/>
                              <w:gridCol w:w="5527"/>
                            </w:tblGrid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Key Vocab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idea in a mind map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Sub-node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B95B62" w:rsidRPr="00295AD3" w:rsidRDefault="00B95B62" w:rsidP="00295AD3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node which is further away from the central node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Website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Info 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Menu)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Link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connection between nodes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lots of things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Specific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few things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B4837" id="Text Box 4097" o:spid="_x0000_s1046" type="#_x0000_t202" style="position:absolute;margin-left:232.8pt;margin-top:281.25pt;width:369.35pt;height:115.1pt;z-index:251755007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640"/>
                        <w:gridCol w:w="5527"/>
                      </w:tblGrid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Key Vocab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idea in a mind map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Sub-node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B95B62" w:rsidRPr="00295AD3" w:rsidRDefault="00B95B62" w:rsidP="00295AD3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node which is further away from the central node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Website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.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Info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Menu)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Link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connection between nodes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lots of things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Specific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few things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page"/>
              </v:shape>
            </w:pict>
          </mc:Fallback>
        </mc:AlternateContent>
      </w:r>
      <w:r w:rsidRPr="00F328CA">
        <w:rPr>
          <w:noProof/>
          <w:lang w:eastAsia="en-GB"/>
        </w:rPr>
        <w:drawing>
          <wp:anchor distT="0" distB="0" distL="114300" distR="114300" simplePos="0" relativeHeight="251756031" behindDoc="0" locked="0" layoutInCell="1" allowOverlap="1" wp14:anchorId="6013DEF9" wp14:editId="755DEA4B">
            <wp:simplePos x="0" y="0"/>
            <wp:positionH relativeFrom="column">
              <wp:posOffset>3281045</wp:posOffset>
            </wp:positionH>
            <wp:positionV relativeFrom="paragraph">
              <wp:posOffset>2375535</wp:posOffset>
            </wp:positionV>
            <wp:extent cx="1993265" cy="1137920"/>
            <wp:effectExtent l="57150" t="95250" r="121285" b="138430"/>
            <wp:wrapNone/>
            <wp:docPr id="4099" name="Picture 4099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6"/>
                    <a:stretch/>
                  </pic:blipFill>
                  <pic:spPr bwMode="auto">
                    <a:xfrm rot="198257">
                      <a:off x="0" y="0"/>
                      <a:ext cx="19932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w:drawing>
          <wp:anchor distT="0" distB="0" distL="114300" distR="114300" simplePos="0" relativeHeight="251757055" behindDoc="0" locked="0" layoutInCell="1" allowOverlap="1" wp14:anchorId="1D6ABCAF" wp14:editId="22D54351">
            <wp:simplePos x="0" y="0"/>
            <wp:positionH relativeFrom="margin">
              <wp:posOffset>5387340</wp:posOffset>
            </wp:positionH>
            <wp:positionV relativeFrom="paragraph">
              <wp:posOffset>2059305</wp:posOffset>
            </wp:positionV>
            <wp:extent cx="1971675" cy="1537335"/>
            <wp:effectExtent l="95250" t="114300" r="142875" b="158115"/>
            <wp:wrapNone/>
            <wp:docPr id="2050" name="Picture 2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 result for example mind map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8202">
                      <a:off x="0" y="0"/>
                      <a:ext cx="1971675" cy="1537335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28CA" w:rsidRDefault="007B2446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89823" behindDoc="0" locked="0" layoutInCell="1" allowOverlap="1" wp14:anchorId="015A99E0" wp14:editId="0BCDE11F">
                <wp:simplePos x="0" y="0"/>
                <wp:positionH relativeFrom="margin">
                  <wp:posOffset>1475105</wp:posOffset>
                </wp:positionH>
                <wp:positionV relativeFrom="paragraph">
                  <wp:posOffset>4012565</wp:posOffset>
                </wp:positionV>
                <wp:extent cx="6077585" cy="1607820"/>
                <wp:effectExtent l="0" t="0" r="0" b="0"/>
                <wp:wrapNone/>
                <wp:docPr id="2057" name="Text Box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585" cy="160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9029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5"/>
                              <w:gridCol w:w="1633"/>
                              <w:gridCol w:w="2835"/>
                              <w:gridCol w:w="3926"/>
                            </w:tblGrid>
                            <w:tr w:rsidR="00B95B62" w:rsidTr="007B2446">
                              <w:trPr>
                                <w:trHeight w:val="281"/>
                              </w:trPr>
                              <w:tc>
                                <w:tcPr>
                                  <w:tcW w:w="635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8394" w:type="dxa"/>
                                  <w:gridSpan w:val="3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Software</w:t>
                                  </w:r>
                                </w:p>
                              </w:tc>
                            </w:tr>
                            <w:tr w:rsidR="00B95B62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 editing (photo)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0059F2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Photoshop, GIMP, Publisher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0059F2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visualisation, image assets,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moodboard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 editing (vector)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Illustrator,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InkScape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visualisation, logo design, graphics</w:t>
                                  </w:r>
                                </w:p>
                              </w:tc>
                            </w:tr>
                            <w:tr w:rsidR="00B95B62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Word processing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Word, Google Docs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scripts, documentation</w:t>
                                  </w:r>
                                </w:p>
                              </w:tc>
                            </w:tr>
                            <w:tr w:rsidR="00B95B62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Presentation software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B95B62" w:rsidRDefault="00B95B62" w:rsidP="007B2446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Powerpoint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, Google Slides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7B2446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visualisation diagram,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moodboard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B95B62" w:rsidRDefault="00B95B62" w:rsidP="00F328CA"/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A99E0" id="Text Box 2057" o:spid="_x0000_s1047" type="#_x0000_t202" style="position:absolute;margin-left:116.15pt;margin-top:315.95pt;width:478.55pt;height:126.6pt;z-index:25178982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" filled="f" stroked="f">
                <v:textbox>
                  <w:txbxContent>
                    <w:tbl>
                      <w:tblPr>
                        <w:tblStyle w:val="TableGrid"/>
                        <w:tblW w:w="9029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5"/>
                        <w:gridCol w:w="1633"/>
                        <w:gridCol w:w="2835"/>
                        <w:gridCol w:w="3926"/>
                      </w:tblGrid>
                      <w:tr w:rsidR="00B95B62" w:rsidTr="007B2446">
                        <w:trPr>
                          <w:trHeight w:val="281"/>
                        </w:trPr>
                        <w:tc>
                          <w:tcPr>
                            <w:tcW w:w="635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8394" w:type="dxa"/>
                            <w:gridSpan w:val="3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Software</w:t>
                            </w:r>
                          </w:p>
                        </w:tc>
                      </w:tr>
                      <w:tr w:rsidR="00B95B62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 editing (photo)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B95B62" w:rsidRPr="000059F2" w:rsidRDefault="00B95B62" w:rsidP="000059F2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>Photoshop, GIMP, Publisher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B95B62" w:rsidRPr="000059F2" w:rsidRDefault="00B95B62" w:rsidP="000059F2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visualisation, image assets,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moodboard</w:t>
                            </w:r>
                            <w:proofErr w:type="spellEnd"/>
                          </w:p>
                        </w:tc>
                      </w:tr>
                      <w:tr w:rsidR="00B95B62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 editing (vector)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B95B62" w:rsidRPr="000059F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Illustrator,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>InkScape</w:t>
                            </w:r>
                            <w:proofErr w:type="spellEnd"/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B95B62" w:rsidRPr="000059F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visualisation, logo design, graphics</w:t>
                            </w:r>
                          </w:p>
                        </w:tc>
                      </w:tr>
                      <w:tr w:rsidR="00B95B62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Word processing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Word, Google Docs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B95B62" w:rsidRPr="000059F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scripts, documentation</w:t>
                            </w:r>
                          </w:p>
                        </w:tc>
                      </w:tr>
                      <w:tr w:rsidR="00B95B62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Presentation software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B95B62" w:rsidRDefault="00B95B62" w:rsidP="007B2446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Powerpoint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, Google Slides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B95B62" w:rsidRPr="000059F2" w:rsidRDefault="00B95B62" w:rsidP="007B2446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visualisation diagram,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moodboard</w:t>
                            </w:r>
                            <w:proofErr w:type="spellEnd"/>
                          </w:p>
                        </w:tc>
                      </w:tr>
                    </w:tbl>
                    <w:p w:rsidR="00B95B62" w:rsidRDefault="00B95B62" w:rsidP="00F328CA"/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2655" behindDoc="0" locked="0" layoutInCell="1" allowOverlap="1" wp14:anchorId="5F76D97D" wp14:editId="6D827244">
                <wp:simplePos x="0" y="0"/>
                <wp:positionH relativeFrom="margin">
                  <wp:posOffset>0</wp:posOffset>
                </wp:positionH>
                <wp:positionV relativeFrom="paragraph">
                  <wp:posOffset>3305175</wp:posOffset>
                </wp:positionV>
                <wp:extent cx="1645920" cy="1661160"/>
                <wp:effectExtent l="0" t="0" r="0" b="0"/>
                <wp:wrapNone/>
                <wp:docPr id="2055" name="Text Box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B95B62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House Style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Fonts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 schemes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Logos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Design styles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6D97D" id="Text Box 2055" o:spid="_x0000_s1048" type="#_x0000_t202" style="position:absolute;margin-left:0;margin-top:260.25pt;width:129.6pt;height:130.8pt;z-index:2517826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B95B62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House Style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Fonts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 schemes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Logos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Design styles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9343" behindDoc="0" locked="0" layoutInCell="1" allowOverlap="1" wp14:anchorId="05C4FE2A" wp14:editId="715754B1">
                <wp:simplePos x="0" y="0"/>
                <wp:positionH relativeFrom="margin">
                  <wp:posOffset>0</wp:posOffset>
                </wp:positionH>
                <wp:positionV relativeFrom="paragraph">
                  <wp:posOffset>1842135</wp:posOffset>
                </wp:positionV>
                <wp:extent cx="1645920" cy="166116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B95B62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Plan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Task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Activity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flow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Timescale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Resource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515316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Milestone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Contingency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FE2A" id="Text Box 25" o:spid="_x0000_s1049" type="#_x0000_t202" style="position:absolute;margin-left:0;margin-top:145.05pt;width:129.6pt;height:130.8pt;z-index:2517693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B95B62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Plan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Task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Activity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flow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Timescale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Resource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515316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Milestone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Contingency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3199" behindDoc="1" locked="0" layoutInCell="1" allowOverlap="1" wp14:anchorId="353D3284" wp14:editId="07C7C667">
                <wp:simplePos x="0" y="0"/>
                <wp:positionH relativeFrom="margin">
                  <wp:posOffset>0</wp:posOffset>
                </wp:positionH>
                <wp:positionV relativeFrom="paragraph">
                  <wp:posOffset>152400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F328C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3284" id="_x0000_s1050" type="#_x0000_t202" style="position:absolute;margin-left:0;margin-top:12pt;width:75pt;height:24.75pt;z-index:-2515532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" filled="f" stroked="f">
                <v:textbox>
                  <w:txbxContent>
                    <w:p w:rsidR="00B95B62" w:rsidRPr="00515316" w:rsidRDefault="00B95B62" w:rsidP="00F328C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2175" behindDoc="1" locked="0" layoutInCell="1" allowOverlap="1" wp14:anchorId="3224C7F9" wp14:editId="481857D9">
                <wp:simplePos x="0" y="0"/>
                <wp:positionH relativeFrom="margin">
                  <wp:posOffset>0</wp:posOffset>
                </wp:positionH>
                <wp:positionV relativeFrom="paragraph">
                  <wp:posOffset>152400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F328C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Planning Pre-Production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4C7F9" id="_x0000_s1051" type="#_x0000_t202" style="position:absolute;margin-left:0;margin-top:12pt;width:583.8pt;height:24.75pt;z-index:-2515543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" filled="f" stroked="f">
                <v:textbox>
                  <w:txbxContent>
                    <w:p w:rsidR="00B95B62" w:rsidRPr="00515316" w:rsidRDefault="00B95B62" w:rsidP="00F328C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Planning Pre-Production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80F79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7295" behindDoc="0" locked="0" layoutInCell="1" allowOverlap="1" wp14:anchorId="03794065" wp14:editId="5DA8187D">
                <wp:simplePos x="0" y="0"/>
                <wp:positionH relativeFrom="margin">
                  <wp:posOffset>1475105</wp:posOffset>
                </wp:positionH>
                <wp:positionV relativeFrom="paragraph">
                  <wp:posOffset>385445</wp:posOffset>
                </wp:positionV>
                <wp:extent cx="6077585" cy="394716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585" cy="3947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9029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638"/>
                              <w:gridCol w:w="5445"/>
                              <w:gridCol w:w="2310"/>
                            </w:tblGrid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8393" w:type="dxa"/>
                                  <w:gridSpan w:val="3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Planning: Key Vocab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Accessibility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B0E7D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quality of being easily used by people with disabilities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B0E7D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flow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order the tasks have to be done in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Milestone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significant stage in a project, when a section is completed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“All assets collected”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Contingency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Time set aside for if parts of the project run over schedule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Asset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individual part of a final product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images, logos, sound files, text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Something used to create an asset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laptop, Publisher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Primary 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Research collected directly by the person using it. 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</w:t>
                                  </w:r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g</w:t>
                                  </w:r>
                                  <w:proofErr w:type="spellEnd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questionnaires, meetings, </w:t>
                                  </w:r>
                                  <w:proofErr w:type="spellStart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Secondary 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Research collected indirectly by the person using it. 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</w:t>
                                  </w:r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g</w:t>
                                  </w:r>
                                  <w:proofErr w:type="spellEnd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published reports, papers, websites </w:t>
                                  </w:r>
                                  <w:proofErr w:type="spellStart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User requirement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What the client wants from the product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“Must appeal to 20-30 year old men”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Constraint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Something that cannot happen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cost less than £3,000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Digitise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Make a digital copy of a physical thing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scan a drawing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Hardware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Physical resources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scanner, laptop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Software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Computer programs which are used as resources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Publisher, GIMP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House style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7B2446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set of rules for how documents or products will appear to ensure consistency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Default="00B95B62" w:rsidP="007B2446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 w:rsidRPr="007B244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  <w:sz w:val="20"/>
                                    </w:rPr>
                                    <w:t>eg</w:t>
                                  </w:r>
                                  <w:proofErr w:type="spellEnd"/>
                                  <w:r w:rsidRPr="007B244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  <w:sz w:val="20"/>
                                    </w:rPr>
                                    <w:t xml:space="preserve"> Calibri, size 11, bold for titles, italics for examples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4065" id="Text Box 18" o:spid="_x0000_s1052" type="#_x0000_t202" style="position:absolute;margin-left:116.15pt;margin-top:30.35pt;width:478.55pt;height:310.8pt;z-index:25176729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" filled="f" stroked="f">
                <v:textbox>
                  <w:txbxContent>
                    <w:tbl>
                      <w:tblPr>
                        <w:tblStyle w:val="TableGrid"/>
                        <w:tblW w:w="9029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638"/>
                        <w:gridCol w:w="5445"/>
                        <w:gridCol w:w="2310"/>
                      </w:tblGrid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8393" w:type="dxa"/>
                            <w:gridSpan w:val="3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Planning: Key Vocab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Accessibility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B0E7D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quality of being easily used by people with disabilities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B0E7D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flow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order the tasks have to be done in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Milestone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significant stage in a project, when a section is completed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“All assets collected”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Contingency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Time set aside for if parts of the project run over schedule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Asset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individual part of a final product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images, logos, sound files, text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Resource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Something used to create an asset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laptop, Publisher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Primary source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Research collected directly by the person using it. 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</w:t>
                            </w:r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g</w:t>
                            </w:r>
                            <w:proofErr w:type="spellEnd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questionnaires, meetings, </w:t>
                            </w:r>
                            <w:proofErr w:type="spellStart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Secondary source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Research collected indirectly by the person using it. 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</w:t>
                            </w:r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g</w:t>
                            </w:r>
                            <w:proofErr w:type="spellEnd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published reports, papers, websites </w:t>
                            </w:r>
                            <w:proofErr w:type="spellStart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User requirement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What the client wants from the product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“Must appeal to 20-30 year old men”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Constraint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Something that cannot happen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cost less than £3,000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Digitise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Make a digital copy of a physical thing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scan a drawing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Hardware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Physical resources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scanner, laptop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Software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Computer programs which are used as resources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Publisher, GIMP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House style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7B2446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set of rules for how documents or products will appear to ensure consistency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Default="00B95B62" w:rsidP="007B2446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 w:rsidRPr="007B2446">
                              <w:rPr>
                                <w:rFonts w:ascii="Calibri" w:hAnsi="Calibri" w:cs="Calibri"/>
                                <w:i/>
                                <w:color w:val="000000"/>
                                <w:sz w:val="20"/>
                              </w:rPr>
                              <w:t>eg</w:t>
                            </w:r>
                            <w:proofErr w:type="spellEnd"/>
                            <w:r w:rsidRPr="007B2446">
                              <w:rPr>
                                <w:rFonts w:ascii="Calibri" w:hAnsi="Calibri" w:cs="Calibri"/>
                                <w:i/>
                                <w:color w:val="000000"/>
                                <w:sz w:val="20"/>
                              </w:rPr>
                              <w:t xml:space="preserve"> Calibri, size 11, bold for titles, italics for examples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="003B0E7D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5247" behindDoc="0" locked="0" layoutInCell="1" allowOverlap="1" wp14:anchorId="04798E87" wp14:editId="465D8904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1592580" cy="1577340"/>
                <wp:effectExtent l="0" t="0" r="0" b="381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157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B95B62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 Categories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Gender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Age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Ethnicity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Income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515316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Accessibility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8E87" id="Text Box 17" o:spid="_x0000_s1053" type="#_x0000_t202" style="position:absolute;margin-left:0;margin-top:30.35pt;width:125.4pt;height:124.2pt;z-index:25176524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B95B62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 Categories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Gender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Age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Ethnicity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Income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515316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Accessibility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="00F328CA">
        <w:br w:type="page"/>
      </w:r>
    </w:p>
    <w:p w:rsidR="00F328CA" w:rsidRDefault="0027505C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800063" behindDoc="0" locked="0" layoutInCell="1" allowOverlap="1" wp14:anchorId="72D5DAC6" wp14:editId="1136DD3C">
                <wp:simplePos x="0" y="0"/>
                <wp:positionH relativeFrom="margin">
                  <wp:posOffset>4500245</wp:posOffset>
                </wp:positionH>
                <wp:positionV relativeFrom="paragraph">
                  <wp:posOffset>4204970</wp:posOffset>
                </wp:positionV>
                <wp:extent cx="2847975" cy="1181100"/>
                <wp:effectExtent l="0" t="0" r="0" b="0"/>
                <wp:wrapNone/>
                <wp:docPr id="2048" name="Text Box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2"/>
                              <w:gridCol w:w="189"/>
                              <w:gridCol w:w="3350"/>
                            </w:tblGrid>
                            <w:tr w:rsidR="00B95B62" w:rsidTr="0027505C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Certifications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BBFC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U, PG, 12, 12A, 15, 18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PEGI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3, 7, 12, 16, 18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2750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5DAC6" id="Text Box 2048" o:spid="_x0000_s1054" type="#_x0000_t202" style="position:absolute;margin-left:354.35pt;margin-top:331.1pt;width:224.25pt;height:93pt;z-index:2518000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2"/>
                        <w:gridCol w:w="189"/>
                        <w:gridCol w:w="3350"/>
                      </w:tblGrid>
                      <w:tr w:rsidR="00B95B62" w:rsidTr="0027505C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Certifications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BBFC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U, PG, 12, 12A, 15, 18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PEGI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3, 7, 12, 16, 18</w:t>
                            </w:r>
                          </w:p>
                        </w:tc>
                      </w:tr>
                    </w:tbl>
                    <w:p w:rsidR="00B95B62" w:rsidRDefault="00B95B62" w:rsidP="0027505C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8015" behindDoc="0" locked="0" layoutInCell="1" allowOverlap="1" wp14:anchorId="1EAA8A25" wp14:editId="0F8279DF">
                <wp:simplePos x="0" y="0"/>
                <wp:positionH relativeFrom="margin">
                  <wp:posOffset>4500245</wp:posOffset>
                </wp:positionH>
                <wp:positionV relativeFrom="paragraph">
                  <wp:posOffset>2404745</wp:posOffset>
                </wp:positionV>
                <wp:extent cx="2847975" cy="2314575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2314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565"/>
                            </w:tblGrid>
                            <w:tr w:rsidR="00B95B62" w:rsidTr="0027505C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Data Protection Act, 1998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Fairly and lawfully processed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Processed for limited purposes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Adequate, relevant and not excessive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Accurate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0856E5">
                                  <w:r>
                                    <w:t>Not kept for longer than necessary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Default="00B95B62" w:rsidP="000856E5">
                                  <w:r>
                                    <w:t>Processed in line with your rights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Default="00B95B62" w:rsidP="000856E5">
                                  <w:r>
                                    <w:t>Secure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Default="00B95B62" w:rsidP="000856E5">
                                  <w:r>
                                    <w:t>Not transferred to other countries without adequate protection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2750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A8A25" id="Text Box 27" o:spid="_x0000_s1055" type="#_x0000_t202" style="position:absolute;margin-left:354.35pt;margin-top:189.35pt;width:224.25pt;height:182.25pt;z-index:25179801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565"/>
                      </w:tblGrid>
                      <w:tr w:rsidR="00B95B62" w:rsidTr="0027505C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Data Protection Act, 1998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Fairly and lawfully processed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Processed for limited purposes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Adequate, relevant and not excessive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Accurate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0856E5">
                            <w:r>
                              <w:t>Not kept for longer than necessary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Default="00B95B62" w:rsidP="000856E5">
                            <w:r>
                              <w:t>Processed in line with your rights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Default="00B95B62" w:rsidP="000856E5">
                            <w:r>
                              <w:t>Secure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Default="00B95B62" w:rsidP="000856E5">
                            <w:r>
                              <w:t>Not transferred to other countries without adequate protection</w:t>
                            </w:r>
                          </w:p>
                        </w:tc>
                      </w:tr>
                    </w:tbl>
                    <w:p w:rsidR="00B95B62" w:rsidRDefault="00B95B62" w:rsidP="0027505C"/>
                  </w:txbxContent>
                </v:textbox>
                <w10:wrap anchorx="margin"/>
              </v:shape>
            </w:pict>
          </mc:Fallback>
        </mc:AlternateContent>
      </w:r>
      <w:r w:rsidR="0059290D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3919" behindDoc="0" locked="0" layoutInCell="1" allowOverlap="1" wp14:anchorId="43173292" wp14:editId="6BFBEDB8">
                <wp:simplePos x="0" y="0"/>
                <wp:positionH relativeFrom="margin">
                  <wp:posOffset>4492625</wp:posOffset>
                </wp:positionH>
                <wp:positionV relativeFrom="paragraph">
                  <wp:posOffset>1475105</wp:posOffset>
                </wp:positionV>
                <wp:extent cx="2720340" cy="1028700"/>
                <wp:effectExtent l="0" t="0" r="0" b="0"/>
                <wp:wrapNone/>
                <wp:docPr id="2059" name="Text Box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6"/>
                              <w:gridCol w:w="3565"/>
                            </w:tblGrid>
                            <w:tr w:rsidR="00B95B62" w:rsidTr="00362049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B95B62" w:rsidRDefault="00B95B62" w:rsidP="000C66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Assessments: Contents</w:t>
                                  </w:r>
                                </w:p>
                              </w:tc>
                            </w:tr>
                            <w:tr w:rsidR="00B95B62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Working at heights</w:t>
                                  </w:r>
                                </w:p>
                              </w:tc>
                            </w:tr>
                            <w:tr w:rsidR="00B95B62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Slips, trips and falls</w:t>
                                  </w:r>
                                </w:p>
                              </w:tc>
                            </w:tr>
                            <w:tr w:rsidR="00B95B62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Manual handling</w:t>
                                  </w:r>
                                </w:p>
                              </w:tc>
                            </w:tr>
                            <w:tr w:rsidR="00B95B62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Cable safety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3292" id="Text Box 2059" o:spid="_x0000_s1056" type="#_x0000_t202" style="position:absolute;margin-left:353.75pt;margin-top:116.15pt;width:214.2pt;height:81pt;z-index:2517939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6"/>
                        <w:gridCol w:w="3565"/>
                      </w:tblGrid>
                      <w:tr w:rsidR="00B95B62" w:rsidTr="00362049">
                        <w:trPr>
                          <w:trHeight w:val="268"/>
                        </w:trPr>
                        <w:tc>
                          <w:tcPr>
                            <w:tcW w:w="54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B95B62" w:rsidRDefault="00B95B62" w:rsidP="000C66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Assessments: Contents</w:t>
                            </w:r>
                          </w:p>
                        </w:tc>
                      </w:tr>
                      <w:tr w:rsidR="00B95B62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Working at heights</w:t>
                            </w:r>
                          </w:p>
                        </w:tc>
                      </w:tr>
                      <w:tr w:rsidR="00B95B62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Slips, trips and falls</w:t>
                            </w:r>
                          </w:p>
                        </w:tc>
                      </w:tr>
                      <w:tr w:rsidR="00B95B62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Manual handling</w:t>
                            </w:r>
                          </w:p>
                        </w:tc>
                      </w:tr>
                      <w:tr w:rsidR="00B95B62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Cable safety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="00613A71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7775" behindDoc="0" locked="0" layoutInCell="1" allowOverlap="1" wp14:anchorId="4469ED79" wp14:editId="2EC80E0E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4732020" cy="4808220"/>
                <wp:effectExtent l="0" t="0" r="0" b="0"/>
                <wp:wrapNone/>
                <wp:docPr id="2056" name="Text Box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4808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027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349"/>
                              <w:gridCol w:w="5042"/>
                            </w:tblGrid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391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Health and Safety: Key Vocab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B0E7D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examination of the risks and an attempt to mitigate against them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Mitigate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Take steps to avoid something bad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Recce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Visit to a location to help with planning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Legislation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Laws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Intellectual Property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Pr="00362049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Something non-physical which belongs to someone,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script, image, music, logo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Pr="00C47340" w:rsidRDefault="00B95B62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Copyright©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Legal protection for intellectual property 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Pr="00C47340" w:rsidRDefault="00B95B62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Trademark</w:t>
                                  </w:r>
                                  <w:r w:rsidRPr="00C47340">
                                    <w:rPr>
                                      <w:rFonts w:cstheme="minorHAnsi"/>
                                      <w:b/>
                                      <w:color w:val="222222"/>
                                      <w:shd w:val="clear" w:color="auto" w:fill="FFFFFF"/>
                                    </w:rPr>
                                    <w:t>™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word or phrase associated with a company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Pr="00C47340" w:rsidRDefault="00B95B62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Registered Trademark</w:t>
                                  </w:r>
                                  <w:r w:rsidRPr="00C47340">
                                    <w:rPr>
                                      <w:rFonts w:cstheme="minorHAnsi"/>
                                      <w:b/>
                                      <w:color w:val="222222"/>
                                      <w:shd w:val="clear" w:color="auto" w:fill="FFFFFF"/>
                                    </w:rPr>
                                    <w:t>®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trademark which has been registered, meaning misuse of it could be against the law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</w:t>
                                  </w:r>
                                  <w:r w:rsidRPr="00362049">
                                    <w:rPr>
                                      <w:b/>
                                    </w:rPr>
                                    <w:t xml:space="preserve">efamation 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Bringing someone’s reputation into doubt. This can be illegal, and the offender can be sued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Slander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Defamatory words which are publicly spoken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Libel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Defamatory words which are written and published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0C66A1" w:rsidRDefault="00B95B62" w:rsidP="00362049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Certification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Pr="000C66A1" w:rsidRDefault="00B95B62" w:rsidP="0030364B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/>
                                    </w:rPr>
                                    <w:t>The minimum age a film or game is suitable for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b/>
                                      <w:sz w:val="2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  <w:sz w:val="20"/>
                                    </w:rPr>
                                    <w:t>Copyright, Designs and Patents Act, 1988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>Legislation which protects intellectual property by banning its unauthorised copying or redistribution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sz w:val="18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Creative Commons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sz w:val="18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</w:rPr>
                                    <w:t>Organisation which issues licences which allow the public partial or total access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Licence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 xml:space="preserve">A legal agreement about how </w:t>
                                  </w:r>
                                  <w:r>
                                    <w:rPr>
                                      <w:rFonts w:cstheme="minorHAnsi"/>
                                      <w:color w:val="000000"/>
                                    </w:rPr>
                                    <w:t xml:space="preserve">an asset </w:t>
                                  </w: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>can be used or distributed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0C66A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Public Domain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Default="00B95B62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Intellectual property with no copyright which is free for anyone to use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7B24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ED79" id="Text Box 2056" o:spid="_x0000_s1057" type="#_x0000_t202" style="position:absolute;margin-left:0;margin-top:30.35pt;width:372.6pt;height:378.6pt;z-index:25178777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7027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349"/>
                        <w:gridCol w:w="5042"/>
                      </w:tblGrid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391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Health and Safety: Key Vocab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B0E7D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examination of the risks and an attempt to mitigate against them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Mitigate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Take steps to avoid something bad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Recce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Visit to a location to help with planning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Legislation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Laws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Intellectual Property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Pr="00362049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Something non-physical which belongs to someone,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script, image, music, logo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Pr="00C47340" w:rsidRDefault="00B95B62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Copyright©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Legal protection for intellectual property 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Pr="00C47340" w:rsidRDefault="00B95B62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Trademark</w:t>
                            </w:r>
                            <w:r w:rsidRPr="00C47340">
                              <w:rPr>
                                <w:rFonts w:cstheme="minorHAnsi"/>
                                <w:b/>
                                <w:color w:val="222222"/>
                                <w:shd w:val="clear" w:color="auto" w:fill="FFFFFF"/>
                              </w:rPr>
                              <w:t>™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word or phrase associated with a company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Pr="00C47340" w:rsidRDefault="00B95B62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Registered Trademark</w:t>
                            </w:r>
                            <w:r w:rsidRPr="00C47340">
                              <w:rPr>
                                <w:rFonts w:cstheme="minorHAnsi"/>
                                <w:b/>
                                <w:color w:val="222222"/>
                                <w:shd w:val="clear" w:color="auto" w:fill="FFFFFF"/>
                              </w:rPr>
                              <w:t>®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trademark which has been registered, meaning misuse of it could be against the law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  <w:r w:rsidRPr="00362049">
                              <w:rPr>
                                <w:b/>
                              </w:rPr>
                              <w:t xml:space="preserve">efamation 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Bringing someone’s reputation into doubt. This can be illegal, and the offender can be sued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Slander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Defamatory words which are publicly spoken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Libel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Defamatory words which are written and published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Pr="000C66A1" w:rsidRDefault="00B95B62" w:rsidP="00362049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Certification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Pr="000C66A1" w:rsidRDefault="00B95B62" w:rsidP="0030364B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The minimum age a film or game is suitable for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b/>
                                <w:sz w:val="20"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  <w:sz w:val="20"/>
                              </w:rPr>
                              <w:t>Copyright, Designs and Patents Act, 1988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>Legislation which protects intellectual property by banning its unauthorised copying or redistribution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Creative Commons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0C66A1">
                              <w:rPr>
                                <w:rFonts w:cstheme="minorHAnsi"/>
                              </w:rPr>
                              <w:t>Organisation which issues licences which allow the public partial or total access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Licence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 xml:space="preserve">A legal agreement about how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 xml:space="preserve">an asset </w:t>
                            </w: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>can be used or distributed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0C66A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Public Domain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Default="00B95B62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Intellectual property with no copyright which is free for anyone to use</w:t>
                            </w:r>
                          </w:p>
                        </w:tc>
                      </w:tr>
                    </w:tbl>
                    <w:p w:rsidR="00B95B62" w:rsidRDefault="00B95B62" w:rsidP="007B2446"/>
                  </w:txbxContent>
                </v:textbox>
                <w10:wrap anchorx="margin"/>
              </v:shape>
            </w:pict>
          </mc:Fallback>
        </mc:AlternateContent>
      </w:r>
      <w:r w:rsidR="00362049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1871" behindDoc="0" locked="0" layoutInCell="1" allowOverlap="1" wp14:anchorId="56805169" wp14:editId="13C00010">
                <wp:simplePos x="0" y="0"/>
                <wp:positionH relativeFrom="margin">
                  <wp:posOffset>4495800</wp:posOffset>
                </wp:positionH>
                <wp:positionV relativeFrom="paragraph">
                  <wp:posOffset>377825</wp:posOffset>
                </wp:positionV>
                <wp:extent cx="2720340" cy="1661160"/>
                <wp:effectExtent l="0" t="0" r="0" b="0"/>
                <wp:wrapNone/>
                <wp:docPr id="2058" name="Text Box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565"/>
                            </w:tblGrid>
                            <w:tr w:rsidR="00B95B62" w:rsidTr="00362049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Assessments: Purpose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 w:rsidRPr="00362049">
                                    <w:t>Identify the hazards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 w:rsidRPr="00362049">
                                    <w:t>Identify who is at risk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 w:rsidRPr="00362049">
                                    <w:t>Identify the severity of the risks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 w:rsidRPr="00362049">
                                    <w:t>Help mitigate against risks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0856E5">
                                  <w:r w:rsidRPr="00362049">
                                    <w:t>Provide a record of what has been done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5169" id="Text Box 2058" o:spid="_x0000_s1058" type="#_x0000_t202" style="position:absolute;margin-left:354pt;margin-top:29.75pt;width:214.2pt;height:130.8pt;z-index:2517918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565"/>
                      </w:tblGrid>
                      <w:tr w:rsidR="00B95B62" w:rsidTr="00362049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Assessments: Purpose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 w:rsidRPr="00362049">
                              <w:t>Identify the hazards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 w:rsidRPr="00362049">
                              <w:t>Identify who is at risk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 w:rsidRPr="00362049">
                              <w:t>Identify the severity of the risks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 w:rsidRPr="00362049">
                              <w:t>Help mitigate against risks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0856E5">
                            <w:r w:rsidRPr="00362049">
                              <w:t>Provide a record of what has been done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="007B2446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4703" behindDoc="1" locked="0" layoutInCell="1" allowOverlap="1" wp14:anchorId="19D053A3" wp14:editId="68254704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7B2446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Health and Safety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53A3" id="_x0000_s1059" type="#_x0000_t202" style="position:absolute;margin-left:0;margin-top:6pt;width:583.8pt;height:24.75pt;z-index:-2515317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" filled="f" stroked="f">
                <v:textbox>
                  <w:txbxContent>
                    <w:p w:rsidR="00B95B62" w:rsidRPr="00515316" w:rsidRDefault="00B95B62" w:rsidP="007B2446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Health and Safety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2446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5727" behindDoc="1" locked="0" layoutInCell="1" allowOverlap="1" wp14:anchorId="329CCAD5" wp14:editId="441E183B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7B2446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CCAD5" id="_x0000_s1060" type="#_x0000_t202" style="position:absolute;margin-left:0;margin-top:6pt;width:75pt;height:24.75pt;z-index:-2515307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" filled="f" stroked="f">
                <v:textbox>
                  <w:txbxContent>
                    <w:p w:rsidR="00B95B62" w:rsidRPr="00515316" w:rsidRDefault="00B95B62" w:rsidP="007B2446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2446">
        <w:br w:type="page"/>
      </w:r>
      <w:r w:rsidR="008B36D0" w:rsidRPr="00B4045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801086" behindDoc="0" locked="0" layoutInCell="1" allowOverlap="1" wp14:anchorId="113E58D8" wp14:editId="1FE31449">
                <wp:simplePos x="0" y="0"/>
                <wp:positionH relativeFrom="page">
                  <wp:posOffset>3387436</wp:posOffset>
                </wp:positionH>
                <wp:positionV relativeFrom="paragraph">
                  <wp:posOffset>2151900</wp:posOffset>
                </wp:positionV>
                <wp:extent cx="4145280" cy="3041072"/>
                <wp:effectExtent l="0" t="0" r="0" b="0"/>
                <wp:wrapNone/>
                <wp:docPr id="2060" name="Text Box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5280" cy="30410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07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0"/>
                              <w:gridCol w:w="1780"/>
                              <w:gridCol w:w="1832"/>
                              <w:gridCol w:w="1833"/>
                            </w:tblGrid>
                            <w:tr w:rsidR="00F2223E" w:rsidTr="00F2223E">
                              <w:trPr>
                                <w:trHeight w:val="268"/>
                              </w:trPr>
                              <w:tc>
                                <w:tcPr>
                                  <w:tcW w:w="630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</w:tcPr>
                                <w:p w:rsidR="00883E62" w:rsidRPr="005B34D3" w:rsidRDefault="00F2223E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</w:tcPr>
                                <w:p w:rsidR="00883E62" w:rsidRDefault="00F2223E" w:rsidP="000C66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Example</w:t>
                                  </w:r>
                                </w:p>
                              </w:tc>
                            </w:tr>
                            <w:tr w:rsidR="003F6B6B" w:rsidTr="00B817DD">
                              <w:trPr>
                                <w:trHeight w:val="1084"/>
                              </w:trPr>
                              <w:tc>
                                <w:tcPr>
                                  <w:tcW w:w="2410" w:type="dxa"/>
                                  <w:gridSpan w:val="2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8B36D0" w:rsidRPr="008B36D0" w:rsidRDefault="008B36D0" w:rsidP="003F6B6B">
                                  <w:pPr>
                                    <w:tabs>
                                      <w:tab w:val="right" w:pos="2211"/>
                                    </w:tabs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Question</w:t>
                                  </w:r>
                                </w:p>
                                <w:p w:rsidR="003F6B6B" w:rsidRPr="00883E62" w:rsidRDefault="003F6B6B" w:rsidP="003F6B6B">
                                  <w:pPr>
                                    <w:tabs>
                                      <w:tab w:val="right" w:pos="2211"/>
                                    </w:tabs>
                                  </w:pPr>
                                  <w:r w:rsidRPr="00F2223E">
                                    <w:rPr>
                                      <w:rFonts w:ascii="Times New Roman" w:hAnsi="Times New Roman" w:cs="Times New Roman"/>
                                    </w:rPr>
                                    <w:t>Below is a visualisation diagram for a new website for PCS. Discuss the suitability of the diagram.</w:t>
                                  </w:r>
                                  <w:r>
                                    <w:t xml:space="preserve"> </w:t>
                                  </w:r>
                                  <w:r>
                                    <w:tab/>
                                    <w:t>[12]</w:t>
                                  </w:r>
                                </w:p>
                              </w:tc>
                              <w:tc>
                                <w:tcPr>
                                  <w:tcW w:w="3665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F2223E" w:rsidRDefault="00F2223E" w:rsidP="00D734EF">
                                  <w:r w:rsidRPr="00F2223E">
                                    <w:rPr>
                                      <w:b/>
                                    </w:rPr>
                                    <w:t>Answer</w:t>
                                  </w:r>
                                </w:p>
                                <w:p w:rsidR="002D64A3" w:rsidRDefault="003F6B6B" w:rsidP="00D734EF">
                                  <w:r>
                                    <w:t>One strength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4</w:t>
                                  </w:r>
                                  <w:r>
                                    <w:t xml:space="preserve"> of the visualisation diagram is that it clearly shows the web designer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t xml:space="preserve"> the layout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t xml:space="preserve"> of the title and menu bar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4</w:t>
                                  </w:r>
                                  <w:r>
                                    <w:t>. T</w:t>
                                  </w:r>
                                  <w:r w:rsidR="002D64A3">
                                    <w:t>his will help her know how to arrange the web page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 w:rsidR="008B36D0">
                                    <w:rPr>
                                      <w:vertAlign w:val="superscript"/>
                                    </w:rPr>
                                    <w:t>,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9</w:t>
                                  </w:r>
                                  <w:r w:rsidR="002D64A3">
                                    <w:t>.</w:t>
                                  </w:r>
                                </w:p>
                                <w:p w:rsidR="002D64A3" w:rsidRPr="002D64A3" w:rsidRDefault="002D64A3" w:rsidP="008B36D0">
                                  <w:r>
                                    <w:t>One weakness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5</w:t>
                                  </w:r>
                                  <w:r>
                                    <w:t xml:space="preserve"> is the font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7</w:t>
                                  </w:r>
                                  <w:r>
                                    <w:t xml:space="preserve"> is not specified, so the web designer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t xml:space="preserve"> will not know which font to use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9</w:t>
                                  </w:r>
                                  <w:r>
                                    <w:t>. To improve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6</w:t>
                                  </w:r>
                                  <w:r>
                                    <w:t xml:space="preserve"> this, annotations</w:t>
                                  </w:r>
                                  <w:r w:rsidR="00F2223E">
                                    <w:rPr>
                                      <w:vertAlign w:val="superscript"/>
                                    </w:rPr>
                                    <w:t>7</w:t>
                                  </w:r>
                                  <w:r>
                                    <w:t xml:space="preserve"> could be </w:t>
                                  </w:r>
                                  <w:r w:rsidR="008B36D0">
                                    <w:t>included.</w:t>
                                  </w:r>
                                </w:p>
                              </w:tc>
                            </w:tr>
                            <w:tr w:rsidR="002D64A3" w:rsidTr="00B817DD">
                              <w:trPr>
                                <w:trHeight w:val="1414"/>
                              </w:trPr>
                              <w:tc>
                                <w:tcPr>
                                  <w:tcW w:w="2410" w:type="dxa"/>
                                  <w:gridSpan w:val="2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  <w:shd w:val="clear" w:color="auto" w:fill="F2F2F2" w:themeFill="background1" w:themeFillShade="F2"/>
                                </w:tcPr>
                                <w:p w:rsidR="002D64A3" w:rsidRDefault="002D64A3" w:rsidP="003F6B6B">
                                  <w:pPr>
                                    <w:tabs>
                                      <w:tab w:val="right" w:pos="221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832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2D64A3" w:rsidRDefault="002D64A3" w:rsidP="00D734EF">
                                  <w:r>
                                    <w:rPr>
                                      <w:vertAlign w:val="superscript"/>
                                    </w:rPr>
                                    <w:t>1</w:t>
                                  </w:r>
                                  <w:r w:rsidR="00F2223E">
                                    <w:t>Target Audience</w:t>
                                  </w:r>
                                </w:p>
                                <w:p w:rsidR="002D64A3" w:rsidRDefault="002D64A3" w:rsidP="00D734EF"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 w:rsidR="00F2223E">
                                    <w:t>Purpose</w:t>
                                  </w:r>
                                </w:p>
                                <w:p w:rsidR="002D64A3" w:rsidRDefault="002D64A3" w:rsidP="00D734EF">
                                  <w:r>
                                    <w:rPr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t>Content</w:t>
                                  </w:r>
                                </w:p>
                                <w:p w:rsidR="00F2223E" w:rsidRDefault="002D64A3" w:rsidP="00F2223E">
                                  <w:r>
                                    <w:rPr>
                                      <w:vertAlign w:val="superscript"/>
                                    </w:rPr>
                                    <w:t>4</w:t>
                                  </w:r>
                                  <w:r w:rsidR="00F2223E">
                                    <w:t>Strength</w:t>
                                  </w:r>
                                </w:p>
                                <w:p w:rsidR="002D64A3" w:rsidRDefault="002D64A3" w:rsidP="00F2223E">
                                  <w:r>
                                    <w:rPr>
                                      <w:vertAlign w:val="superscript"/>
                                    </w:rPr>
                                    <w:t>5</w:t>
                                  </w:r>
                                  <w:r w:rsidR="00F2223E">
                                    <w:t>Weakness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2D64A3" w:rsidRDefault="002D64A3" w:rsidP="00D734EF">
                                  <w:r>
                                    <w:rPr>
                                      <w:vertAlign w:val="superscript"/>
                                    </w:rPr>
                                    <w:t>6</w:t>
                                  </w:r>
                                  <w:r w:rsidR="00F2223E">
                                    <w:t>Areas for improvement</w:t>
                                  </w:r>
                                </w:p>
                                <w:p w:rsidR="008B36D0" w:rsidRDefault="008B36D0" w:rsidP="00D734EF">
                                  <w:r>
                                    <w:rPr>
                                      <w:vertAlign w:val="superscript"/>
                                    </w:rPr>
                                    <w:t>7</w:t>
                                  </w:r>
                                  <w:r w:rsidR="00F2223E">
                                    <w:t>Technical vocab</w:t>
                                  </w:r>
                                </w:p>
                                <w:p w:rsidR="00F2223E" w:rsidRDefault="008B36D0" w:rsidP="00D734EF">
                                  <w:r>
                                    <w:rPr>
                                      <w:vertAlign w:val="superscript"/>
                                    </w:rPr>
                                    <w:t>8</w:t>
                                  </w:r>
                                  <w:r w:rsidR="00F2223E">
                                    <w:t>Specific</w:t>
                                  </w:r>
                                </w:p>
                                <w:p w:rsidR="002D64A3" w:rsidRPr="002D64A3" w:rsidRDefault="008B36D0" w:rsidP="00F2223E">
                                  <w:r>
                                    <w:rPr>
                                      <w:vertAlign w:val="superscript"/>
                                    </w:rPr>
                                    <w:t>9</w:t>
                                  </w:r>
                                  <w:r w:rsidR="00F2223E">
                                    <w:t>Explanation</w:t>
                                  </w:r>
                                </w:p>
                              </w:tc>
                            </w:tr>
                          </w:tbl>
                          <w:p w:rsidR="00883E62" w:rsidRDefault="00883E62" w:rsidP="00883E62"/>
                          <w:p w:rsidR="00883E62" w:rsidRDefault="00883E62" w:rsidP="00883E62"/>
                          <w:p w:rsidR="00883E62" w:rsidRDefault="00883E62" w:rsidP="00883E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E58D8" id="Text Box 2060" o:spid="_x0000_s1061" type="#_x0000_t202" style="position:absolute;margin-left:266.75pt;margin-top:169.45pt;width:326.4pt;height:239.45pt;z-index:25180108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" filled="f" stroked="f">
                <v:textbox>
                  <w:txbxContent>
                    <w:tbl>
                      <w:tblPr>
                        <w:tblStyle w:val="TableGrid"/>
                        <w:tblW w:w="607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0"/>
                        <w:gridCol w:w="1780"/>
                        <w:gridCol w:w="1832"/>
                        <w:gridCol w:w="1833"/>
                      </w:tblGrid>
                      <w:tr w:rsidR="00F2223E" w:rsidTr="00F2223E">
                        <w:trPr>
                          <w:trHeight w:val="268"/>
                        </w:trPr>
                        <w:tc>
                          <w:tcPr>
                            <w:tcW w:w="630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</w:tcPr>
                          <w:p w:rsidR="00883E62" w:rsidRPr="005B34D3" w:rsidRDefault="00F2223E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5445" w:type="dxa"/>
                            <w:gridSpan w:val="3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</w:tcPr>
                          <w:p w:rsidR="00883E62" w:rsidRDefault="00F2223E" w:rsidP="000C66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Example</w:t>
                            </w:r>
                          </w:p>
                        </w:tc>
                      </w:tr>
                      <w:tr w:rsidR="003F6B6B" w:rsidTr="00B817DD">
                        <w:trPr>
                          <w:trHeight w:val="1084"/>
                        </w:trPr>
                        <w:tc>
                          <w:tcPr>
                            <w:tcW w:w="2410" w:type="dxa"/>
                            <w:gridSpan w:val="2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8B36D0" w:rsidRPr="008B36D0" w:rsidRDefault="008B36D0" w:rsidP="003F6B6B">
                            <w:pPr>
                              <w:tabs>
                                <w:tab w:val="right" w:pos="2211"/>
                              </w:tabs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Question</w:t>
                            </w:r>
                          </w:p>
                          <w:p w:rsidR="003F6B6B" w:rsidRPr="00883E62" w:rsidRDefault="003F6B6B" w:rsidP="003F6B6B">
                            <w:pPr>
                              <w:tabs>
                                <w:tab w:val="right" w:pos="2211"/>
                              </w:tabs>
                            </w:pPr>
                            <w:r w:rsidRPr="00F2223E">
                              <w:rPr>
                                <w:rFonts w:ascii="Times New Roman" w:hAnsi="Times New Roman" w:cs="Times New Roman"/>
                              </w:rPr>
                              <w:t>Below is a visualisation diagram for a new website for PCS. Discuss the suitability of the diagram.</w:t>
                            </w:r>
                            <w:r>
                              <w:t xml:space="preserve"> </w:t>
                            </w:r>
                            <w:r>
                              <w:tab/>
                              <w:t>[12]</w:t>
                            </w:r>
                          </w:p>
                        </w:tc>
                        <w:tc>
                          <w:tcPr>
                            <w:tcW w:w="3665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F2223E" w:rsidRDefault="00F2223E" w:rsidP="00D734EF">
                            <w:r w:rsidRPr="00F2223E">
                              <w:rPr>
                                <w:b/>
                              </w:rPr>
                              <w:t>Answer</w:t>
                            </w:r>
                          </w:p>
                          <w:p w:rsidR="002D64A3" w:rsidRDefault="003F6B6B" w:rsidP="00D734EF">
                            <w:r>
                              <w:t>One strength</w:t>
                            </w:r>
                            <w:r w:rsidR="00F2223E">
                              <w:rPr>
                                <w:vertAlign w:val="superscript"/>
                              </w:rPr>
                              <w:t>4</w:t>
                            </w:r>
                            <w:r>
                              <w:t xml:space="preserve"> of the visualisation diagram is that it clearly shows the web designer</w:t>
                            </w:r>
                            <w:r w:rsidR="00F2223E"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t xml:space="preserve"> the layout</w:t>
                            </w:r>
                            <w:r>
                              <w:rPr>
                                <w:vertAlign w:val="superscript"/>
                              </w:rPr>
                              <w:t>3</w:t>
                            </w:r>
                            <w:r>
                              <w:t xml:space="preserve"> of the title and menu bar</w:t>
                            </w:r>
                            <w:r>
                              <w:rPr>
                                <w:vertAlign w:val="superscript"/>
                              </w:rPr>
                              <w:t>4</w:t>
                            </w:r>
                            <w:r>
                              <w:t>. T</w:t>
                            </w:r>
                            <w:r w:rsidR="002D64A3">
                              <w:t>his will help her know how to arrange the web page</w:t>
                            </w:r>
                            <w:r w:rsidR="00F2223E">
                              <w:rPr>
                                <w:vertAlign w:val="superscript"/>
                              </w:rPr>
                              <w:t>2</w:t>
                            </w:r>
                            <w:r w:rsidR="008B36D0">
                              <w:rPr>
                                <w:vertAlign w:val="superscript"/>
                              </w:rPr>
                              <w:t>,</w:t>
                            </w:r>
                            <w:r w:rsidR="00F2223E">
                              <w:rPr>
                                <w:vertAlign w:val="superscript"/>
                              </w:rPr>
                              <w:t>9</w:t>
                            </w:r>
                            <w:r w:rsidR="002D64A3">
                              <w:t>.</w:t>
                            </w:r>
                          </w:p>
                          <w:p w:rsidR="002D64A3" w:rsidRPr="002D64A3" w:rsidRDefault="002D64A3" w:rsidP="008B36D0">
                            <w:r>
                              <w:t>One weakness</w:t>
                            </w:r>
                            <w:r w:rsidR="00F2223E">
                              <w:rPr>
                                <w:vertAlign w:val="superscript"/>
                              </w:rPr>
                              <w:t>5</w:t>
                            </w:r>
                            <w:r>
                              <w:t xml:space="preserve"> is the font</w:t>
                            </w:r>
                            <w:r w:rsidR="00F2223E">
                              <w:rPr>
                                <w:vertAlign w:val="superscript"/>
                              </w:rPr>
                              <w:t>7</w:t>
                            </w:r>
                            <w:r>
                              <w:t xml:space="preserve"> is not specified, so the web designer</w:t>
                            </w:r>
                            <w:r w:rsidR="00F2223E"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t xml:space="preserve"> will not know which font to use</w:t>
                            </w:r>
                            <w:r w:rsidR="00F2223E">
                              <w:rPr>
                                <w:vertAlign w:val="superscript"/>
                              </w:rPr>
                              <w:t>9</w:t>
                            </w:r>
                            <w:r>
                              <w:t>. To improve</w:t>
                            </w:r>
                            <w:r w:rsidR="00F2223E">
                              <w:rPr>
                                <w:vertAlign w:val="superscript"/>
                              </w:rPr>
                              <w:t>6</w:t>
                            </w:r>
                            <w:r>
                              <w:t xml:space="preserve"> this, annotations</w:t>
                            </w:r>
                            <w:r w:rsidR="00F2223E">
                              <w:rPr>
                                <w:vertAlign w:val="superscript"/>
                              </w:rPr>
                              <w:t>7</w:t>
                            </w:r>
                            <w:r>
                              <w:t xml:space="preserve"> could be </w:t>
                            </w:r>
                            <w:r w:rsidR="008B36D0">
                              <w:t>included.</w:t>
                            </w:r>
                          </w:p>
                        </w:tc>
                      </w:tr>
                      <w:tr w:rsidR="002D64A3" w:rsidTr="00B817DD">
                        <w:trPr>
                          <w:trHeight w:val="1414"/>
                        </w:trPr>
                        <w:tc>
                          <w:tcPr>
                            <w:tcW w:w="2410" w:type="dxa"/>
                            <w:gridSpan w:val="2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  <w:shd w:val="clear" w:color="auto" w:fill="F2F2F2" w:themeFill="background1" w:themeFillShade="F2"/>
                          </w:tcPr>
                          <w:p w:rsidR="002D64A3" w:rsidRDefault="002D64A3" w:rsidP="003F6B6B">
                            <w:pPr>
                              <w:tabs>
                                <w:tab w:val="right" w:pos="2211"/>
                              </w:tabs>
                            </w:pPr>
                          </w:p>
                        </w:tc>
                        <w:tc>
                          <w:tcPr>
                            <w:tcW w:w="1832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2D64A3" w:rsidRDefault="002D64A3" w:rsidP="00D734EF"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 w:rsidR="00F2223E">
                              <w:t>Target Audience</w:t>
                            </w:r>
                          </w:p>
                          <w:p w:rsidR="002D64A3" w:rsidRDefault="002D64A3" w:rsidP="00D734EF"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 w:rsidR="00F2223E">
                              <w:t>Purpose</w:t>
                            </w:r>
                          </w:p>
                          <w:p w:rsidR="002D64A3" w:rsidRDefault="002D64A3" w:rsidP="00D734EF">
                            <w:r>
                              <w:rPr>
                                <w:vertAlign w:val="superscript"/>
                              </w:rPr>
                              <w:t>3</w:t>
                            </w:r>
                            <w:r>
                              <w:t>Content</w:t>
                            </w:r>
                          </w:p>
                          <w:p w:rsidR="00F2223E" w:rsidRDefault="002D64A3" w:rsidP="00F2223E">
                            <w:r>
                              <w:rPr>
                                <w:vertAlign w:val="superscript"/>
                              </w:rPr>
                              <w:t>4</w:t>
                            </w:r>
                            <w:r w:rsidR="00F2223E">
                              <w:t>Strength</w:t>
                            </w:r>
                          </w:p>
                          <w:p w:rsidR="002D64A3" w:rsidRDefault="002D64A3" w:rsidP="00F2223E">
                            <w:r>
                              <w:rPr>
                                <w:vertAlign w:val="superscript"/>
                              </w:rPr>
                              <w:t>5</w:t>
                            </w:r>
                            <w:r w:rsidR="00F2223E">
                              <w:t>Weakness</w:t>
                            </w:r>
                          </w:p>
                        </w:tc>
                        <w:tc>
                          <w:tcPr>
                            <w:tcW w:w="1833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2D64A3" w:rsidRDefault="002D64A3" w:rsidP="00D734EF">
                            <w:r>
                              <w:rPr>
                                <w:vertAlign w:val="superscript"/>
                              </w:rPr>
                              <w:t>6</w:t>
                            </w:r>
                            <w:r w:rsidR="00F2223E">
                              <w:t>Areas for improvement</w:t>
                            </w:r>
                          </w:p>
                          <w:p w:rsidR="008B36D0" w:rsidRDefault="008B36D0" w:rsidP="00D734EF">
                            <w:r>
                              <w:rPr>
                                <w:vertAlign w:val="superscript"/>
                              </w:rPr>
                              <w:t>7</w:t>
                            </w:r>
                            <w:r w:rsidR="00F2223E">
                              <w:t>Technical vocab</w:t>
                            </w:r>
                          </w:p>
                          <w:p w:rsidR="00F2223E" w:rsidRDefault="008B36D0" w:rsidP="00D734EF">
                            <w:r>
                              <w:rPr>
                                <w:vertAlign w:val="superscript"/>
                              </w:rPr>
                              <w:t>8</w:t>
                            </w:r>
                            <w:r w:rsidR="00F2223E">
                              <w:t>Specific</w:t>
                            </w:r>
                          </w:p>
                          <w:p w:rsidR="002D64A3" w:rsidRPr="002D64A3" w:rsidRDefault="008B36D0" w:rsidP="00F2223E">
                            <w:r>
                              <w:rPr>
                                <w:vertAlign w:val="superscript"/>
                              </w:rPr>
                              <w:t>9</w:t>
                            </w:r>
                            <w:r w:rsidR="00F2223E">
                              <w:t>Explanation</w:t>
                            </w:r>
                          </w:p>
                        </w:tc>
                      </w:tr>
                    </w:tbl>
                    <w:p w:rsidR="00883E62" w:rsidRDefault="00883E62" w:rsidP="00883E62"/>
                    <w:p w:rsidR="00883E62" w:rsidRDefault="00883E62" w:rsidP="00883E62"/>
                    <w:p w:rsidR="00883E62" w:rsidRDefault="00883E62" w:rsidP="00883E62"/>
                  </w:txbxContent>
                </v:textbox>
                <w10:wrap anchorx="page"/>
              </v:shape>
            </w:pict>
          </mc:Fallback>
        </mc:AlternateContent>
      </w:r>
      <w:r w:rsidR="008B36D0">
        <w:rPr>
          <w:noProof/>
          <w:lang w:eastAsia="en-GB"/>
        </w:rPr>
        <w:drawing>
          <wp:anchor distT="0" distB="0" distL="114300" distR="114300" simplePos="0" relativeHeight="251807231" behindDoc="0" locked="0" layoutInCell="1" allowOverlap="1">
            <wp:simplePos x="0" y="0"/>
            <wp:positionH relativeFrom="column">
              <wp:posOffset>3601085</wp:posOffset>
            </wp:positionH>
            <wp:positionV relativeFrom="paragraph">
              <wp:posOffset>3486262</wp:posOffset>
            </wp:positionV>
            <wp:extent cx="1156970" cy="1464310"/>
            <wp:effectExtent l="17780" t="20320" r="22860" b="22860"/>
            <wp:wrapNone/>
            <wp:docPr id="2066" name="Picture 2066" descr="C:\Users\mikey\AppData\Local\Microsoft\Windows\INetCache\Content.Word\IMG_20200410_145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ey\AppData\Local\Microsoft\Windows\INetCache\Content.Word\IMG_20200410_1451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lum contras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8" t="28303" r="23706" b="30190"/>
                    <a:stretch/>
                  </pic:blipFill>
                  <pic:spPr bwMode="auto">
                    <a:xfrm rot="-5400000">
                      <a:off x="0" y="0"/>
                      <a:ext cx="1156970" cy="1464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6D0" w:rsidRPr="0024381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806207" behindDoc="0" locked="0" layoutInCell="1" allowOverlap="1" wp14:anchorId="16B37D32" wp14:editId="7ED6A401">
                <wp:simplePos x="0" y="0"/>
                <wp:positionH relativeFrom="margin">
                  <wp:posOffset>35821</wp:posOffset>
                </wp:positionH>
                <wp:positionV relativeFrom="paragraph">
                  <wp:posOffset>354069</wp:posOffset>
                </wp:positionV>
                <wp:extent cx="3379695" cy="5006340"/>
                <wp:effectExtent l="0" t="0" r="0" b="3810"/>
                <wp:wrapNone/>
                <wp:docPr id="2065" name="Text Box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9695" cy="5006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1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4"/>
                              <w:gridCol w:w="709"/>
                              <w:gridCol w:w="708"/>
                              <w:gridCol w:w="3402"/>
                            </w:tblGrid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43817" w:rsidRPr="005B34D3" w:rsidRDefault="00243817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43817" w:rsidRDefault="00DE0E8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Evaluating Pre-Production Documents</w:t>
                                  </w: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Don’t get confused between the target audience of the document and the target audience of the product</w:t>
                                  </w: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Purpose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When you are explaining a strength, weakness or improvement you must show you understand the purpose of the document</w:t>
                                  </w: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Content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You must know what is normally in this type of document</w:t>
                                  </w: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Strengths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It may be very bad, but it will still have strengths. Make sure you mention them and explain them</w:t>
                                  </w:r>
                                </w:p>
                              </w:tc>
                            </w:tr>
                            <w:tr w:rsidR="00DE0E8C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DE0E8C" w:rsidRDefault="00DE0E8C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DE0E8C" w:rsidRDefault="00DE0E8C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Weaknesses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Merge w:val="restart"/>
                                </w:tcPr>
                                <w:p w:rsidR="00DE0E8C" w:rsidRDefault="00DE0E8C" w:rsidP="00DE0E8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Weaknesses are not the same as areas for improvement. Address them separately</w:t>
                                  </w:r>
                                  <w:r w:rsidR="007E0FCA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and explain them both</w:t>
                                  </w:r>
                                </w:p>
                              </w:tc>
                            </w:tr>
                            <w:tr w:rsidR="00DE0E8C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DE0E8C" w:rsidRDefault="00DE0E8C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DE0E8C" w:rsidRDefault="00DE0E8C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Areas for improvement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Merge/>
                                </w:tcPr>
                                <w:p w:rsidR="00DE0E8C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Technical vocabulary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DE0E8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Use a lot of the key vocab words on these organisers.</w:t>
                                  </w:r>
                                </w:p>
                              </w:tc>
                            </w:tr>
                            <w:tr w:rsidR="007E0FCA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7E0FCA" w:rsidRDefault="007E0FCA" w:rsidP="007E0FCA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7E0FCA" w:rsidRDefault="007E0FCA" w:rsidP="007E0FCA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Be specific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7E0FCA" w:rsidRDefault="007E0FCA" w:rsidP="007E0FCA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Show a detailed understanding of the scenario you are discussing</w:t>
                                  </w:r>
                                </w:p>
                              </w:tc>
                            </w:tr>
                            <w:tr w:rsidR="007E0FCA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7E0FCA" w:rsidRDefault="007E0FCA" w:rsidP="007E0FCA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7E0FCA" w:rsidRDefault="007E0FCA" w:rsidP="007E0FCA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Explain each point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7E0FCA" w:rsidRDefault="007E0FCA" w:rsidP="007E0FCA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Explanations should always refer to the target audience and the purpose of the pre-production document</w:t>
                                  </w:r>
                                </w:p>
                              </w:tc>
                            </w:tr>
                          </w:tbl>
                          <w:p w:rsidR="00243817" w:rsidRDefault="00243817" w:rsidP="002438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7D32" id="Text Box 2065" o:spid="_x0000_s1062" type="#_x0000_t202" style="position:absolute;margin-left:2.8pt;margin-top:27.9pt;width:266.1pt;height:394.2pt;z-index:2518062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51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4"/>
                        <w:gridCol w:w="709"/>
                        <w:gridCol w:w="708"/>
                        <w:gridCol w:w="3402"/>
                      </w:tblGrid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993" w:type="dxa"/>
                            <w:gridSpan w:val="2"/>
                            <w:shd w:val="clear" w:color="auto" w:fill="E7E6E6" w:themeFill="background2"/>
                          </w:tcPr>
                          <w:p w:rsidR="00243817" w:rsidRPr="005B34D3" w:rsidRDefault="00243817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110" w:type="dxa"/>
                            <w:gridSpan w:val="2"/>
                            <w:shd w:val="clear" w:color="auto" w:fill="E7E6E6" w:themeFill="background2"/>
                          </w:tcPr>
                          <w:p w:rsidR="00243817" w:rsidRDefault="00DE0E8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Evaluating Pre-Production Documents</w:t>
                            </w: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Don’t get confused between the target audience of the document and the target audience of the product</w:t>
                            </w: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Purpose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When you are explaining a strength, weakness or improvement you must show you understand the purpose of the document</w:t>
                            </w: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Content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You must know what is normally in this type of document</w:t>
                            </w: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Strengths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It may be very bad, but it will still have strengths. Make sure you mention them and explain them</w:t>
                            </w:r>
                          </w:p>
                        </w:tc>
                      </w:tr>
                      <w:tr w:rsidR="00DE0E8C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DE0E8C" w:rsidRDefault="00DE0E8C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DE0E8C" w:rsidRDefault="00DE0E8C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Weaknesses</w:t>
                            </w:r>
                          </w:p>
                        </w:tc>
                        <w:tc>
                          <w:tcPr>
                            <w:tcW w:w="3402" w:type="dxa"/>
                            <w:vMerge w:val="restart"/>
                          </w:tcPr>
                          <w:p w:rsidR="00DE0E8C" w:rsidRDefault="00DE0E8C" w:rsidP="00DE0E8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Weaknesses are not the same as areas for improvement. Address them separately</w:t>
                            </w:r>
                            <w:r w:rsidR="007E0FCA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and explain them both</w:t>
                            </w:r>
                          </w:p>
                        </w:tc>
                      </w:tr>
                      <w:tr w:rsidR="00DE0E8C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DE0E8C" w:rsidRDefault="00DE0E8C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DE0E8C" w:rsidRDefault="00DE0E8C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Areas for improvement</w:t>
                            </w:r>
                          </w:p>
                        </w:tc>
                        <w:tc>
                          <w:tcPr>
                            <w:tcW w:w="3402" w:type="dxa"/>
                            <w:vMerge/>
                          </w:tcPr>
                          <w:p w:rsidR="00DE0E8C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Technical vocabulary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DE0E8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Use a lot of the key vocab words on these organisers.</w:t>
                            </w:r>
                          </w:p>
                        </w:tc>
                      </w:tr>
                      <w:tr w:rsidR="007E0FCA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7E0FCA" w:rsidRDefault="007E0FCA" w:rsidP="007E0F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7E0FCA" w:rsidRDefault="007E0FCA" w:rsidP="007E0F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 specific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7E0FCA" w:rsidRDefault="007E0FCA" w:rsidP="007E0FCA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Show a detailed understanding of the scenario you are discussing</w:t>
                            </w:r>
                          </w:p>
                        </w:tc>
                      </w:tr>
                      <w:tr w:rsidR="007E0FCA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7E0FCA" w:rsidRDefault="007E0FCA" w:rsidP="007E0F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7E0FCA" w:rsidRDefault="007E0FCA" w:rsidP="007E0F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Explain each point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7E0FCA" w:rsidRDefault="007E0FCA" w:rsidP="007E0FCA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Explanations should always refer to the target audience and the purpose of the pre-production document</w:t>
                            </w:r>
                          </w:p>
                        </w:tc>
                      </w:tr>
                    </w:tbl>
                    <w:p w:rsidR="00243817" w:rsidRDefault="00243817" w:rsidP="00243817"/>
                  </w:txbxContent>
                </v:textbox>
                <w10:wrap anchorx="margin"/>
              </v:shape>
            </w:pict>
          </mc:Fallback>
        </mc:AlternateContent>
      </w:r>
      <w:r w:rsidR="00C84C90" w:rsidRPr="0024381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804159" behindDoc="0" locked="0" layoutInCell="1" allowOverlap="1" wp14:anchorId="69744441" wp14:editId="2C6B4F46">
                <wp:simplePos x="0" y="0"/>
                <wp:positionH relativeFrom="margin">
                  <wp:posOffset>3311525</wp:posOffset>
                </wp:positionH>
                <wp:positionV relativeFrom="paragraph">
                  <wp:posOffset>354965</wp:posOffset>
                </wp:positionV>
                <wp:extent cx="4038600" cy="1905000"/>
                <wp:effectExtent l="0" t="0" r="0" b="0"/>
                <wp:wrapNone/>
                <wp:docPr id="2064" name="Text Box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190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096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02"/>
                              <w:gridCol w:w="4458"/>
                            </w:tblGrid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43817" w:rsidRPr="005B34D3" w:rsidRDefault="007E0FCA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460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43817" w:rsidRDefault="00243817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Key Vocab</w:t>
                                  </w:r>
                                </w:p>
                              </w:tc>
                            </w:tr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1638" w:type="dxa"/>
                                  <w:gridSpan w:val="2"/>
                                </w:tcPr>
                                <w:p w:rsidR="00243817" w:rsidRPr="006B5560" w:rsidRDefault="00243817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Discuss</w:t>
                                  </w:r>
                                </w:p>
                              </w:tc>
                              <w:tc>
                                <w:tcPr>
                                  <w:tcW w:w="4458" w:type="dxa"/>
                                </w:tcPr>
                                <w:p w:rsidR="00243817" w:rsidRDefault="00DE0E8C" w:rsidP="003B0E7D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Evaluate, and give reasons for each of the points you are making. Write several paragraphs</w:t>
                                  </w:r>
                                </w:p>
                              </w:tc>
                            </w:tr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1638" w:type="dxa"/>
                                  <w:gridSpan w:val="2"/>
                                </w:tcPr>
                                <w:p w:rsidR="00243817" w:rsidRDefault="00243817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Suitability</w:t>
                                  </w:r>
                                </w:p>
                              </w:tc>
                              <w:tc>
                                <w:tcPr>
                                  <w:tcW w:w="4458" w:type="dxa"/>
                                </w:tcPr>
                                <w:p w:rsidR="00243817" w:rsidRDefault="00DE0E8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How well something does its job</w:t>
                                  </w:r>
                                </w:p>
                              </w:tc>
                            </w:tr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1638" w:type="dxa"/>
                                  <w:gridSpan w:val="2"/>
                                </w:tcPr>
                                <w:p w:rsidR="00243817" w:rsidRDefault="00243817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 of the document</w:t>
                                  </w:r>
                                </w:p>
                              </w:tc>
                              <w:tc>
                                <w:tcPr>
                                  <w:tcW w:w="4458" w:type="dxa"/>
                                </w:tcPr>
                                <w:p w:rsidR="00243817" w:rsidRDefault="00DE0E8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The pre-production document will normally be </w:t>
                                  </w:r>
                                  <w:r w:rsidR="007E0FCA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aimed at a member of a production team – camera crew, client, script writer </w:t>
                                  </w:r>
                                  <w:proofErr w:type="spellStart"/>
                                  <w:r w:rsidR="007E0FCA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  <w:r w:rsidR="007E0FCA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– not the general public</w:t>
                                  </w:r>
                                </w:p>
                              </w:tc>
                            </w:tr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1638" w:type="dxa"/>
                                  <w:gridSpan w:val="2"/>
                                </w:tcPr>
                                <w:p w:rsidR="00243817" w:rsidRDefault="00243817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 of the product</w:t>
                                  </w:r>
                                </w:p>
                              </w:tc>
                              <w:tc>
                                <w:tcPr>
                                  <w:tcW w:w="4458" w:type="dxa"/>
                                </w:tcPr>
                                <w:p w:rsidR="00243817" w:rsidRDefault="007E0FCA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product will be aimed at a certain demographic of the general public</w:t>
                                  </w:r>
                                </w:p>
                              </w:tc>
                            </w:tr>
                          </w:tbl>
                          <w:p w:rsidR="00243817" w:rsidRDefault="00243817" w:rsidP="002438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4441" id="Text Box 2064" o:spid="_x0000_s1063" type="#_x0000_t202" style="position:absolute;margin-left:260.75pt;margin-top:27.95pt;width:318pt;height:150pt;z-index:2518041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" filled="f" stroked="f">
                <v:textbox>
                  <w:txbxContent>
                    <w:tbl>
                      <w:tblPr>
                        <w:tblStyle w:val="TableGrid"/>
                        <w:tblW w:w="6096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02"/>
                        <w:gridCol w:w="4458"/>
                      </w:tblGrid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43817" w:rsidRPr="005B34D3" w:rsidRDefault="007E0FCA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460" w:type="dxa"/>
                            <w:gridSpan w:val="2"/>
                            <w:shd w:val="clear" w:color="auto" w:fill="E7E6E6" w:themeFill="background2"/>
                          </w:tcPr>
                          <w:p w:rsidR="00243817" w:rsidRDefault="00243817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Key Vocab</w:t>
                            </w:r>
                          </w:p>
                        </w:tc>
                      </w:tr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1638" w:type="dxa"/>
                            <w:gridSpan w:val="2"/>
                          </w:tcPr>
                          <w:p w:rsidR="00243817" w:rsidRPr="006B5560" w:rsidRDefault="00243817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Discuss</w:t>
                            </w:r>
                          </w:p>
                        </w:tc>
                        <w:tc>
                          <w:tcPr>
                            <w:tcW w:w="4458" w:type="dxa"/>
                          </w:tcPr>
                          <w:p w:rsidR="00243817" w:rsidRDefault="00DE0E8C" w:rsidP="003B0E7D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Evaluate, and give reasons for each of the points you are making. Write several paragraphs</w:t>
                            </w:r>
                          </w:p>
                        </w:tc>
                      </w:tr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1638" w:type="dxa"/>
                            <w:gridSpan w:val="2"/>
                          </w:tcPr>
                          <w:p w:rsidR="00243817" w:rsidRDefault="00243817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Suitability</w:t>
                            </w:r>
                          </w:p>
                        </w:tc>
                        <w:tc>
                          <w:tcPr>
                            <w:tcW w:w="4458" w:type="dxa"/>
                          </w:tcPr>
                          <w:p w:rsidR="00243817" w:rsidRDefault="00DE0E8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How well something does its job</w:t>
                            </w:r>
                          </w:p>
                        </w:tc>
                      </w:tr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1638" w:type="dxa"/>
                            <w:gridSpan w:val="2"/>
                          </w:tcPr>
                          <w:p w:rsidR="00243817" w:rsidRDefault="00243817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 of the document</w:t>
                            </w:r>
                          </w:p>
                        </w:tc>
                        <w:tc>
                          <w:tcPr>
                            <w:tcW w:w="4458" w:type="dxa"/>
                          </w:tcPr>
                          <w:p w:rsidR="00243817" w:rsidRDefault="00DE0E8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The pre-production document will normally be </w:t>
                            </w:r>
                            <w:r w:rsidR="007E0FCA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aimed at a member of a production team – camera crew, client, script writer </w:t>
                            </w:r>
                            <w:proofErr w:type="spellStart"/>
                            <w:r w:rsidR="007E0FCA">
                              <w:rPr>
                                <w:rFonts w:ascii="Calibri" w:hAnsi="Calibri" w:cs="Calibri"/>
                                <w:color w:val="000000"/>
                              </w:rPr>
                              <w:t>etc</w:t>
                            </w:r>
                            <w:proofErr w:type="spellEnd"/>
                            <w:r w:rsidR="007E0FCA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– not the general public</w:t>
                            </w:r>
                          </w:p>
                        </w:tc>
                      </w:tr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1638" w:type="dxa"/>
                            <w:gridSpan w:val="2"/>
                          </w:tcPr>
                          <w:p w:rsidR="00243817" w:rsidRDefault="00243817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 of the product</w:t>
                            </w:r>
                          </w:p>
                        </w:tc>
                        <w:tc>
                          <w:tcPr>
                            <w:tcW w:w="4458" w:type="dxa"/>
                          </w:tcPr>
                          <w:p w:rsidR="00243817" w:rsidRDefault="007E0FCA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product will be aimed at a certain demographic of the general public</w:t>
                            </w:r>
                          </w:p>
                        </w:tc>
                      </w:tr>
                    </w:tbl>
                    <w:p w:rsidR="00243817" w:rsidRDefault="00243817" w:rsidP="00243817"/>
                  </w:txbxContent>
                </v:textbox>
                <w10:wrap anchorx="margin"/>
              </v:shape>
            </w:pict>
          </mc:Fallback>
        </mc:AlternateContent>
      </w:r>
      <w:r w:rsidR="007E0FCA" w:rsidRPr="0024381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803135" behindDoc="1" locked="0" layoutInCell="1" allowOverlap="1" wp14:anchorId="1A397D19" wp14:editId="2A80EDFE">
                <wp:simplePos x="0" y="0"/>
                <wp:positionH relativeFrom="margin">
                  <wp:posOffset>60960</wp:posOffset>
                </wp:positionH>
                <wp:positionV relativeFrom="paragraph">
                  <wp:posOffset>99060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0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817" w:rsidRPr="00515316" w:rsidRDefault="00243817" w:rsidP="00243817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7D19" id="_x0000_s1064" type="#_x0000_t202" style="position:absolute;margin-left:4.8pt;margin-top:7.8pt;width:75pt;height:24.75pt;z-index:-2515133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" filled="f" stroked="f">
                <v:textbox>
                  <w:txbxContent>
                    <w:p w:rsidR="00243817" w:rsidRPr="00515316" w:rsidRDefault="00243817" w:rsidP="00243817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43817" w:rsidRPr="00243817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802111" behindDoc="1" locked="0" layoutInCell="1" allowOverlap="1" wp14:anchorId="48B888D5" wp14:editId="6A663336">
                <wp:simplePos x="0" y="0"/>
                <wp:positionH relativeFrom="margin">
                  <wp:posOffset>0</wp:posOffset>
                </wp:positionH>
                <wp:positionV relativeFrom="paragraph">
                  <wp:posOffset>60960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20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817" w:rsidRPr="00515316" w:rsidRDefault="00243817" w:rsidP="00243817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Evaluation of Pre-production Documents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88D5" id="_x0000_s1065" type="#_x0000_t202" style="position:absolute;margin-left:0;margin-top:4.8pt;width:583.8pt;height:24.75pt;z-index:-2515143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" filled="f" stroked="f">
                <v:textbox>
                  <w:txbxContent>
                    <w:p w:rsidR="00243817" w:rsidRPr="00515316" w:rsidRDefault="00243817" w:rsidP="00243817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R081: </w:t>
                      </w:r>
                      <w:r>
                        <w:rPr>
                          <w:sz w:val="28"/>
                          <w:lang w:val="en-US"/>
                        </w:rPr>
                        <w:t>Evaluation of Pre-production Documents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328CA">
        <w:br w:type="page"/>
      </w:r>
    </w:p>
    <w:p w:rsidR="00FC268C" w:rsidRPr="00B858A6" w:rsidRDefault="003F6B6B" w:rsidP="003D5A81">
      <w:r>
        <w:lastRenderedPageBreak/>
        <w:tab/>
      </w:r>
      <w:bookmarkStart w:id="0" w:name="_GoBack"/>
      <w:bookmarkEnd w:id="0"/>
    </w:p>
    <w:sectPr w:rsidR="00FC268C" w:rsidRPr="00B858A6" w:rsidSect="002C0475">
      <w:pgSz w:w="11907" w:h="8419" w:code="9"/>
      <w:pgMar w:top="113" w:right="113" w:bottom="113" w:left="11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1068AE"/>
    <w:multiLevelType w:val="hybridMultilevel"/>
    <w:tmpl w:val="89CE0A42"/>
    <w:lvl w:ilvl="0" w:tplc="4B382812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22355"/>
    <w:multiLevelType w:val="hybridMultilevel"/>
    <w:tmpl w:val="59F6BFCE"/>
    <w:lvl w:ilvl="0" w:tplc="14D22A0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gutterAtTop/>
  <w:proofState w:spelling="clean" w:grammar="clean"/>
  <w:defaultTabStop w:val="720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8BC"/>
    <w:rsid w:val="000001CC"/>
    <w:rsid w:val="000059F2"/>
    <w:rsid w:val="00007D51"/>
    <w:rsid w:val="000238BC"/>
    <w:rsid w:val="000355BF"/>
    <w:rsid w:val="000469F5"/>
    <w:rsid w:val="00061B18"/>
    <w:rsid w:val="00063E69"/>
    <w:rsid w:val="00064595"/>
    <w:rsid w:val="0007605C"/>
    <w:rsid w:val="000856E5"/>
    <w:rsid w:val="000A3133"/>
    <w:rsid w:val="000B4EAA"/>
    <w:rsid w:val="000B5B56"/>
    <w:rsid w:val="000C54D9"/>
    <w:rsid w:val="000C66A1"/>
    <w:rsid w:val="000C7654"/>
    <w:rsid w:val="000E15D2"/>
    <w:rsid w:val="000E3669"/>
    <w:rsid w:val="00154A29"/>
    <w:rsid w:val="00164FF7"/>
    <w:rsid w:val="00170051"/>
    <w:rsid w:val="00175DE9"/>
    <w:rsid w:val="001A4A54"/>
    <w:rsid w:val="001B0BA6"/>
    <w:rsid w:val="001D01AB"/>
    <w:rsid w:val="001D358E"/>
    <w:rsid w:val="001D7B70"/>
    <w:rsid w:val="001F5F91"/>
    <w:rsid w:val="00213245"/>
    <w:rsid w:val="00230465"/>
    <w:rsid w:val="00243817"/>
    <w:rsid w:val="00254E84"/>
    <w:rsid w:val="002605A0"/>
    <w:rsid w:val="0027505C"/>
    <w:rsid w:val="002949D8"/>
    <w:rsid w:val="00295AD3"/>
    <w:rsid w:val="002970A6"/>
    <w:rsid w:val="002A12A3"/>
    <w:rsid w:val="002A167E"/>
    <w:rsid w:val="002A1A5F"/>
    <w:rsid w:val="002B0802"/>
    <w:rsid w:val="002C0475"/>
    <w:rsid w:val="002C2030"/>
    <w:rsid w:val="002C6DA1"/>
    <w:rsid w:val="002D64A3"/>
    <w:rsid w:val="002E1A84"/>
    <w:rsid w:val="002E66AD"/>
    <w:rsid w:val="0030364B"/>
    <w:rsid w:val="00307AFD"/>
    <w:rsid w:val="00320772"/>
    <w:rsid w:val="003342B7"/>
    <w:rsid w:val="003378D9"/>
    <w:rsid w:val="00353586"/>
    <w:rsid w:val="00362049"/>
    <w:rsid w:val="0036711F"/>
    <w:rsid w:val="00370459"/>
    <w:rsid w:val="0039124E"/>
    <w:rsid w:val="003B0E7D"/>
    <w:rsid w:val="003B2FF0"/>
    <w:rsid w:val="003B4486"/>
    <w:rsid w:val="003B738E"/>
    <w:rsid w:val="003C222A"/>
    <w:rsid w:val="003C4375"/>
    <w:rsid w:val="003D4EEE"/>
    <w:rsid w:val="003D5A81"/>
    <w:rsid w:val="003F10DA"/>
    <w:rsid w:val="003F4B60"/>
    <w:rsid w:val="003F4CC5"/>
    <w:rsid w:val="003F6B6B"/>
    <w:rsid w:val="00425157"/>
    <w:rsid w:val="004447EE"/>
    <w:rsid w:val="00453964"/>
    <w:rsid w:val="00480F79"/>
    <w:rsid w:val="00493A88"/>
    <w:rsid w:val="004A289F"/>
    <w:rsid w:val="004B29CB"/>
    <w:rsid w:val="004F0A24"/>
    <w:rsid w:val="004F536B"/>
    <w:rsid w:val="00515316"/>
    <w:rsid w:val="00530775"/>
    <w:rsid w:val="00530D8F"/>
    <w:rsid w:val="00533841"/>
    <w:rsid w:val="00536FCD"/>
    <w:rsid w:val="00542501"/>
    <w:rsid w:val="005512A1"/>
    <w:rsid w:val="00555B41"/>
    <w:rsid w:val="00565DAA"/>
    <w:rsid w:val="00575C11"/>
    <w:rsid w:val="00581892"/>
    <w:rsid w:val="0059290D"/>
    <w:rsid w:val="00594492"/>
    <w:rsid w:val="005B34D3"/>
    <w:rsid w:val="005B69BC"/>
    <w:rsid w:val="005C3CFB"/>
    <w:rsid w:val="005E387A"/>
    <w:rsid w:val="005F75E6"/>
    <w:rsid w:val="00601136"/>
    <w:rsid w:val="006045A1"/>
    <w:rsid w:val="00606569"/>
    <w:rsid w:val="00613A71"/>
    <w:rsid w:val="00616C6E"/>
    <w:rsid w:val="00627806"/>
    <w:rsid w:val="006370FA"/>
    <w:rsid w:val="00644E35"/>
    <w:rsid w:val="006631FB"/>
    <w:rsid w:val="0066477D"/>
    <w:rsid w:val="00673436"/>
    <w:rsid w:val="00683DAB"/>
    <w:rsid w:val="006866B0"/>
    <w:rsid w:val="006B5560"/>
    <w:rsid w:val="006C2D06"/>
    <w:rsid w:val="006D188A"/>
    <w:rsid w:val="00705273"/>
    <w:rsid w:val="00726002"/>
    <w:rsid w:val="007478E5"/>
    <w:rsid w:val="00747A6E"/>
    <w:rsid w:val="00751094"/>
    <w:rsid w:val="007512E2"/>
    <w:rsid w:val="007534F6"/>
    <w:rsid w:val="00760A63"/>
    <w:rsid w:val="00790BB2"/>
    <w:rsid w:val="00796F92"/>
    <w:rsid w:val="007B2446"/>
    <w:rsid w:val="007B7559"/>
    <w:rsid w:val="007E0FCA"/>
    <w:rsid w:val="007E664A"/>
    <w:rsid w:val="00800DBA"/>
    <w:rsid w:val="00831638"/>
    <w:rsid w:val="00831757"/>
    <w:rsid w:val="00836022"/>
    <w:rsid w:val="00845CA9"/>
    <w:rsid w:val="00850004"/>
    <w:rsid w:val="00863F99"/>
    <w:rsid w:val="008667C0"/>
    <w:rsid w:val="00867D5A"/>
    <w:rsid w:val="00883E62"/>
    <w:rsid w:val="008902CB"/>
    <w:rsid w:val="008A5BE9"/>
    <w:rsid w:val="008A7926"/>
    <w:rsid w:val="008B36D0"/>
    <w:rsid w:val="008B5B65"/>
    <w:rsid w:val="008D43AD"/>
    <w:rsid w:val="008D620C"/>
    <w:rsid w:val="008E2949"/>
    <w:rsid w:val="00902B2F"/>
    <w:rsid w:val="00923276"/>
    <w:rsid w:val="00926E5C"/>
    <w:rsid w:val="00927224"/>
    <w:rsid w:val="00930EA8"/>
    <w:rsid w:val="0094490D"/>
    <w:rsid w:val="00970A5B"/>
    <w:rsid w:val="0099613E"/>
    <w:rsid w:val="009D673D"/>
    <w:rsid w:val="009E284A"/>
    <w:rsid w:val="00A047DE"/>
    <w:rsid w:val="00A201EB"/>
    <w:rsid w:val="00A35170"/>
    <w:rsid w:val="00A37179"/>
    <w:rsid w:val="00A4231A"/>
    <w:rsid w:val="00A47BBB"/>
    <w:rsid w:val="00A508F0"/>
    <w:rsid w:val="00A56CCE"/>
    <w:rsid w:val="00A63F78"/>
    <w:rsid w:val="00A80EF2"/>
    <w:rsid w:val="00AA18C9"/>
    <w:rsid w:val="00AA72B3"/>
    <w:rsid w:val="00AB7C0B"/>
    <w:rsid w:val="00AB7C59"/>
    <w:rsid w:val="00AD1FF2"/>
    <w:rsid w:val="00AD2EE4"/>
    <w:rsid w:val="00B05728"/>
    <w:rsid w:val="00B24194"/>
    <w:rsid w:val="00B360CE"/>
    <w:rsid w:val="00B41B09"/>
    <w:rsid w:val="00B4238F"/>
    <w:rsid w:val="00B65D71"/>
    <w:rsid w:val="00B737DC"/>
    <w:rsid w:val="00B7623B"/>
    <w:rsid w:val="00B817DD"/>
    <w:rsid w:val="00B858A6"/>
    <w:rsid w:val="00B95B62"/>
    <w:rsid w:val="00B962C2"/>
    <w:rsid w:val="00BA2A63"/>
    <w:rsid w:val="00BB417C"/>
    <w:rsid w:val="00BB7EBE"/>
    <w:rsid w:val="00BD20D3"/>
    <w:rsid w:val="00BD4911"/>
    <w:rsid w:val="00BD620D"/>
    <w:rsid w:val="00BD7ACB"/>
    <w:rsid w:val="00BE2EFA"/>
    <w:rsid w:val="00C02BE5"/>
    <w:rsid w:val="00C054C5"/>
    <w:rsid w:val="00C12860"/>
    <w:rsid w:val="00C407E2"/>
    <w:rsid w:val="00C47340"/>
    <w:rsid w:val="00C473E4"/>
    <w:rsid w:val="00C540F3"/>
    <w:rsid w:val="00C73BD3"/>
    <w:rsid w:val="00C84138"/>
    <w:rsid w:val="00C84C90"/>
    <w:rsid w:val="00C86BB3"/>
    <w:rsid w:val="00CA4537"/>
    <w:rsid w:val="00CB2AAF"/>
    <w:rsid w:val="00CE30C2"/>
    <w:rsid w:val="00CE338B"/>
    <w:rsid w:val="00CE6C3B"/>
    <w:rsid w:val="00CF01E3"/>
    <w:rsid w:val="00CF1F53"/>
    <w:rsid w:val="00D04C12"/>
    <w:rsid w:val="00D322C8"/>
    <w:rsid w:val="00D522B4"/>
    <w:rsid w:val="00D62825"/>
    <w:rsid w:val="00D67C89"/>
    <w:rsid w:val="00D977A8"/>
    <w:rsid w:val="00DA4DED"/>
    <w:rsid w:val="00DB012C"/>
    <w:rsid w:val="00DB6E14"/>
    <w:rsid w:val="00DE0E8C"/>
    <w:rsid w:val="00DE5BA8"/>
    <w:rsid w:val="00DF7B5C"/>
    <w:rsid w:val="00E05D4B"/>
    <w:rsid w:val="00E06B55"/>
    <w:rsid w:val="00E36012"/>
    <w:rsid w:val="00E37136"/>
    <w:rsid w:val="00E42817"/>
    <w:rsid w:val="00E448E3"/>
    <w:rsid w:val="00E651EE"/>
    <w:rsid w:val="00E70944"/>
    <w:rsid w:val="00E76DEB"/>
    <w:rsid w:val="00E83B36"/>
    <w:rsid w:val="00E84D65"/>
    <w:rsid w:val="00E9203C"/>
    <w:rsid w:val="00EA1B4C"/>
    <w:rsid w:val="00EA4A20"/>
    <w:rsid w:val="00EA5A31"/>
    <w:rsid w:val="00EC1869"/>
    <w:rsid w:val="00EC4C07"/>
    <w:rsid w:val="00ED092D"/>
    <w:rsid w:val="00EE4CED"/>
    <w:rsid w:val="00EF5A6C"/>
    <w:rsid w:val="00F075EC"/>
    <w:rsid w:val="00F15961"/>
    <w:rsid w:val="00F2223E"/>
    <w:rsid w:val="00F23A50"/>
    <w:rsid w:val="00F32839"/>
    <w:rsid w:val="00F328CA"/>
    <w:rsid w:val="00F35488"/>
    <w:rsid w:val="00F4590A"/>
    <w:rsid w:val="00F46009"/>
    <w:rsid w:val="00F62969"/>
    <w:rsid w:val="00F72C5F"/>
    <w:rsid w:val="00FB7B74"/>
    <w:rsid w:val="00FC268C"/>
    <w:rsid w:val="00FE4866"/>
    <w:rsid w:val="00FF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4897C4-1CDA-4F41-8C06-379D499E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6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38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0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7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D2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554B0E-92E1-465A-BAEE-00F76FE67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Mikey Lear</dc:creator>
  <cp:keywords/>
  <dc:description/>
  <cp:lastModifiedBy>Mikey Lear</cp:lastModifiedBy>
  <cp:revision>3</cp:revision>
  <cp:lastPrinted>2019-07-30T12:48:00Z</cp:lastPrinted>
  <dcterms:created xsi:type="dcterms:W3CDTF">2020-04-11T16:12:00Z</dcterms:created>
  <dcterms:modified xsi:type="dcterms:W3CDTF">2020-05-15T09:47:00Z</dcterms:modified>
</cp:coreProperties>
</file>