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5A" w:rsidRDefault="00F42303">
      <w:r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85E3E4" wp14:editId="69847C44">
                <wp:simplePos x="0" y="0"/>
                <wp:positionH relativeFrom="margin">
                  <wp:posOffset>3928745</wp:posOffset>
                </wp:positionH>
                <wp:positionV relativeFrom="paragraph">
                  <wp:posOffset>316865</wp:posOffset>
                </wp:positionV>
                <wp:extent cx="3802380" cy="48844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488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9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87"/>
                              <w:gridCol w:w="316"/>
                              <w:gridCol w:w="713"/>
                              <w:gridCol w:w="1874"/>
                              <w:gridCol w:w="363"/>
                              <w:gridCol w:w="1219"/>
                            </w:tblGrid>
                            <w:tr w:rsidR="00684C68" w:rsidTr="00E502E9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684C68" w:rsidRPr="005B34D3" w:rsidRDefault="00684C6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72" w:type="dxa"/>
                                  <w:gridSpan w:val="6"/>
                                  <w:shd w:val="clear" w:color="auto" w:fill="E7E6E6" w:themeFill="background2"/>
                                </w:tcPr>
                                <w:p w:rsidR="00684C68" w:rsidRDefault="00684C68" w:rsidP="00684C6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Gaming Genres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126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Pr="00196133" w:rsidRDefault="00684C68" w:rsidP="005F690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F42303" w:rsidRDefault="00F42303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F4230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Key Ideas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Pr="00196133" w:rsidRDefault="00684C68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19613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Examples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Pr="006B5560" w:rsidRDefault="00E502E9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Arcade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684C68" w:rsidRDefault="00E502E9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General word for fast paced, action based games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Default="00E502E9" w:rsidP="00684C68">
                                  <w:pPr>
                                    <w:pStyle w:val="BalloonText"/>
                                    <w:ind w:left="-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Space Invaders</w:t>
                                  </w:r>
                                </w:p>
                                <w:p w:rsidR="00E502E9" w:rsidRPr="00684C68" w:rsidRDefault="00E502E9" w:rsidP="00684C68">
                                  <w:pPr>
                                    <w:pStyle w:val="BalloonText"/>
                                    <w:ind w:left="-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Pac-Man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Default="00D043C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Designed to help learning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Pr="00684C68" w:rsidRDefault="00D043CA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Big Brain Academy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Default="00196133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684C68" w:rsidRDefault="00196133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Driving or riding round a course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Pr="00684C68" w:rsidRDefault="00196133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Gran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Turismo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Mario Kart</w:t>
                                  </w:r>
                                </w:p>
                              </w:tc>
                            </w:tr>
                            <w:tr w:rsidR="00196133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96133" w:rsidRDefault="00196133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196133" w:rsidRDefault="00196133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Based on thought rather than action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196133" w:rsidRDefault="00196133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Tetris, Portal,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Bomberman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Default="00D043C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Simulator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684C68" w:rsidRDefault="00D043CA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Recreates a real experience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Pr="00684C68" w:rsidRDefault="00D043CA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FlightGear</w:t>
                                  </w:r>
                                  <w:proofErr w:type="spellEnd"/>
                                  <w:r w:rsidR="00F4230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, SimCity</w:t>
                                  </w:r>
                                </w:p>
                              </w:tc>
                            </w:tr>
                            <w:tr w:rsidR="00D043CA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043CA" w:rsidRDefault="00D043CA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FPS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D043CA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First Person Shooter – 3D world from the point of view of the character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D043CA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Doom, Halo,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CoD</w:t>
                                  </w:r>
                                  <w:proofErr w:type="spellEnd"/>
                                </w:p>
                              </w:tc>
                            </w:tr>
                            <w:tr w:rsidR="00D043CA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043CA" w:rsidRDefault="00D043CA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RTS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D043CA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Real Time Strategy – managing an army or civilisation in real time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D043CA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Age of Empires, StarCraft</w:t>
                                  </w:r>
                                </w:p>
                              </w:tc>
                            </w:tr>
                            <w:tr w:rsidR="00D043CA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043CA" w:rsidRDefault="00D043CA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MMO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D043CA" w:rsidRDefault="00D043CA" w:rsidP="0019613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Massive Multiplayer Online –</w:t>
                                  </w:r>
                                  <w:r w:rsidR="0019613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lots of online players at once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D043CA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WoW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, </w:t>
                                  </w:r>
                                  <w:r w:rsidR="007F3E09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Second Life</w:t>
                                  </w:r>
                                </w:p>
                              </w:tc>
                            </w:tr>
                            <w:tr w:rsidR="00D043CA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043CA" w:rsidRDefault="00D043CA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D043CA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Role Playing Game – </w:t>
                                  </w:r>
                                  <w:r w:rsidR="0019613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thematic characters and story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D043CA" w:rsidRDefault="00196133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Skyrim,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WoW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, Zelda </w:t>
                                  </w:r>
                                </w:p>
                              </w:tc>
                            </w:tr>
                            <w:tr w:rsidR="00F42303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F42303" w:rsidRDefault="00F42303" w:rsidP="00F423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Sport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F42303" w:rsidRDefault="00F42303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Based on a sport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F42303" w:rsidRDefault="00F42303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FIFA</w:t>
                                  </w:r>
                                </w:p>
                              </w:tc>
                            </w:tr>
                            <w:tr w:rsidR="00F42303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F42303" w:rsidRDefault="00920937" w:rsidP="00F423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Indie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F42303" w:rsidRDefault="00F42303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Independent publisher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F42303" w:rsidRDefault="00F42303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Undertale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684C68" w:rsidRDefault="00684C68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5E3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9.35pt;margin-top:24.95pt;width:299.4pt;height:384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19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87"/>
                        <w:gridCol w:w="316"/>
                        <w:gridCol w:w="713"/>
                        <w:gridCol w:w="1874"/>
                        <w:gridCol w:w="363"/>
                        <w:gridCol w:w="1219"/>
                      </w:tblGrid>
                      <w:tr w:rsidR="00684C68" w:rsidTr="00E502E9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684C68" w:rsidRPr="005B34D3" w:rsidRDefault="00684C6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572" w:type="dxa"/>
                            <w:gridSpan w:val="6"/>
                            <w:shd w:val="clear" w:color="auto" w:fill="E7E6E6" w:themeFill="background2"/>
                          </w:tcPr>
                          <w:p w:rsidR="00684C68" w:rsidRDefault="00684C68" w:rsidP="00684C6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Gaming Genres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126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Pr="00196133" w:rsidRDefault="00684C68" w:rsidP="005F690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F42303" w:rsidRDefault="00F42303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F42303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Key Ideas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Pr="00196133" w:rsidRDefault="00684C68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196133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Examples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Pr="006B5560" w:rsidRDefault="00E502E9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Arcade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684C68" w:rsidRDefault="00E502E9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General word for fast paced, action based games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Default="00E502E9" w:rsidP="00684C68">
                            <w:pPr>
                              <w:pStyle w:val="BalloonText"/>
                              <w:ind w:left="-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Space Invaders</w:t>
                            </w:r>
                          </w:p>
                          <w:p w:rsidR="00E502E9" w:rsidRPr="00684C68" w:rsidRDefault="00E502E9" w:rsidP="00684C68">
                            <w:pPr>
                              <w:pStyle w:val="BalloonText"/>
                              <w:ind w:left="-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Pac-Man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Default="00D043C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Designed to help learning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Pr="00684C68" w:rsidRDefault="00D043CA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Big Brain Academy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Default="00196133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684C68" w:rsidRDefault="00196133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Driving or riding round a course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Pr="00684C68" w:rsidRDefault="00196133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Gran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Turismo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Mario Kart</w:t>
                            </w:r>
                          </w:p>
                        </w:tc>
                      </w:tr>
                      <w:tr w:rsidR="00196133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196133" w:rsidRDefault="00196133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196133" w:rsidRDefault="00196133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Based on thought rather than action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196133" w:rsidRDefault="00196133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Tetris, Portal,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Bomberman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Default="00D043C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Simulator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684C68" w:rsidRDefault="00D043CA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Recreates a real experience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Pr="00684C68" w:rsidRDefault="00D043CA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FlightGear</w:t>
                            </w:r>
                            <w:proofErr w:type="spellEnd"/>
                            <w:r w:rsidR="00F42303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, SimCity</w:t>
                            </w:r>
                          </w:p>
                        </w:tc>
                      </w:tr>
                      <w:tr w:rsidR="00D043CA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D043CA" w:rsidRDefault="00D043CA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FPS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D043CA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First Person Shooter – 3D world from the point of view of the character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D043CA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Doom, Halo,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CoD</w:t>
                            </w:r>
                            <w:proofErr w:type="spellEnd"/>
                          </w:p>
                        </w:tc>
                      </w:tr>
                      <w:tr w:rsidR="00D043CA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D043CA" w:rsidRDefault="00D043CA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RTS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D043CA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Real Time Strategy – managing an army or civilisation in real time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D043CA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Age of Empires, StarCraft</w:t>
                            </w:r>
                          </w:p>
                        </w:tc>
                      </w:tr>
                      <w:tr w:rsidR="00D043CA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D043CA" w:rsidRDefault="00D043CA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MMO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D043CA" w:rsidRDefault="00D043CA" w:rsidP="0019613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Massive Multiplayer Online –</w:t>
                            </w:r>
                            <w:r w:rsidR="00196133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lots of online players at once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D043CA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WoW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7F3E09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Second Life</w:t>
                            </w:r>
                          </w:p>
                        </w:tc>
                      </w:tr>
                      <w:tr w:rsidR="00D043CA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D043CA" w:rsidRDefault="00D043CA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D043CA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Role Playing Game – </w:t>
                            </w:r>
                            <w:r w:rsidR="00196133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thematic characters and story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D043CA" w:rsidRDefault="00196133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Skyrim,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WoW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, Zelda </w:t>
                            </w:r>
                          </w:p>
                        </w:tc>
                      </w:tr>
                      <w:tr w:rsidR="00F42303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F42303" w:rsidRDefault="00F42303" w:rsidP="00F423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Sport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F42303" w:rsidRDefault="00F42303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Based on a sport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F42303" w:rsidRDefault="00F42303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FIFA</w:t>
                            </w:r>
                          </w:p>
                        </w:tc>
                      </w:tr>
                      <w:tr w:rsidR="00F42303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F42303" w:rsidRDefault="00920937" w:rsidP="00F423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Indie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F42303" w:rsidRDefault="00F42303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Independent publisher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F42303" w:rsidRDefault="00F42303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Undertale</w:t>
                            </w:r>
                            <w:proofErr w:type="spellEnd"/>
                          </w:p>
                        </w:tc>
                      </w:tr>
                    </w:tbl>
                    <w:p w:rsidR="00684C68" w:rsidRDefault="00684C68" w:rsidP="00B4045A"/>
                  </w:txbxContent>
                </v:textbox>
                <w10:wrap anchorx="margin"/>
              </v:shape>
            </w:pict>
          </mc:Fallback>
        </mc:AlternateContent>
      </w:r>
      <w:r w:rsidR="00196133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38377B" wp14:editId="36B55A9A">
                <wp:simplePos x="0" y="0"/>
                <wp:positionH relativeFrom="margin">
                  <wp:posOffset>19685</wp:posOffset>
                </wp:positionH>
                <wp:positionV relativeFrom="paragraph">
                  <wp:posOffset>316865</wp:posOffset>
                </wp:positionV>
                <wp:extent cx="3992880" cy="2301240"/>
                <wp:effectExtent l="0" t="0" r="0" b="3810"/>
                <wp:wrapNone/>
                <wp:docPr id="2056" name="Text Box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230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3"/>
                              <w:gridCol w:w="268"/>
                              <w:gridCol w:w="378"/>
                              <w:gridCol w:w="3202"/>
                              <w:gridCol w:w="1985"/>
                            </w:tblGrid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53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E08B6" w:rsidRPr="005B34D3" w:rsidRDefault="006E08B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6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6E08B6" w:rsidRDefault="006E08B6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Generations of Games Consoles</w:t>
                                  </w:r>
                                </w:p>
                              </w:tc>
                            </w:tr>
                            <w:tr w:rsidR="00143757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143757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143757" w:rsidRPr="00143757" w:rsidRDefault="00143757" w:rsidP="00222E15">
                                  <w:pPr>
                                    <w:rPr>
                                      <w:b/>
                                    </w:rPr>
                                  </w:pPr>
                                  <w:r w:rsidRPr="00143757">
                                    <w:rPr>
                                      <w:b/>
                                    </w:rPr>
                                    <w:t>Dates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143757" w:rsidRPr="00143757" w:rsidRDefault="00143757" w:rsidP="005F690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Major innovations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43757" w:rsidRPr="00143757" w:rsidRDefault="00143757" w:rsidP="005F690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Examples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Pr="006B5560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6E08B6" w:rsidP="00222E15">
                                  <w:r w:rsidRPr="006E08B6">
                                    <w:t>72-7</w:t>
                                  </w:r>
                                  <w:r w:rsidR="00222E15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6E08B6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First consoles, all Pong variants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6E08B6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Magnavox Odyssey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6E08B6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introduced on cartridges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6E08B6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Atari 2600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r>
                                    <w:t>83-86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6E08B6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 bit processors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6E08B6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NES, Master System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6E08B6" w:rsidP="00222E15">
                                  <w:r>
                                    <w:t>88-9</w:t>
                                  </w:r>
                                  <w:r w:rsidR="00222E15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6E08B6" w:rsidP="00143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16 bit processors</w:t>
                                  </w:r>
                                  <w:r w:rsid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first PC games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6E08B6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Megadrive, SNES, PC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r>
                                    <w:t>93-99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Pr="005F6907" w:rsidRDefault="00222E15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32 bit processors, 3D graphics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Pr="005F6907" w:rsidRDefault="00222E15" w:rsidP="00222E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N64, Playstation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Pr="00C47340" w:rsidRDefault="006E08B6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00-04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222E15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DVD games, online gaming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222E15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PS2, XBox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Pr="00C47340" w:rsidRDefault="006E08B6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05-11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222E15" w:rsidP="005706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Motion sensing controllers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570661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XBox 360, PS3, Wii</w:t>
                                  </w:r>
                                </w:p>
                              </w:tc>
                            </w:tr>
                            <w:tr w:rsidR="00570661" w:rsidTr="00196133">
                              <w:trPr>
                                <w:trHeight w:val="580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570661" w:rsidRDefault="00570661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bookmarkStart w:id="0" w:name="_GoBack" w:colFirst="2" w:colLast="3"/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570661" w:rsidRDefault="00570661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12-20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570661" w:rsidRDefault="00143757" w:rsidP="00143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Increased speed. Switch is a console and handheld in one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570661" w:rsidRDefault="00570661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XBox One, PS4, Switch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77B" id="Text Box 2056" o:spid="_x0000_s1027" type="#_x0000_t202" style="position:absolute;margin-left:1.55pt;margin-top:24.95pt;width:314.4pt;height:18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3"/>
                        <w:gridCol w:w="268"/>
                        <w:gridCol w:w="378"/>
                        <w:gridCol w:w="3202"/>
                        <w:gridCol w:w="1985"/>
                      </w:tblGrid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531" w:type="dxa"/>
                            <w:gridSpan w:val="2"/>
                            <w:shd w:val="clear" w:color="auto" w:fill="E7E6E6" w:themeFill="background2"/>
                          </w:tcPr>
                          <w:p w:rsidR="006E08B6" w:rsidRPr="005B34D3" w:rsidRDefault="006E08B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65" w:type="dxa"/>
                            <w:gridSpan w:val="3"/>
                            <w:shd w:val="clear" w:color="auto" w:fill="E7E6E6" w:themeFill="background2"/>
                          </w:tcPr>
                          <w:p w:rsidR="006E08B6" w:rsidRDefault="006E08B6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Generations of Games Consoles</w:t>
                            </w:r>
                          </w:p>
                        </w:tc>
                      </w:tr>
                      <w:tr w:rsidR="00143757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143757" w:rsidRDefault="00143757" w:rsidP="005F690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143757" w:rsidRPr="00143757" w:rsidRDefault="00143757" w:rsidP="00222E15">
                            <w:pPr>
                              <w:rPr>
                                <w:b/>
                              </w:rPr>
                            </w:pPr>
                            <w:r w:rsidRPr="00143757">
                              <w:rPr>
                                <w:b/>
                              </w:rPr>
                              <w:t>Dates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143757" w:rsidRPr="00143757" w:rsidRDefault="00143757" w:rsidP="005F690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Major innovations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43757" w:rsidRPr="00143757" w:rsidRDefault="00143757" w:rsidP="005F690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Examples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Pr="006B5560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6E08B6" w:rsidP="00222E15">
                            <w:r w:rsidRPr="006E08B6">
                              <w:t>72-7</w:t>
                            </w:r>
                            <w:r w:rsidR="00222E15">
                              <w:t>5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6E08B6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First consoles, all Pong variants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6E08B6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Magnavox Odyssey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r>
                              <w:t>77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6E08B6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introduced on cartridges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6E08B6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Atari 2600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r>
                              <w:t>83-86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6E08B6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 bit processors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6E08B6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NES, Master System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6E08B6" w:rsidP="00222E15">
                            <w:r>
                              <w:t>88-9</w:t>
                            </w:r>
                            <w:r w:rsidR="00222E15">
                              <w:t>3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6E08B6" w:rsidP="00143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16 bit processors</w:t>
                            </w:r>
                            <w:r w:rsidR="0014375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first PC games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6E08B6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Megadrive, SNES, PC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r>
                              <w:t>93-99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Pr="005F6907" w:rsidRDefault="00222E15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32 bit processors, 3D graphics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Pr="005F6907" w:rsidRDefault="00222E15" w:rsidP="00222E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N64, Playstation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Pr="00C47340" w:rsidRDefault="006E08B6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00-04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222E15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DVD games, online gaming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222E15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PS2, XBox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Pr="00C47340" w:rsidRDefault="006E08B6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05-11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222E15" w:rsidP="005706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Motion sensing controllers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570661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XBox 360, PS3, Wii</w:t>
                            </w:r>
                          </w:p>
                        </w:tc>
                      </w:tr>
                      <w:tr w:rsidR="00570661" w:rsidTr="00196133">
                        <w:trPr>
                          <w:trHeight w:val="580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570661" w:rsidRDefault="00570661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bookmarkStart w:id="1" w:name="_GoBack" w:colFirst="2" w:colLast="3"/>
                            <w:r>
                              <w:rPr>
                                <w:rFonts w:cstheme="minorHAnsi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570661" w:rsidRDefault="00570661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12-20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570661" w:rsidRDefault="00143757" w:rsidP="00143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Increased speed. Switch is a console and handheld in one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570661" w:rsidRDefault="00570661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XBox One, PS4, Switch</w:t>
                            </w:r>
                          </w:p>
                        </w:tc>
                      </w:tr>
                      <w:bookmarkEnd w:id="1"/>
                    </w:tbl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196133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86C0E" wp14:editId="4966452E">
                <wp:simplePos x="0" y="0"/>
                <wp:positionH relativeFrom="margin">
                  <wp:posOffset>19685</wp:posOffset>
                </wp:positionH>
                <wp:positionV relativeFrom="paragraph">
                  <wp:posOffset>2397125</wp:posOffset>
                </wp:positionV>
                <wp:extent cx="4739640" cy="28194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440"/>
                              <w:gridCol w:w="3616"/>
                              <w:gridCol w:w="2126"/>
                            </w:tblGrid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143757" w:rsidRPr="005B34D3" w:rsidRDefault="00684C6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18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43757" w:rsidRDefault="00143757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Gaming Platforms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Pr="00143757" w:rsidRDefault="00143757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Advantages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143757" w:rsidRPr="00143757" w:rsidRDefault="00143757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Disadvantages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Pr="006B5560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Pr="00143757" w:rsidRDefault="00143757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Keyboard and mouse provide a range of control options.</w:t>
                                  </w:r>
                                </w:p>
                                <w:p w:rsidR="00143757" w:rsidRPr="00143757" w:rsidRDefault="00143757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People have them anyway, so there is no barrier to gaming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143757" w:rsidRPr="00143757" w:rsidRDefault="00143757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2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PCs are very different, so players get different experiences of a game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Games console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Designed for gaming, so very good graphics and sound</w:t>
                                  </w:r>
                                </w:p>
                                <w:p w:rsid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Specially designed controllers</w:t>
                                  </w:r>
                                </w:p>
                                <w:p w:rsid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Large display means an immersive experience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143757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Expensive</w:t>
                                  </w:r>
                                </w:p>
                                <w:p w:rsidR="00684C68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Games only reach people who have the console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Handheld console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be carried around</w:t>
                                  </w:r>
                                </w:p>
                                <w:p w:rsidR="00684C68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Opens the market to commuters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143757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 screen, so less immersive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Default="00684C68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Everyone has one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684C68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 screen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6C0E" id="Text Box 4" o:spid="_x0000_s1028" type="#_x0000_t202" style="position:absolute;margin-left:1.55pt;margin-top:188.75pt;width:373.2pt;height:2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440"/>
                        <w:gridCol w:w="3616"/>
                        <w:gridCol w:w="2126"/>
                      </w:tblGrid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143757" w:rsidRPr="005B34D3" w:rsidRDefault="00684C6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182" w:type="dxa"/>
                            <w:gridSpan w:val="3"/>
                            <w:shd w:val="clear" w:color="auto" w:fill="E7E6E6" w:themeFill="background2"/>
                          </w:tcPr>
                          <w:p w:rsidR="00143757" w:rsidRDefault="00143757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Gaming Platforms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Default="00143757" w:rsidP="005F690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Pr="00143757" w:rsidRDefault="00143757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Advantages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143757" w:rsidRPr="00143757" w:rsidRDefault="00143757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Disadvantages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Pr="006B5560" w:rsidRDefault="00143757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Pr="00143757" w:rsidRDefault="00143757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Keyboard and mouse provide a range of control options.</w:t>
                            </w:r>
                          </w:p>
                          <w:p w:rsidR="00143757" w:rsidRPr="00143757" w:rsidRDefault="00143757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People have them anyway, so there is no barrier to gaming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143757" w:rsidRPr="00143757" w:rsidRDefault="00143757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2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PCs are very different, so players get different experiences of a game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Default="00143757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Games console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Designed for gaming, so very good graphics and sound</w:t>
                            </w:r>
                          </w:p>
                          <w:p w:rsid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Specially designed controllers</w:t>
                            </w:r>
                          </w:p>
                          <w:p w:rsid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Large display means an immersive experience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143757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Expensive</w:t>
                            </w:r>
                          </w:p>
                          <w:p w:rsidR="00684C68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Games only reach people who have the console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Default="00143757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Handheld console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be carried around</w:t>
                            </w:r>
                          </w:p>
                          <w:p w:rsidR="00684C68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Opens the market to commuters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143757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 screen, so less immersive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Default="00684C68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Everyone has one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684C68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 screen</w:t>
                            </w:r>
                          </w:p>
                        </w:tc>
                      </w:tr>
                    </w:tbl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F416E16" wp14:editId="2C291072">
                <wp:simplePos x="0" y="0"/>
                <wp:positionH relativeFrom="margin">
                  <wp:posOffset>25400</wp:posOffset>
                </wp:positionH>
                <wp:positionV relativeFrom="paragraph">
                  <wp:posOffset>88265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45A" w:rsidRPr="00515316" w:rsidRDefault="00B4045A" w:rsidP="00B4045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6E16" id="Text Box 2" o:spid="_x0000_s1029" type="#_x0000_t202" style="position:absolute;margin-left:2pt;margin-top:6.95pt;width:75pt;height:24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" filled="f" stroked="f">
                <v:textbox>
                  <w:txbxContent>
                    <w:p w:rsidR="00B4045A" w:rsidRPr="00515316" w:rsidRDefault="00B4045A" w:rsidP="00B4045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C5CA6E" wp14:editId="05F3C7FD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45A" w:rsidRPr="00515316" w:rsidRDefault="006E08B6" w:rsidP="00B4045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R091</w:t>
                            </w:r>
                            <w:r w:rsidR="00B4045A">
                              <w:rPr>
                                <w:sz w:val="28"/>
                                <w:lang w:val="en-US"/>
                              </w:rPr>
                              <w:t xml:space="preserve">: </w:t>
                            </w:r>
                            <w:r w:rsidR="00F42303">
                              <w:rPr>
                                <w:sz w:val="28"/>
                                <w:lang w:val="en-US"/>
                              </w:rPr>
                              <w:t>Gaming Consoles, Platforms and 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CA6E" id="_x0000_s1030" type="#_x0000_t202" style="position:absolute;margin-left:0;margin-top:5.95pt;width:58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" filled="f" stroked="f">
                <v:textbox>
                  <w:txbxContent>
                    <w:p w:rsidR="00B4045A" w:rsidRPr="00515316" w:rsidRDefault="006E08B6" w:rsidP="00B4045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R091</w:t>
                      </w:r>
                      <w:r w:rsidR="00B4045A">
                        <w:rPr>
                          <w:sz w:val="28"/>
                          <w:lang w:val="en-US"/>
                        </w:rPr>
                        <w:t xml:space="preserve">: </w:t>
                      </w:r>
                      <w:r w:rsidR="00F42303">
                        <w:rPr>
                          <w:sz w:val="28"/>
                          <w:lang w:val="en-US"/>
                        </w:rPr>
                        <w:t>Gaming Consoles, Platforms and Genres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>
        <w:br w:type="page"/>
      </w:r>
    </w:p>
    <w:p w:rsidR="00012754" w:rsidRDefault="002217DC" w:rsidP="00920937">
      <w:r w:rsidRPr="00AC7D2A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2216D05" wp14:editId="67603B0C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D2A" w:rsidRPr="00515316" w:rsidRDefault="00AC7D2A" w:rsidP="00AC7D2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</w:t>
                            </w:r>
                            <w:r w:rsidR="00920937">
                              <w:rPr>
                                <w:sz w:val="28"/>
                                <w:lang w:val="en-US"/>
                              </w:rPr>
                              <w:t>91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6D05" id="_x0000_s1031" type="#_x0000_t202" style="position:absolute;margin-left:0;margin-top:14.95pt;width:583.8pt;height:24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" filled="f" stroked="f">
                <v:textbox>
                  <w:txbxContent>
                    <w:p w:rsidR="00AC7D2A" w:rsidRPr="00515316" w:rsidRDefault="00AC7D2A" w:rsidP="00AC7D2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</w:t>
                      </w:r>
                      <w:r w:rsidR="00920937">
                        <w:rPr>
                          <w:sz w:val="28"/>
                          <w:lang w:val="en-US"/>
                        </w:rPr>
                        <w:t>91</w:t>
                      </w:r>
                      <w:r>
                        <w:rPr>
                          <w:sz w:val="28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C7D2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7E8AE89" wp14:editId="147C8FAB">
                <wp:simplePos x="0" y="0"/>
                <wp:positionH relativeFrom="margin">
                  <wp:posOffset>25400</wp:posOffset>
                </wp:positionH>
                <wp:positionV relativeFrom="paragraph">
                  <wp:posOffset>202565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D2A" w:rsidRPr="00515316" w:rsidRDefault="00AC7D2A" w:rsidP="00AC7D2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AE89" id="Text Box 7" o:spid="_x0000_s1032" type="#_x0000_t202" style="position:absolute;margin-left:2pt;margin-top:15.95pt;width:75pt;height:24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" filled="f" stroked="f">
                <v:textbox>
                  <w:txbxContent>
                    <w:p w:rsidR="00AC7D2A" w:rsidRPr="00515316" w:rsidRDefault="00AC7D2A" w:rsidP="00AC7D2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12754" w:rsidRDefault="00012754">
      <w:r>
        <w:br w:type="page"/>
      </w:r>
    </w:p>
    <w:p w:rsidR="00FC268C" w:rsidRPr="00B858A6" w:rsidRDefault="00FC268C" w:rsidP="008456B1"/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40A"/>
    <w:multiLevelType w:val="hybridMultilevel"/>
    <w:tmpl w:val="EABA9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12754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D7457"/>
    <w:rsid w:val="000E15D2"/>
    <w:rsid w:val="000E3669"/>
    <w:rsid w:val="00143757"/>
    <w:rsid w:val="00154A29"/>
    <w:rsid w:val="001621DC"/>
    <w:rsid w:val="00164FF7"/>
    <w:rsid w:val="00170051"/>
    <w:rsid w:val="00175DE9"/>
    <w:rsid w:val="00196133"/>
    <w:rsid w:val="001A4A54"/>
    <w:rsid w:val="001B0BA6"/>
    <w:rsid w:val="001D01AB"/>
    <w:rsid w:val="001D358E"/>
    <w:rsid w:val="001D7B70"/>
    <w:rsid w:val="001F5F91"/>
    <w:rsid w:val="00213245"/>
    <w:rsid w:val="002217DC"/>
    <w:rsid w:val="00222E1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2F2C54"/>
    <w:rsid w:val="0030364B"/>
    <w:rsid w:val="00307AFD"/>
    <w:rsid w:val="00320772"/>
    <w:rsid w:val="003342B7"/>
    <w:rsid w:val="003378D9"/>
    <w:rsid w:val="00353586"/>
    <w:rsid w:val="003559E7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81B7C"/>
    <w:rsid w:val="00493A88"/>
    <w:rsid w:val="004A289F"/>
    <w:rsid w:val="004B12B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48C1"/>
    <w:rsid w:val="00565DAA"/>
    <w:rsid w:val="00570661"/>
    <w:rsid w:val="00575C11"/>
    <w:rsid w:val="00581892"/>
    <w:rsid w:val="0059290D"/>
    <w:rsid w:val="00594492"/>
    <w:rsid w:val="005A049D"/>
    <w:rsid w:val="005B34D3"/>
    <w:rsid w:val="005B69BC"/>
    <w:rsid w:val="005C3CFB"/>
    <w:rsid w:val="005E070B"/>
    <w:rsid w:val="005E2C73"/>
    <w:rsid w:val="005E387A"/>
    <w:rsid w:val="005F6907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4C68"/>
    <w:rsid w:val="006866B0"/>
    <w:rsid w:val="006A199B"/>
    <w:rsid w:val="006B5560"/>
    <w:rsid w:val="006C2D06"/>
    <w:rsid w:val="006D188A"/>
    <w:rsid w:val="006E08B6"/>
    <w:rsid w:val="006E3B83"/>
    <w:rsid w:val="00705273"/>
    <w:rsid w:val="00726002"/>
    <w:rsid w:val="00736405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C5238"/>
    <w:rsid w:val="007E2A5B"/>
    <w:rsid w:val="007E664A"/>
    <w:rsid w:val="007F3E09"/>
    <w:rsid w:val="00800DBA"/>
    <w:rsid w:val="00820843"/>
    <w:rsid w:val="00831638"/>
    <w:rsid w:val="00831757"/>
    <w:rsid w:val="00836022"/>
    <w:rsid w:val="008456B1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8F0C97"/>
    <w:rsid w:val="00902B2F"/>
    <w:rsid w:val="00920937"/>
    <w:rsid w:val="00923276"/>
    <w:rsid w:val="00926E5C"/>
    <w:rsid w:val="00927224"/>
    <w:rsid w:val="00930EA8"/>
    <w:rsid w:val="0094490D"/>
    <w:rsid w:val="00970A5B"/>
    <w:rsid w:val="009716A8"/>
    <w:rsid w:val="00981EC8"/>
    <w:rsid w:val="0099613E"/>
    <w:rsid w:val="009D00E1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95ECA"/>
    <w:rsid w:val="00AA18C9"/>
    <w:rsid w:val="00AA72B3"/>
    <w:rsid w:val="00AB7C0B"/>
    <w:rsid w:val="00AB7C59"/>
    <w:rsid w:val="00AC7D2A"/>
    <w:rsid w:val="00AD1FF2"/>
    <w:rsid w:val="00AD2EE4"/>
    <w:rsid w:val="00AE0A35"/>
    <w:rsid w:val="00B05728"/>
    <w:rsid w:val="00B24194"/>
    <w:rsid w:val="00B360CE"/>
    <w:rsid w:val="00B4045A"/>
    <w:rsid w:val="00B41B09"/>
    <w:rsid w:val="00B4238F"/>
    <w:rsid w:val="00B65D71"/>
    <w:rsid w:val="00B737DC"/>
    <w:rsid w:val="00B7623B"/>
    <w:rsid w:val="00B858A6"/>
    <w:rsid w:val="00B962C2"/>
    <w:rsid w:val="00BA2A63"/>
    <w:rsid w:val="00BA5DD4"/>
    <w:rsid w:val="00BB417C"/>
    <w:rsid w:val="00BB7EBE"/>
    <w:rsid w:val="00BC3027"/>
    <w:rsid w:val="00BC35D3"/>
    <w:rsid w:val="00BD20D3"/>
    <w:rsid w:val="00BD4911"/>
    <w:rsid w:val="00BD620D"/>
    <w:rsid w:val="00BD7ACB"/>
    <w:rsid w:val="00BE2EFA"/>
    <w:rsid w:val="00C02BE5"/>
    <w:rsid w:val="00C054C5"/>
    <w:rsid w:val="00C12860"/>
    <w:rsid w:val="00C16D3B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3CA"/>
    <w:rsid w:val="00D04C12"/>
    <w:rsid w:val="00D322C8"/>
    <w:rsid w:val="00D522B4"/>
    <w:rsid w:val="00D62825"/>
    <w:rsid w:val="00D67C89"/>
    <w:rsid w:val="00D734EF"/>
    <w:rsid w:val="00D977A8"/>
    <w:rsid w:val="00DA4DED"/>
    <w:rsid w:val="00DB012C"/>
    <w:rsid w:val="00DB1440"/>
    <w:rsid w:val="00DB6E14"/>
    <w:rsid w:val="00DE5BA8"/>
    <w:rsid w:val="00DF05EE"/>
    <w:rsid w:val="00DF7B5C"/>
    <w:rsid w:val="00E054D4"/>
    <w:rsid w:val="00E05D4B"/>
    <w:rsid w:val="00E06B55"/>
    <w:rsid w:val="00E22356"/>
    <w:rsid w:val="00E36012"/>
    <w:rsid w:val="00E37136"/>
    <w:rsid w:val="00E42817"/>
    <w:rsid w:val="00E448E3"/>
    <w:rsid w:val="00E502E9"/>
    <w:rsid w:val="00E651EE"/>
    <w:rsid w:val="00E70944"/>
    <w:rsid w:val="00E76DEB"/>
    <w:rsid w:val="00E83B36"/>
    <w:rsid w:val="00E84D65"/>
    <w:rsid w:val="00E9203C"/>
    <w:rsid w:val="00EA1B4C"/>
    <w:rsid w:val="00EA3F44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2303"/>
    <w:rsid w:val="00F4590A"/>
    <w:rsid w:val="00F62969"/>
    <w:rsid w:val="00F72C5F"/>
    <w:rsid w:val="00FA77CA"/>
    <w:rsid w:val="00FB7B74"/>
    <w:rsid w:val="00FC268C"/>
    <w:rsid w:val="00FC2EEE"/>
    <w:rsid w:val="00FE4866"/>
    <w:rsid w:val="00FE65F3"/>
    <w:rsid w:val="00FF0032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8DE11-EF4B-4142-A310-ED4760A3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5</cp:revision>
  <cp:lastPrinted>2019-07-30T12:48:00Z</cp:lastPrinted>
  <dcterms:created xsi:type="dcterms:W3CDTF">2020-04-21T08:35:00Z</dcterms:created>
  <dcterms:modified xsi:type="dcterms:W3CDTF">2020-06-09T08:24:00Z</dcterms:modified>
</cp:coreProperties>
</file>