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9017" w14:textId="2A3D092F" w:rsidR="008E5B34" w:rsidRDefault="0033668E">
      <w:r>
        <w:t>PLAYER SPRITE:</w:t>
      </w:r>
    </w:p>
    <w:p w14:paraId="525D6F83" w14:textId="334B845D" w:rsidR="0033668E" w:rsidRDefault="0033668E">
      <w:r>
        <w:t>26 HEIGHT</w:t>
      </w:r>
    </w:p>
    <w:p w14:paraId="6E2CEF0C" w14:textId="42E83485" w:rsidR="0033668E" w:rsidRDefault="0033668E">
      <w:r>
        <w:t xml:space="preserve">34 </w:t>
      </w:r>
      <w:proofErr w:type="gramStart"/>
      <w:r>
        <w:t>WIDTH</w:t>
      </w:r>
      <w:proofErr w:type="gramEnd"/>
    </w:p>
    <w:p w14:paraId="0F5C5F28" w14:textId="77777777" w:rsidR="00A8564E" w:rsidRDefault="00A8564E"/>
    <w:p w14:paraId="5A5A9A7C" w14:textId="028F04C4" w:rsidR="00A8564E" w:rsidRDefault="00A8564E">
      <w:r>
        <w:t>46 HEIGHT</w:t>
      </w:r>
    </w:p>
    <w:p w14:paraId="4B2320DA" w14:textId="0B4183B0" w:rsidR="00A8564E" w:rsidRDefault="00A8564E">
      <w:r>
        <w:t xml:space="preserve">54 </w:t>
      </w:r>
      <w:proofErr w:type="gramStart"/>
      <w:r>
        <w:t>WIDTH</w:t>
      </w:r>
      <w:proofErr w:type="gramEnd"/>
    </w:p>
    <w:p w14:paraId="38893C30" w14:textId="72948215" w:rsidR="00A8564E" w:rsidRDefault="00A8564E">
      <w:r>
        <w:t>(23, 27)</w:t>
      </w:r>
    </w:p>
    <w:sectPr w:rsidR="00A8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8E"/>
    <w:rsid w:val="000E7D1D"/>
    <w:rsid w:val="0033668E"/>
    <w:rsid w:val="008E5B34"/>
    <w:rsid w:val="00A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0E88"/>
  <w15:chartTrackingRefBased/>
  <w15:docId w15:val="{20538B92-E354-4715-A654-31DF34E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Tan- Sikorski</dc:creator>
  <cp:keywords/>
  <dc:description/>
  <cp:lastModifiedBy>Michael Tan- Sikorski</cp:lastModifiedBy>
  <cp:revision>1</cp:revision>
  <dcterms:created xsi:type="dcterms:W3CDTF">2024-01-09T22:07:00Z</dcterms:created>
  <dcterms:modified xsi:type="dcterms:W3CDTF">2024-01-09T23:36:00Z</dcterms:modified>
</cp:coreProperties>
</file>