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4AC7" w14:textId="7FF7CFDA" w:rsidR="00DD5F5E" w:rsidRPr="00DD5F5E" w:rsidRDefault="00F36DF4" w:rsidP="00DD5F5E">
      <w:pPr>
        <w:rPr>
          <w:b/>
          <w:bCs/>
          <w:sz w:val="32"/>
          <w:szCs w:val="32"/>
          <w:u w:val="single"/>
        </w:rPr>
      </w:pPr>
      <w:r w:rsidRPr="00DD5F5E">
        <w:rPr>
          <w:b/>
          <w:bCs/>
          <w:sz w:val="32"/>
          <w:szCs w:val="32"/>
          <w:u w:val="single"/>
        </w:rPr>
        <w:t>Skeleton Program Questions</w:t>
      </w:r>
    </w:p>
    <w:p w14:paraId="5594D949" w14:textId="2866BC78" w:rsidR="00DD5F5E" w:rsidRPr="00DD5F5E" w:rsidRDefault="00DD5F5E" w:rsidP="00DD5F5E">
      <w:pPr>
        <w:rPr>
          <w:sz w:val="28"/>
          <w:szCs w:val="28"/>
          <w:u w:val="single"/>
        </w:rPr>
      </w:pPr>
      <w:r w:rsidRPr="00DD5F5E">
        <w:rPr>
          <w:sz w:val="28"/>
          <w:szCs w:val="28"/>
          <w:u w:val="single"/>
        </w:rPr>
        <w:t>1) Flowcharts for procedures:</w:t>
      </w:r>
    </w:p>
    <w:p w14:paraId="6DA85819" w14:textId="5840C776" w:rsidR="00B522AE" w:rsidRPr="00DD5F5E" w:rsidRDefault="00DD5F5E">
      <w:proofErr w:type="gramStart"/>
      <w:r w:rsidRPr="00DD5F5E">
        <w:t>Main(</w:t>
      </w:r>
      <w:proofErr w:type="gramEnd"/>
      <w:r w:rsidRPr="00DD5F5E">
        <w:t>) function flowchart:</w:t>
      </w:r>
    </w:p>
    <w:p w14:paraId="04E0612D" w14:textId="62DBE99D" w:rsidR="004D5F33" w:rsidRDefault="00DD5F5E">
      <w:pPr>
        <w:rPr>
          <w:b/>
          <w:bCs/>
          <w:u w:val="single"/>
        </w:rPr>
      </w:pPr>
      <w:r w:rsidRPr="00DD5F5E">
        <w:rPr>
          <w:b/>
          <w:bCs/>
          <w:u w:val="single"/>
        </w:rPr>
        <w:drawing>
          <wp:inline distT="0" distB="0" distL="0" distR="0" wp14:anchorId="3300FB7C" wp14:editId="27C8EBCA">
            <wp:extent cx="5342890" cy="7522234"/>
            <wp:effectExtent l="0" t="0" r="0" b="2540"/>
            <wp:docPr id="14435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2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174" cy="75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E89F" w14:textId="1019FB94" w:rsidR="00B522AE" w:rsidRPr="00DD5F5E" w:rsidRDefault="00DD5F5E">
      <w:r w:rsidRPr="00DD5F5E">
        <w:t>puzzle flowchart:</w:t>
      </w:r>
    </w:p>
    <w:p w14:paraId="7F057511" w14:textId="72ACE1F4" w:rsidR="00DD5F5E" w:rsidRDefault="004D5F33">
      <w:pPr>
        <w:rPr>
          <w:b/>
          <w:bCs/>
          <w:u w:val="single"/>
        </w:rPr>
      </w:pPr>
      <w:r w:rsidRPr="004D5F33">
        <w:rPr>
          <w:b/>
          <w:bCs/>
          <w:u w:val="single"/>
        </w:rPr>
        <w:lastRenderedPageBreak/>
        <w:drawing>
          <wp:inline distT="0" distB="0" distL="0" distR="0" wp14:anchorId="6D653916" wp14:editId="63640B7F">
            <wp:extent cx="4891177" cy="8863330"/>
            <wp:effectExtent l="0" t="0" r="5080" b="0"/>
            <wp:docPr id="17588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297" cy="88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CBB" w14:textId="77777777" w:rsidR="00B522AE" w:rsidRDefault="00B522AE">
      <w:pPr>
        <w:rPr>
          <w:b/>
          <w:bCs/>
          <w:u w:val="single"/>
        </w:rPr>
      </w:pPr>
    </w:p>
    <w:p w14:paraId="544CDCE9" w14:textId="77777777" w:rsidR="00B522AE" w:rsidRDefault="00B522AE">
      <w:pPr>
        <w:rPr>
          <w:b/>
          <w:bCs/>
          <w:u w:val="single"/>
        </w:rPr>
      </w:pPr>
    </w:p>
    <w:p w14:paraId="45CC039B" w14:textId="7D58F130" w:rsidR="00F3762E" w:rsidRPr="00DD5F5E" w:rsidRDefault="00F3762E">
      <w:pPr>
        <w:rPr>
          <w:sz w:val="28"/>
          <w:szCs w:val="28"/>
          <w:u w:val="single"/>
        </w:rPr>
      </w:pPr>
      <w:r w:rsidRPr="00DD5F5E">
        <w:rPr>
          <w:sz w:val="28"/>
          <w:szCs w:val="28"/>
          <w:u w:val="single"/>
        </w:rPr>
        <w:t>2) How the program checks if a pattern has been completed:</w:t>
      </w:r>
    </w:p>
    <w:p w14:paraId="53F3B1CA" w14:textId="70B9EA08" w:rsidR="00F3762E" w:rsidRPr="00B522AE" w:rsidRDefault="00B522AE">
      <w:pPr>
        <w:rPr>
          <w:u w:val="single"/>
        </w:rPr>
      </w:pPr>
      <w:r w:rsidRPr="00B522AE">
        <w:rPr>
          <w:u w:val="single"/>
        </w:rPr>
        <w:drawing>
          <wp:inline distT="0" distB="0" distL="0" distR="0" wp14:anchorId="1B4F9256" wp14:editId="7E1AE274">
            <wp:extent cx="5731510" cy="3454400"/>
            <wp:effectExtent l="0" t="0" r="2540" b="0"/>
            <wp:docPr id="56963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37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462F" w14:textId="5AD484A2" w:rsidR="00F3762E" w:rsidRDefault="00F3762E">
      <w:r>
        <w:t xml:space="preserve">The </w:t>
      </w:r>
      <w:proofErr w:type="spellStart"/>
      <w:proofErr w:type="gramStart"/>
      <w:r w:rsidR="00B522AE" w:rsidRPr="00B522AE">
        <w:rPr>
          <w:b/>
          <w:bCs/>
        </w:rPr>
        <w:t>Checkfor</w:t>
      </w:r>
      <w:r w:rsidRPr="00F3762E">
        <w:rPr>
          <w:b/>
          <w:bCs/>
        </w:rPr>
        <w:t>Match</w:t>
      </w:r>
      <w:r w:rsidR="00B522AE">
        <w:rPr>
          <w:b/>
          <w:bCs/>
        </w:rPr>
        <w:t>With</w:t>
      </w:r>
      <w:r w:rsidRPr="00F3762E">
        <w:rPr>
          <w:b/>
          <w:bCs/>
        </w:rPr>
        <w:t>Pattern</w:t>
      </w:r>
      <w:proofErr w:type="spellEnd"/>
      <w:r w:rsidRPr="00F3762E">
        <w:rPr>
          <w:b/>
          <w:bCs/>
        </w:rPr>
        <w:t>(</w:t>
      </w:r>
      <w:proofErr w:type="gramEnd"/>
      <w:r w:rsidRPr="00F3762E">
        <w:rPr>
          <w:b/>
          <w:bCs/>
        </w:rPr>
        <w:t>)</w:t>
      </w:r>
      <w:r>
        <w:t xml:space="preserve"> subroutine loops through a 3x3 section of the grid, starting from the specified row and column.</w:t>
      </w:r>
    </w:p>
    <w:p w14:paraId="70ACF66E" w14:textId="7001377A" w:rsidR="00F3762E" w:rsidRDefault="00F3762E">
      <w:proofErr w:type="gramStart"/>
      <w:r>
        <w:t>-“</w:t>
      </w:r>
      <w:proofErr w:type="spellStart"/>
      <w:proofErr w:type="gramEnd"/>
      <w:r>
        <w:t>PatternString</w:t>
      </w:r>
      <w:proofErr w:type="spellEnd"/>
      <w:r>
        <w:t>” is created from the symbols in the cells in the region.</w:t>
      </w:r>
    </w:p>
    <w:p w14:paraId="76FA1D3D" w14:textId="26CBE065" w:rsidR="00F3762E" w:rsidRDefault="00F3762E">
      <w:r>
        <w:t>-This constructs a 3x3 grid with symbols in it, the string will look something like “X**XXX**X”, and symbols are read/constructed in a clockwise manner.</w:t>
      </w:r>
    </w:p>
    <w:p w14:paraId="480130CC" w14:textId="3EDD6A14" w:rsidR="00B522AE" w:rsidRDefault="00B522AE">
      <w:r>
        <w:t xml:space="preserve">-The subroutine then starts to iterate through all the allowed patterns, and sees if the subroutine </w:t>
      </w:r>
      <w:proofErr w:type="spellStart"/>
      <w:proofErr w:type="gramStart"/>
      <w:r w:rsidRPr="00B522AE">
        <w:rPr>
          <w:b/>
          <w:bCs/>
        </w:rPr>
        <w:t>MatchesPatern</w:t>
      </w:r>
      <w:proofErr w:type="spellEnd"/>
      <w:r w:rsidRPr="00B522AE">
        <w:rPr>
          <w:b/>
          <w:bCs/>
        </w:rPr>
        <w:t>(</w:t>
      </w:r>
      <w:proofErr w:type="gramEnd"/>
      <w:r w:rsidRPr="00B522AE">
        <w:rPr>
          <w:b/>
          <w:bCs/>
        </w:rPr>
        <w:t>)</w:t>
      </w:r>
      <w:r>
        <w:t xml:space="preserve"> returns true</w:t>
      </w:r>
    </w:p>
    <w:p w14:paraId="34340032" w14:textId="6A0C68C1" w:rsidR="00B522AE" w:rsidRDefault="00B522AE">
      <w:r>
        <w:t>-If it returns true, then a score of 10 is returned, if not, then a score of 0 is returned.</w:t>
      </w:r>
    </w:p>
    <w:p w14:paraId="33E4D913" w14:textId="659193F6" w:rsidR="00F3762E" w:rsidRDefault="00B522AE">
      <w:r w:rsidRPr="00F3762E">
        <w:drawing>
          <wp:inline distT="0" distB="0" distL="0" distR="0" wp14:anchorId="02E3D477" wp14:editId="7ABDFCA1">
            <wp:extent cx="5731510" cy="1374140"/>
            <wp:effectExtent l="0" t="0" r="2540" b="0"/>
            <wp:docPr id="34715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5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62E">
        <w:t xml:space="preserve"> </w:t>
      </w:r>
    </w:p>
    <w:p w14:paraId="32C26890" w14:textId="130885D2" w:rsidR="00B522AE" w:rsidRDefault="00B522AE">
      <w:r>
        <w:t xml:space="preserve">The </w:t>
      </w:r>
      <w:proofErr w:type="spellStart"/>
      <w:proofErr w:type="gramStart"/>
      <w:r>
        <w:t>MatchesPatern</w:t>
      </w:r>
      <w:proofErr w:type="spellEnd"/>
      <w:r>
        <w:t>(</w:t>
      </w:r>
      <w:proofErr w:type="gramEnd"/>
      <w:r>
        <w:t>) subroutine will take a pattern string as a parameter, and what the pattern symbol is.</w:t>
      </w:r>
    </w:p>
    <w:p w14:paraId="7EEDD325" w14:textId="602AAC58" w:rsidR="00B522AE" w:rsidRDefault="00B522AE">
      <w:r>
        <w:t>-First, if the symbol placed on the grid is not the same as the symbol of the specific pattern, False will be returned, as a pattern would have not been found</w:t>
      </w:r>
    </w:p>
    <w:p w14:paraId="28687CE1" w14:textId="431B62EC" w:rsidR="00B522AE" w:rsidRDefault="00B522AE">
      <w:r>
        <w:lastRenderedPageBreak/>
        <w:t>-If it’s the same symbol, then a for loop starts, comparing each position in the “</w:t>
      </w:r>
      <w:proofErr w:type="spellStart"/>
      <w:r>
        <w:t>PatternSequence</w:t>
      </w:r>
      <w:proofErr w:type="spellEnd"/>
      <w:r>
        <w:t>” to corresponding position in the “</w:t>
      </w:r>
      <w:proofErr w:type="spellStart"/>
      <w:r>
        <w:t>PatternString</w:t>
      </w:r>
      <w:proofErr w:type="spellEnd"/>
      <w:r>
        <w:t>”, to check if they match.</w:t>
      </w:r>
    </w:p>
    <w:p w14:paraId="26C24792" w14:textId="501DE339" w:rsidR="00B522AE" w:rsidRDefault="00B522AE">
      <w:r>
        <w:t>-If any position is found not to match, then False will be returned</w:t>
      </w:r>
    </w:p>
    <w:p w14:paraId="72718B2D" w14:textId="7021028D" w:rsidR="00B522AE" w:rsidRPr="00F3762E" w:rsidRDefault="00B522AE">
      <w:r>
        <w:t xml:space="preserve">-If the loop finishes without finding any positions that do not match, then True will be returned, as the </w:t>
      </w:r>
      <w:proofErr w:type="spellStart"/>
      <w:r>
        <w:t>patternSequence</w:t>
      </w:r>
      <w:proofErr w:type="spellEnd"/>
      <w:r>
        <w:t xml:space="preserve"> would have been fully matched with the </w:t>
      </w:r>
      <w:proofErr w:type="spellStart"/>
      <w:r>
        <w:t>PatterString</w:t>
      </w:r>
      <w:proofErr w:type="spellEnd"/>
    </w:p>
    <w:p w14:paraId="53E645C7" w14:textId="334F6300" w:rsidR="00F36DF4" w:rsidRPr="00F36DF4" w:rsidRDefault="00F36DF4">
      <w:pPr>
        <w:rPr>
          <w:u w:val="single"/>
        </w:rPr>
      </w:pPr>
      <w:r w:rsidRPr="00F36DF4">
        <w:rPr>
          <w:u w:val="single"/>
        </w:rPr>
        <w:t>3) bugs/unfinished parts:</w:t>
      </w:r>
    </w:p>
    <w:p w14:paraId="186B65F0" w14:textId="50579E60" w:rsidR="00F36DF4" w:rsidRDefault="00F36DF4">
      <w:r>
        <w:t>-</w:t>
      </w:r>
      <w:proofErr w:type="spellStart"/>
      <w:r>
        <w:t>CheckSymbolAllowed</w:t>
      </w:r>
      <w:proofErr w:type="spellEnd"/>
      <w:r>
        <w:t xml:space="preserve"> only returns False (does nothing)</w:t>
      </w:r>
    </w:p>
    <w:p w14:paraId="23A5AC54" w14:textId="6AABF66E" w:rsidR="00F36DF4" w:rsidRDefault="00F36DF4">
      <w:r>
        <w:t xml:space="preserve">-Blocked cell class does nothing, </w:t>
      </w:r>
      <w:proofErr w:type="spellStart"/>
      <w:r>
        <w:t>init</w:t>
      </w:r>
      <w:proofErr w:type="spellEnd"/>
      <w:r>
        <w:t xml:space="preserve"> only supers form </w:t>
      </w:r>
      <w:proofErr w:type="spellStart"/>
      <w:r>
        <w:t>blockedCell</w:t>
      </w:r>
      <w:proofErr w:type="spellEnd"/>
      <w:r>
        <w:t xml:space="preserve"> and has one symbol parameter</w:t>
      </w:r>
    </w:p>
    <w:p w14:paraId="0F8C4BB7" w14:textId="1D7300F3" w:rsidR="00F36DF4" w:rsidRDefault="00F36DF4">
      <w:r>
        <w:t>-</w:t>
      </w:r>
      <w:proofErr w:type="spellStart"/>
      <w:r>
        <w:t>UpdateCell</w:t>
      </w:r>
      <w:proofErr w:type="spellEnd"/>
      <w:r>
        <w:t xml:space="preserve"> subroutine in Cell class does nothing (just passes)</w:t>
      </w:r>
    </w:p>
    <w:p w14:paraId="73417FA1" w14:textId="474C1B39" w:rsidR="00726A99" w:rsidRDefault="00726A99">
      <w:r>
        <w:t>-cells can be overwritten in the grid</w:t>
      </w:r>
    </w:p>
    <w:p w14:paraId="709A1A92" w14:textId="22D01D7E" w:rsidR="00726A99" w:rsidRDefault="00726A99">
      <w:r>
        <w:t>-score for puzzle is unfinished for puzzles</w:t>
      </w:r>
    </w:p>
    <w:p w14:paraId="0A3B5669" w14:textId="22F997A3" w:rsidR="00F36DF4" w:rsidRDefault="00726A99">
      <w:r>
        <w:t>-if a filename that doesn’t exist is inputted, you are put in an infinite loop</w:t>
      </w:r>
    </w:p>
    <w:p w14:paraId="46C4A929" w14:textId="77777777" w:rsidR="00726A99" w:rsidRPr="00DD5F5E" w:rsidRDefault="00726A99">
      <w:pPr>
        <w:rPr>
          <w:sz w:val="28"/>
          <w:szCs w:val="28"/>
        </w:rPr>
      </w:pPr>
    </w:p>
    <w:p w14:paraId="6C7DA828" w14:textId="50253A25" w:rsidR="00726A99" w:rsidRPr="00DD5F5E" w:rsidRDefault="00200585">
      <w:pPr>
        <w:rPr>
          <w:sz w:val="28"/>
          <w:szCs w:val="28"/>
          <w:u w:val="single"/>
        </w:rPr>
      </w:pPr>
      <w:r w:rsidRPr="00DD5F5E">
        <w:rPr>
          <w:sz w:val="28"/>
          <w:szCs w:val="28"/>
          <w:u w:val="single"/>
        </w:rPr>
        <w:t>4) Blocking a cell once it has been entered:</w:t>
      </w:r>
    </w:p>
    <w:p w14:paraId="391ED37E" w14:textId="01B2EBF9" w:rsidR="00E758E4" w:rsidRDefault="00E758E4">
      <w:r>
        <w:t xml:space="preserve">Tweaked </w:t>
      </w:r>
      <w:proofErr w:type="spellStart"/>
      <w:proofErr w:type="gramStart"/>
      <w:r>
        <w:t>ChangeSymbolInCell</w:t>
      </w:r>
      <w:proofErr w:type="spellEnd"/>
      <w:r>
        <w:t>(</w:t>
      </w:r>
      <w:proofErr w:type="gramEnd"/>
      <w:r>
        <w:t>) subroutine in the Cell() class, so that if the cell is not empty (its already been entered to), then the cell can’t be changed again (blocked)</w:t>
      </w:r>
    </w:p>
    <w:p w14:paraId="5AC55758" w14:textId="3D925323" w:rsidR="00200585" w:rsidRDefault="00E758E4">
      <w:r w:rsidRPr="00E758E4">
        <w:drawing>
          <wp:inline distT="0" distB="0" distL="0" distR="0" wp14:anchorId="318C287A" wp14:editId="22F9A27B">
            <wp:extent cx="5153025" cy="3144566"/>
            <wp:effectExtent l="0" t="0" r="0" b="0"/>
            <wp:docPr id="158649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92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73" cy="31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F32" w14:textId="77777777" w:rsidR="00200585" w:rsidRDefault="00200585"/>
    <w:p w14:paraId="0EA7E9B8" w14:textId="54EE6D5D" w:rsidR="00726A99" w:rsidRPr="00DD5F5E" w:rsidRDefault="00726A99">
      <w:pPr>
        <w:rPr>
          <w:sz w:val="28"/>
          <w:szCs w:val="28"/>
          <w:u w:val="single"/>
        </w:rPr>
      </w:pPr>
      <w:r w:rsidRPr="00DD5F5E">
        <w:rPr>
          <w:sz w:val="28"/>
          <w:szCs w:val="28"/>
          <w:u w:val="single"/>
        </w:rPr>
        <w:t>5) adding a new symbol pattern for “L”:</w:t>
      </w:r>
    </w:p>
    <w:p w14:paraId="59206C31" w14:textId="54DD9D75" w:rsidR="00726A99" w:rsidRDefault="00726A99">
      <w:r>
        <w:t xml:space="preserve">In the </w:t>
      </w:r>
      <w:proofErr w:type="gramStart"/>
      <w:r>
        <w:t>Puzzle(</w:t>
      </w:r>
      <w:proofErr w:type="gramEnd"/>
      <w:r>
        <w:t>) class __</w:t>
      </w:r>
      <w:proofErr w:type="spellStart"/>
      <w:r>
        <w:t>init</w:t>
      </w:r>
      <w:proofErr w:type="spellEnd"/>
      <w:r>
        <w:t>__() function:</w:t>
      </w:r>
    </w:p>
    <w:p w14:paraId="66EA8BEC" w14:textId="27131763" w:rsidR="00726A99" w:rsidRDefault="00200585">
      <w:r w:rsidRPr="00200585">
        <w:lastRenderedPageBreak/>
        <w:drawing>
          <wp:inline distT="0" distB="0" distL="0" distR="0" wp14:anchorId="2275027D" wp14:editId="0A4360AA">
            <wp:extent cx="5731510" cy="864235"/>
            <wp:effectExtent l="0" t="0" r="2540" b="0"/>
            <wp:docPr id="19531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4E10" w14:textId="77777777" w:rsidR="00726A99" w:rsidRDefault="00726A99"/>
    <w:p w14:paraId="21DE370A" w14:textId="77777777" w:rsidR="00200585" w:rsidRDefault="00200585"/>
    <w:p w14:paraId="003B5271" w14:textId="3AB1C08C" w:rsidR="00726A99" w:rsidRPr="00DD5F5E" w:rsidRDefault="00726A99">
      <w:pPr>
        <w:rPr>
          <w:sz w:val="28"/>
          <w:szCs w:val="28"/>
          <w:u w:val="single"/>
        </w:rPr>
      </w:pPr>
      <w:r w:rsidRPr="00DD5F5E">
        <w:rPr>
          <w:sz w:val="28"/>
          <w:szCs w:val="28"/>
          <w:u w:val="single"/>
        </w:rPr>
        <w:t>7) Likely extensions they may ask:</w:t>
      </w:r>
    </w:p>
    <w:p w14:paraId="61E71828" w14:textId="730B145F" w:rsidR="00726A99" w:rsidRDefault="00726A99">
      <w:r>
        <w:t>-fix game file not existing</w:t>
      </w:r>
    </w:p>
    <w:p w14:paraId="6D1556AB" w14:textId="3F0B997A" w:rsidR="00726A99" w:rsidRDefault="00726A99">
      <w:r>
        <w:t>-ability to remove a blocked cell at the cost of score</w:t>
      </w:r>
    </w:p>
    <w:p w14:paraId="0F1D5FEC" w14:textId="613474EC" w:rsidR="00726A99" w:rsidRDefault="00726A99">
      <w:r>
        <w:t>-make symbol case not matter</w:t>
      </w:r>
    </w:p>
    <w:p w14:paraId="341ACEFF" w14:textId="54085F08" w:rsidR="00726A99" w:rsidRDefault="00726A99">
      <w:r>
        <w:t>-add difficulty</w:t>
      </w:r>
    </w:p>
    <w:p w14:paraId="5F8BDC4E" w14:textId="62E77617" w:rsidR="00726A99" w:rsidRDefault="00726A99">
      <w:r>
        <w:t>-save the current game</w:t>
      </w:r>
    </w:p>
    <w:p w14:paraId="6FC86156" w14:textId="62324595" w:rsidR="00726A99" w:rsidRDefault="00726A99">
      <w:r>
        <w:t>-undo a move</w:t>
      </w:r>
    </w:p>
    <w:p w14:paraId="643B1D4B" w14:textId="28F0FECC" w:rsidR="00726A99" w:rsidRDefault="00726A99">
      <w:r>
        <w:t>-create a new puzzle file</w:t>
      </w:r>
    </w:p>
    <w:p w14:paraId="7D3D9877" w14:textId="1AC5CA68" w:rsidR="00726A99" w:rsidRPr="00F36DF4" w:rsidRDefault="00726A99">
      <w:r>
        <w:t>-check for row and column validation so that they stay in the grid</w:t>
      </w:r>
    </w:p>
    <w:sectPr w:rsidR="00726A99" w:rsidRPr="00F3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2F63"/>
    <w:multiLevelType w:val="hybridMultilevel"/>
    <w:tmpl w:val="E8E890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F4"/>
    <w:rsid w:val="00200585"/>
    <w:rsid w:val="004D5F33"/>
    <w:rsid w:val="00706F27"/>
    <w:rsid w:val="00726A99"/>
    <w:rsid w:val="00B522AE"/>
    <w:rsid w:val="00DD5F5E"/>
    <w:rsid w:val="00E758E4"/>
    <w:rsid w:val="00F36DF4"/>
    <w:rsid w:val="00F3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F8C"/>
  <w15:chartTrackingRefBased/>
  <w15:docId w15:val="{509546C6-3B7A-4604-ACBC-5F3466B2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Tan- Sikorski</dc:creator>
  <cp:keywords/>
  <dc:description/>
  <cp:lastModifiedBy>Michael Tan- Sikorski</cp:lastModifiedBy>
  <cp:revision>1</cp:revision>
  <dcterms:created xsi:type="dcterms:W3CDTF">2024-01-07T21:05:00Z</dcterms:created>
  <dcterms:modified xsi:type="dcterms:W3CDTF">2024-01-08T00:32:00Z</dcterms:modified>
</cp:coreProperties>
</file>