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88AE4F" w14:paraId="2C078E63" wp14:textId="3C112880">
      <w:pPr>
        <w:spacing w:line="480" w:lineRule="auto"/>
      </w:pPr>
      <w:bookmarkStart w:name="_GoBack" w:id="0"/>
      <w:bookmarkEnd w:id="0"/>
      <w:r w:rsidR="4288AE4F">
        <w:rPr/>
        <w:t>Michael Divis</w:t>
      </w:r>
    </w:p>
    <w:p w:rsidR="4288AE4F" w:rsidP="4288AE4F" w:rsidRDefault="4288AE4F" w14:paraId="45A1896B" w14:textId="22ADDBF5">
      <w:pPr>
        <w:pStyle w:val="Normal"/>
        <w:spacing w:line="480" w:lineRule="auto"/>
      </w:pPr>
      <w:r w:rsidR="4288AE4F">
        <w:rPr/>
        <w:t>CS-350-T4529</w:t>
      </w:r>
    </w:p>
    <w:p w:rsidR="4288AE4F" w:rsidP="4288AE4F" w:rsidRDefault="4288AE4F" w14:paraId="5503D0C4" w14:textId="5A5F05B8">
      <w:pPr>
        <w:pStyle w:val="Normal"/>
        <w:spacing w:line="480" w:lineRule="auto"/>
      </w:pPr>
      <w:r w:rsidR="4288AE4F">
        <w:rPr/>
        <w:t>25 April 2022</w:t>
      </w:r>
    </w:p>
    <w:p w:rsidR="4288AE4F" w:rsidP="4288AE4F" w:rsidRDefault="4288AE4F" w14:paraId="1C717BB4" w14:textId="4CFFA5C3">
      <w:pPr>
        <w:pStyle w:val="Normal"/>
        <w:spacing w:line="480" w:lineRule="auto"/>
        <w:jc w:val="center"/>
      </w:pPr>
      <w:r w:rsidR="4288AE4F">
        <w:rPr/>
        <w:t>Module 7 Project Write Up</w:t>
      </w:r>
    </w:p>
    <w:p w:rsidR="4288AE4F" w:rsidP="4288AE4F" w:rsidRDefault="4288AE4F" w14:paraId="1CE6A2CC" w14:textId="167F54A9">
      <w:pPr>
        <w:pStyle w:val="Normal"/>
        <w:spacing w:line="480" w:lineRule="auto"/>
        <w:jc w:val="left"/>
      </w:pPr>
      <w:r w:rsidR="4288AE4F">
        <w:rPr/>
        <w:t xml:space="preserve">This project was an interesting experience. I was not able to get full functionality but I was able to get an understanding of what is going on. With a little more time, I would be able to get this all running properly but for now it handles some basic instruction. For this project we developed a task scheduler where we used a timer to identify when to process tasks and read from the board. </w:t>
      </w:r>
    </w:p>
    <w:p w:rsidR="4288AE4F" w:rsidP="4288AE4F" w:rsidRDefault="4288AE4F" w14:paraId="0CC2F93A" w14:textId="331C1FB2">
      <w:pPr>
        <w:pStyle w:val="Normal"/>
        <w:spacing w:line="480" w:lineRule="auto"/>
        <w:jc w:val="left"/>
      </w:pPr>
      <w:r w:rsidR="4288AE4F">
        <w:rPr/>
        <w:t xml:space="preserve">The most difficult part is to figure out how to handle some of the variables and function calls and what to expect as return values. Going through the code helps but with time restraint I was unable to read through all the functionality. This project is setup to read the current status of the buttons at 200ms after the timer is started. Then at 500ms we are to read from the temperature sensor. After getting that reading, we need to compare it to the setpoint which is our target temperature. If the temperature sensor reading goes above this setpoint, the LED light will turn off. Currently with the temperature lower than the set point the LED will be constantly on. </w:t>
      </w:r>
    </w:p>
    <w:p w:rsidR="4288AE4F" w:rsidP="4288AE4F" w:rsidRDefault="4288AE4F" w14:paraId="5A6F0E6E" w14:textId="3D6E6FC3">
      <w:pPr>
        <w:pStyle w:val="Normal"/>
        <w:spacing w:line="480" w:lineRule="auto"/>
        <w:jc w:val="left"/>
      </w:pPr>
      <w:r w:rsidR="4288AE4F">
        <w:rPr/>
        <w:t xml:space="preserve">Having this code run I struggled with the timer a bit and getting it to continuously run through the list of numbers. For me it would only go to about 193 and then it reset and I </w:t>
      </w:r>
      <w:r w:rsidR="4288AE4F">
        <w:rPr/>
        <w:t>can’t</w:t>
      </w:r>
      <w:r w:rsidR="4288AE4F">
        <w:rPr/>
        <w:t xml:space="preserve"> figure out what I did wrong with it. With more tweaking I may be able to get the timer figured out. Being able to use the software terminals alongside the hardware of the board is a very cool capability and there are so many more possibilities than using the </w:t>
      </w:r>
      <w:proofErr w:type="spellStart"/>
      <w:r w:rsidR="4288AE4F">
        <w:rPr/>
        <w:t>led’s</w:t>
      </w:r>
      <w:proofErr w:type="spellEnd"/>
      <w:r w:rsidR="4288AE4F">
        <w:rPr/>
        <w:t xml:space="preserve"> and </w:t>
      </w:r>
      <w:r w:rsidR="4288AE4F">
        <w:rPr/>
        <w:t>temp</w:t>
      </w:r>
      <w:r w:rsidR="4288AE4F">
        <w:rPr/>
        <w:t xml:space="preserve"> sensor.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8gYtjijGJJ40mf" id="S2YpDtWe"/>
  </int:Manifest>
  <int:Observations>
    <int:Content id="S2YpDtWe">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19D552"/>
    <w:rsid w:val="4288AE4F"/>
    <w:rsid w:val="5819D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D552"/>
  <w15:chartTrackingRefBased/>
  <w15:docId w15:val="{BD33E8A0-BB5E-43BD-8B10-9FE959911E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37757a5acf2641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2022-04-26T07:26:32.2953318Z</dcterms:created>
  <dcterms:modified xsi:type="dcterms:W3CDTF">2022-04-26T07:34:39.4369580Z</dcterms:modified>
  <dc:creator>xbox support</dc:creator>
  <lastModifiedBy>xbox support</lastModifiedBy>
</coreProperties>
</file>