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360E7" w14:textId="10970205" w:rsidR="004D65BA" w:rsidRPr="00B67A61" w:rsidRDefault="00B67A61">
      <w:pPr>
        <w:rPr>
          <w:sz w:val="11"/>
          <w:szCs w:val="11"/>
        </w:rPr>
      </w:pPr>
      <w:r w:rsidRPr="00B67A61">
        <w:rPr>
          <w:sz w:val="11"/>
          <w:szCs w:val="11"/>
        </w:rPr>
        <w:t>Review test 2 - roper 235</w:t>
      </w:r>
    </w:p>
    <w:p w14:paraId="6CFFD9B1" w14:textId="77777777" w:rsidR="00B67A61" w:rsidRPr="00B67A61" w:rsidRDefault="00B67A61" w:rsidP="00B67A61">
      <w:pPr>
        <w:rPr>
          <w:sz w:val="11"/>
          <w:szCs w:val="11"/>
        </w:rPr>
      </w:pPr>
      <w:r w:rsidRPr="00B67A61">
        <w:rPr>
          <w:sz w:val="11"/>
          <w:szCs w:val="11"/>
        </w:rPr>
        <w:t xml:space="preserve">What order is used in the C++ tool chain? </w:t>
      </w:r>
    </w:p>
    <w:p w14:paraId="7F385815" w14:textId="3E4078B8" w:rsidR="00B67A61" w:rsidRPr="00B67A61" w:rsidRDefault="00B67A61" w:rsidP="00B67A61">
      <w:pPr>
        <w:pStyle w:val="ListParagraph"/>
        <w:numPr>
          <w:ilvl w:val="0"/>
          <w:numId w:val="3"/>
        </w:numPr>
        <w:rPr>
          <w:sz w:val="11"/>
          <w:szCs w:val="11"/>
        </w:rPr>
      </w:pPr>
      <w:r w:rsidRPr="00B67A61">
        <w:rPr>
          <w:sz w:val="11"/>
          <w:szCs w:val="11"/>
        </w:rPr>
        <w:t>Preprocessor, compiler, assembler, linker</w:t>
      </w:r>
    </w:p>
    <w:p w14:paraId="4B877851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 C++ source files are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into one text file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 xml:space="preserve">by </w:t>
      </w:r>
      <w:r w:rsidRPr="00B67A61">
        <w:rPr>
          <w:rFonts w:ascii="Times" w:hAnsi="Times"/>
          <w:color w:val="000000"/>
          <w:sz w:val="11"/>
          <w:szCs w:val="11"/>
        </w:rPr>
        <w:t>:</w:t>
      </w:r>
      <w:proofErr w:type="gramEnd"/>
      <w:r w:rsidRPr="00B67A61">
        <w:rPr>
          <w:rFonts w:ascii="Times" w:hAnsi="Times"/>
          <w:color w:val="000000"/>
          <w:sz w:val="11"/>
          <w:szCs w:val="11"/>
        </w:rPr>
        <w:t xml:space="preserve"> </w:t>
      </w:r>
    </w:p>
    <w:p w14:paraId="1E39BCDD" w14:textId="6D3BE426" w:rsidR="00B67A61" w:rsidRPr="00B67A61" w:rsidRDefault="00B67A61" w:rsidP="00B67A61">
      <w:pPr>
        <w:pStyle w:val="ListParagraph"/>
        <w:numPr>
          <w:ilvl w:val="0"/>
          <w:numId w:val="3"/>
        </w:numPr>
        <w:rPr>
          <w:rStyle w:val="termtext"/>
          <w:sz w:val="11"/>
          <w:szCs w:val="11"/>
        </w:rPr>
      </w:pPr>
      <w:r w:rsidRPr="00B67A61">
        <w:rPr>
          <w:rStyle w:val="termtext"/>
          <w:sz w:val="11"/>
          <w:szCs w:val="11"/>
        </w:rPr>
        <w:t>me</w:t>
      </w:r>
      <w:r w:rsidRPr="00B67A61">
        <w:rPr>
          <w:rStyle w:val="termtext"/>
          <w:sz w:val="11"/>
          <w:szCs w:val="11"/>
        </w:rPr>
        <w:t>r</w:t>
      </w:r>
      <w:r w:rsidRPr="00B67A61">
        <w:rPr>
          <w:rStyle w:val="termtext"/>
          <w:sz w:val="11"/>
          <w:szCs w:val="11"/>
        </w:rPr>
        <w:t xml:space="preserve">ged, </w:t>
      </w:r>
      <w:proofErr w:type="gramStart"/>
      <w:r w:rsidRPr="00B67A61">
        <w:rPr>
          <w:rStyle w:val="termtext"/>
          <w:sz w:val="11"/>
          <w:szCs w:val="11"/>
        </w:rPr>
        <w:t>Linker( handles</w:t>
      </w:r>
      <w:proofErr w:type="gramEnd"/>
      <w:r w:rsidRPr="00B67A61">
        <w:rPr>
          <w:rStyle w:val="termtext"/>
          <w:sz w:val="11"/>
          <w:szCs w:val="11"/>
        </w:rPr>
        <w:t xml:space="preserve"> #include____ and .h files)</w:t>
      </w:r>
    </w:p>
    <w:p w14:paraId="51FB071E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What is a template class?</w:t>
      </w:r>
    </w:p>
    <w:p w14:paraId="1E6F5957" w14:textId="4F779B46" w:rsidR="00B67A61" w:rsidRPr="00B67A61" w:rsidRDefault="00B67A61" w:rsidP="00B67A61">
      <w:pPr>
        <w:pStyle w:val="ListParagraph"/>
        <w:numPr>
          <w:ilvl w:val="0"/>
          <w:numId w:val="3"/>
        </w:numPr>
        <w:rPr>
          <w:rStyle w:val="termtext"/>
          <w:rFonts w:ascii="Times New Roman" w:hAnsi="Times New Roman" w:cs="Times New Roman"/>
          <w:color w:val="000000"/>
          <w:sz w:val="11"/>
          <w:szCs w:val="11"/>
        </w:rPr>
      </w:pPr>
      <w:r w:rsidRPr="00B67A61">
        <w:rPr>
          <w:rStyle w:val="termtext"/>
          <w:rFonts w:ascii="Times New Roman" w:hAnsi="Times New Roman" w:cs="Times New Roman"/>
          <w:sz w:val="11"/>
          <w:szCs w:val="11"/>
        </w:rPr>
        <w:t>you can use it for diff object types over and over</w:t>
      </w:r>
      <w:r w:rsidRPr="00B67A61">
        <w:rPr>
          <w:rFonts w:ascii="Times New Roman" w:hAnsi="Times New Roman" w:cs="Times New Roman"/>
          <w:sz w:val="11"/>
          <w:szCs w:val="11"/>
        </w:rPr>
        <w:br/>
      </w:r>
      <w:r w:rsidRPr="00B67A61">
        <w:rPr>
          <w:rStyle w:val="termtext"/>
          <w:rFonts w:ascii="Times New Roman" w:hAnsi="Times New Roman" w:cs="Times New Roman"/>
          <w:sz w:val="11"/>
          <w:szCs w:val="11"/>
        </w:rPr>
        <w:t xml:space="preserve">contained entirely in the </w:t>
      </w:r>
      <w:proofErr w:type="gramStart"/>
      <w:r w:rsidRPr="00B67A61">
        <w:rPr>
          <w:rStyle w:val="termtext"/>
          <w:rFonts w:ascii="Times New Roman" w:hAnsi="Times New Roman" w:cs="Times New Roman"/>
          <w:sz w:val="11"/>
          <w:szCs w:val="11"/>
        </w:rPr>
        <w:t>header</w:t>
      </w:r>
      <w:proofErr w:type="gramEnd"/>
    </w:p>
    <w:p w14:paraId="42EE3514" w14:textId="54BDC98B" w:rsidR="00B67A61" w:rsidRPr="00B67A61" w:rsidRDefault="00B67A61" w:rsidP="00B67A61">
      <w:pPr>
        <w:pStyle w:val="ListParagraph"/>
        <w:numPr>
          <w:ilvl w:val="0"/>
          <w:numId w:val="3"/>
        </w:numPr>
        <w:rPr>
          <w:rStyle w:val="termtext"/>
          <w:rFonts w:ascii="Times New Roman" w:hAnsi="Times New Roman" w:cs="Times New Roman"/>
          <w:color w:val="000000"/>
          <w:sz w:val="11"/>
          <w:szCs w:val="11"/>
        </w:rPr>
      </w:pPr>
      <w:r w:rsidRPr="00B67A61">
        <w:rPr>
          <w:rStyle w:val="termtext"/>
          <w:rFonts w:ascii="Times New Roman" w:hAnsi="Times New Roman" w:cs="Times New Roman"/>
          <w:sz w:val="11"/>
          <w:szCs w:val="11"/>
        </w:rPr>
        <w:t>facilitates the same set of operations on a variety of data types.</w:t>
      </w:r>
    </w:p>
    <w:p w14:paraId="159A0482" w14:textId="0A3000D0" w:rsidR="00B67A61" w:rsidRPr="00B67A61" w:rsidRDefault="00B67A61" w:rsidP="00B67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11"/>
          <w:szCs w:val="11"/>
        </w:rPr>
      </w:pPr>
      <w:r w:rsidRPr="00B67A61">
        <w:rPr>
          <w:rStyle w:val="termtext"/>
          <w:rFonts w:ascii="Times New Roman" w:hAnsi="Times New Roman" w:cs="Times New Roman"/>
          <w:sz w:val="11"/>
          <w:szCs w:val="11"/>
        </w:rPr>
        <w:t>C++ uses a class template as a pattern to create a new class of a specified type.</w:t>
      </w:r>
    </w:p>
    <w:p w14:paraId="159C93C0" w14:textId="3E6A4BAF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What is the proper relationship between class List and class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Ordered_List?</w:t>
      </w:r>
      <w:proofErr w:type="spellEnd"/>
    </w:p>
    <w:p w14:paraId="56077C07" w14:textId="68D80188" w:rsidR="00B67A61" w:rsidRPr="00B67A61" w:rsidRDefault="00B67A61" w:rsidP="00B67A61">
      <w:pPr>
        <w:pStyle w:val="ListParagraph"/>
        <w:numPr>
          <w:ilvl w:val="0"/>
          <w:numId w:val="2"/>
        </w:numPr>
        <w:rPr>
          <w:rStyle w:val="termtext"/>
          <w:sz w:val="11"/>
          <w:szCs w:val="11"/>
        </w:rPr>
      </w:pPr>
      <w:r w:rsidRPr="00B67A61">
        <w:rPr>
          <w:rStyle w:val="termtext"/>
          <w:sz w:val="11"/>
          <w:szCs w:val="11"/>
        </w:rPr>
        <w:t xml:space="preserve">class </w:t>
      </w:r>
      <w:proofErr w:type="spellStart"/>
      <w:r w:rsidRPr="00B67A61">
        <w:rPr>
          <w:rStyle w:val="termtext"/>
          <w:sz w:val="11"/>
          <w:szCs w:val="11"/>
        </w:rPr>
        <w:t>Ordered_List</w:t>
      </w:r>
      <w:proofErr w:type="spellEnd"/>
      <w:r w:rsidRPr="00B67A61">
        <w:rPr>
          <w:rStyle w:val="termtext"/>
          <w:sz w:val="11"/>
          <w:szCs w:val="11"/>
        </w:rPr>
        <w:t xml:space="preserve"> has-a </w:t>
      </w:r>
      <w:proofErr w:type="gramStart"/>
      <w:r w:rsidRPr="00B67A61">
        <w:rPr>
          <w:rStyle w:val="termtext"/>
          <w:sz w:val="11"/>
          <w:szCs w:val="11"/>
        </w:rPr>
        <w:t>List</w:t>
      </w:r>
      <w:proofErr w:type="gramEnd"/>
    </w:p>
    <w:p w14:paraId="45375B64" w14:textId="77777777" w:rsidR="00B67A61" w:rsidRPr="00B67A61" w:rsidRDefault="00B67A61" w:rsidP="00B67A61">
      <w:pPr>
        <w:pStyle w:val="ListParagraph"/>
        <w:numPr>
          <w:ilvl w:val="0"/>
          <w:numId w:val="2"/>
        </w:numPr>
        <w:rPr>
          <w:rStyle w:val="termtext"/>
          <w:sz w:val="11"/>
          <w:szCs w:val="11"/>
        </w:rPr>
      </w:pPr>
      <w:r w:rsidRPr="00B67A61">
        <w:rPr>
          <w:rStyle w:val="termtext"/>
          <w:sz w:val="11"/>
          <w:szCs w:val="11"/>
        </w:rPr>
        <w:t>list is a linked list</w:t>
      </w:r>
      <w:r w:rsidRPr="00B67A61">
        <w:rPr>
          <w:sz w:val="11"/>
          <w:szCs w:val="11"/>
        </w:rPr>
        <w:br/>
      </w:r>
      <w:r w:rsidRPr="00B67A61">
        <w:rPr>
          <w:rStyle w:val="termtext"/>
          <w:sz w:val="11"/>
          <w:szCs w:val="11"/>
        </w:rPr>
        <w:t>ordered list is a linked list based on comparison to each other (will only have insert)</w:t>
      </w:r>
    </w:p>
    <w:p w14:paraId="0CE9C76E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The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compilation directives ___</w:t>
      </w:r>
      <w:r w:rsidRPr="00B67A61">
        <w:rPr>
          <w:rFonts w:ascii="Times" w:hAnsi="Times"/>
          <w:color w:val="000000"/>
          <w:sz w:val="11"/>
          <w:szCs w:val="11"/>
        </w:rPr>
        <w:t>:</w:t>
      </w:r>
    </w:p>
    <w:p w14:paraId="28A55D42" w14:textId="42D1A249" w:rsidR="00B67A61" w:rsidRPr="00B67A61" w:rsidRDefault="00B67A61" w:rsidP="00B67A61">
      <w:pPr>
        <w:pStyle w:val="ListParagraph"/>
        <w:numPr>
          <w:ilvl w:val="0"/>
          <w:numId w:val="2"/>
        </w:numPr>
        <w:rPr>
          <w:rStyle w:val="termtext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 pre-processor conditional, </w:t>
      </w:r>
      <w:r w:rsidRPr="00B67A61">
        <w:rPr>
          <w:rStyle w:val="termtext"/>
          <w:sz w:val="11"/>
          <w:szCs w:val="11"/>
        </w:rPr>
        <w:t xml:space="preserve">are used to eliminate lines at compilation </w:t>
      </w:r>
      <w:proofErr w:type="gramStart"/>
      <w:r w:rsidRPr="00B67A61">
        <w:rPr>
          <w:rStyle w:val="termtext"/>
          <w:sz w:val="11"/>
          <w:szCs w:val="11"/>
        </w:rPr>
        <w:t>time</w:t>
      </w:r>
      <w:proofErr w:type="gramEnd"/>
    </w:p>
    <w:p w14:paraId="5EDDF429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Chapter 5 – Stacks</w:t>
      </w:r>
    </w:p>
    <w:p w14:paraId="2F07AF6E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Which of the following accurately describes the behavior of a stack?</w:t>
      </w:r>
    </w:p>
    <w:p w14:paraId="223639CE" w14:textId="4D2F1A02" w:rsidR="00B67A61" w:rsidRPr="00B67A61" w:rsidRDefault="00B67A61" w:rsidP="00B67A61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Last in first out</w:t>
      </w:r>
    </w:p>
    <w:p w14:paraId="1FC1424C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 Suppose you want to access the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element pushed on a stack. Which function would you most likely use?</w:t>
      </w:r>
    </w:p>
    <w:p w14:paraId="7CEABBA8" w14:textId="77777777" w:rsidR="00B67A61" w:rsidRPr="00B67A61" w:rsidRDefault="00B67A61" w:rsidP="00B67A61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11"/>
          <w:szCs w:val="11"/>
        </w:rPr>
      </w:pPr>
      <w:proofErr w:type="gramStart"/>
      <w:r w:rsidRPr="00B67A61">
        <w:rPr>
          <w:rFonts w:ascii="Times" w:hAnsi="Times"/>
          <w:color w:val="000000"/>
          <w:sz w:val="11"/>
          <w:szCs w:val="11"/>
        </w:rPr>
        <w:t>Push(</w:t>
      </w:r>
      <w:proofErr w:type="gramEnd"/>
      <w:r w:rsidRPr="00B67A61">
        <w:rPr>
          <w:rFonts w:ascii="Times" w:hAnsi="Times"/>
          <w:color w:val="000000"/>
          <w:sz w:val="11"/>
          <w:szCs w:val="11"/>
        </w:rPr>
        <w:t xml:space="preserve">), pop(), </w:t>
      </w:r>
    </w:p>
    <w:p w14:paraId="1A7C84D9" w14:textId="6ED11D77" w:rsidR="00B67A61" w:rsidRPr="00B67A61" w:rsidRDefault="00B67A61" w:rsidP="00B67A61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NEXT element pushed on a stack,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top(</w:t>
      </w:r>
      <w:proofErr w:type="gramEnd"/>
      <w:r w:rsidRPr="00B67A61">
        <w:rPr>
          <w:rFonts w:ascii="Times" w:hAnsi="Times"/>
          <w:color w:val="000000"/>
          <w:sz w:val="11"/>
          <w:szCs w:val="11"/>
        </w:rPr>
        <w:t>)</w:t>
      </w:r>
    </w:p>
    <w:p w14:paraId="274AD4E7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</w:p>
    <w:p w14:paraId="6F65CBAA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 Of the following applications, which is best suited for a stack?</w:t>
      </w:r>
    </w:p>
    <w:p w14:paraId="72564FBD" w14:textId="4F3AC9D5" w:rsidR="00B67A61" w:rsidRPr="00B67A61" w:rsidRDefault="00B67A61" w:rsidP="00B67A61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Conversions of post fix to infix,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rail road</w:t>
      </w:r>
      <w:proofErr w:type="gramEnd"/>
    </w:p>
    <w:p w14:paraId="7A30229E" w14:textId="28FB3435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 Basic stack operations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include</w:t>
      </w:r>
      <w:proofErr w:type="gramEnd"/>
      <w:r w:rsidRPr="00B67A61">
        <w:rPr>
          <w:rFonts w:ascii="Times" w:hAnsi="Times"/>
          <w:color w:val="000000"/>
          <w:sz w:val="11"/>
          <w:szCs w:val="11"/>
        </w:rPr>
        <w:t xml:space="preserve"> </w:t>
      </w:r>
    </w:p>
    <w:p w14:paraId="730D23AB" w14:textId="532D0C80" w:rsidR="00B67A61" w:rsidRPr="00B67A61" w:rsidRDefault="00B67A61" w:rsidP="00B67A61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11"/>
          <w:szCs w:val="11"/>
        </w:rPr>
      </w:pPr>
      <w:proofErr w:type="gramStart"/>
      <w:r w:rsidRPr="00B67A61">
        <w:rPr>
          <w:rFonts w:ascii="Times" w:hAnsi="Times"/>
          <w:color w:val="000000"/>
          <w:sz w:val="11"/>
          <w:szCs w:val="11"/>
        </w:rPr>
        <w:t>Push(</w:t>
      </w:r>
      <w:proofErr w:type="gramEnd"/>
      <w:r w:rsidRPr="00B67A61">
        <w:rPr>
          <w:rFonts w:ascii="Times" w:hAnsi="Times"/>
          <w:color w:val="000000"/>
          <w:sz w:val="11"/>
          <w:szCs w:val="11"/>
        </w:rPr>
        <w:t>), pop(), top()</w:t>
      </w:r>
    </w:p>
    <w:p w14:paraId="2DE244E1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 Why doesn't it make sense to have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for stack?</w:t>
      </w:r>
    </w:p>
    <w:p w14:paraId="3F0122EB" w14:textId="09E7435E" w:rsidR="00B67A61" w:rsidRPr="00B67A61" w:rsidRDefault="00B67A61" w:rsidP="00B67A61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The order it comes on vs the order it comes off will be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different</w:t>
      </w:r>
      <w:proofErr w:type="gramEnd"/>
    </w:p>
    <w:p w14:paraId="051AE5A2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 What is the resulting output of the program below?</w:t>
      </w:r>
    </w:p>
    <w:p w14:paraId="6B6D6691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</w:p>
    <w:p w14:paraId="6324A042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 To check for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>, use a stack of __________________.</w:t>
      </w:r>
    </w:p>
    <w:p w14:paraId="512604E7" w14:textId="3F21FD39" w:rsidR="00B67A61" w:rsidRPr="00B67A61" w:rsidRDefault="00B67A61" w:rsidP="00B67A61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Balanced parentheses, use open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parentheses</w:t>
      </w:r>
      <w:proofErr w:type="gramEnd"/>
    </w:p>
    <w:p w14:paraId="559714AA" w14:textId="15FC5591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 The two general methods used to implement a Stack ADT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are</w:t>
      </w:r>
      <w:proofErr w:type="gramEnd"/>
      <w:r w:rsidRPr="00B67A61">
        <w:rPr>
          <w:rFonts w:ascii="Times" w:hAnsi="Times"/>
          <w:color w:val="000000"/>
          <w:sz w:val="11"/>
          <w:szCs w:val="11"/>
        </w:rPr>
        <w:t xml:space="preserve"> </w:t>
      </w:r>
    </w:p>
    <w:p w14:paraId="0D100E1A" w14:textId="1CAB60C8" w:rsidR="00B67A61" w:rsidRPr="00B67A61" w:rsidRDefault="00B67A61" w:rsidP="00B67A61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Stack itself, or a wrapper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stack</w:t>
      </w:r>
      <w:proofErr w:type="gramEnd"/>
    </w:p>
    <w:p w14:paraId="7C06924A" w14:textId="61D528BA" w:rsidR="00B67A61" w:rsidRPr="00B67A61" w:rsidRDefault="00B67A61" w:rsidP="00B67A61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Use contiguous structure or linked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structure</w:t>
      </w:r>
      <w:proofErr w:type="gramEnd"/>
    </w:p>
    <w:p w14:paraId="2B612BB5" w14:textId="6EED6E28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 Converting </w:t>
      </w:r>
      <w:r w:rsidRPr="00B67A61">
        <w:rPr>
          <w:rFonts w:ascii="Times" w:hAnsi="Times"/>
          <w:color w:val="000000"/>
          <w:sz w:val="11"/>
          <w:szCs w:val="11"/>
        </w:rPr>
        <w:t>INFIX</w:t>
      </w:r>
      <w:r w:rsidRPr="00B67A61">
        <w:rPr>
          <w:rFonts w:ascii="Times" w:hAnsi="Times"/>
          <w:color w:val="000000"/>
          <w:sz w:val="11"/>
          <w:szCs w:val="11"/>
        </w:rPr>
        <w:t xml:space="preserve"> to </w:t>
      </w:r>
      <w:r w:rsidRPr="00B67A61">
        <w:rPr>
          <w:rFonts w:ascii="Times" w:hAnsi="Times"/>
          <w:color w:val="000000"/>
          <w:sz w:val="11"/>
          <w:szCs w:val="11"/>
        </w:rPr>
        <w:t>POSTFIX</w:t>
      </w:r>
      <w:r w:rsidRPr="00B67A61">
        <w:rPr>
          <w:rFonts w:ascii="Times" w:hAnsi="Times"/>
          <w:color w:val="000000"/>
          <w:sz w:val="11"/>
          <w:szCs w:val="11"/>
        </w:rPr>
        <w:t xml:space="preserve"> requires a stack of </w:t>
      </w:r>
      <w:r w:rsidRPr="00B67A61">
        <w:rPr>
          <w:rFonts w:ascii="Times" w:hAnsi="Times"/>
          <w:color w:val="000000"/>
          <w:sz w:val="11"/>
          <w:szCs w:val="11"/>
        </w:rPr>
        <w:t>OPERANDS</w:t>
      </w:r>
      <w:r w:rsidRPr="00B67A61">
        <w:rPr>
          <w:rFonts w:ascii="Times" w:hAnsi="Times"/>
          <w:color w:val="000000"/>
          <w:sz w:val="11"/>
          <w:szCs w:val="11"/>
        </w:rPr>
        <w:t xml:space="preserve">. </w:t>
      </w:r>
      <w:r w:rsidRPr="00B67A61">
        <w:rPr>
          <w:rFonts w:ascii="Times" w:hAnsi="Times"/>
          <w:color w:val="000000"/>
          <w:sz w:val="11"/>
          <w:szCs w:val="11"/>
        </w:rPr>
        <w:t xml:space="preserve">INFIX-TO-POSTIFIX uses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stak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of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OPERATORS</w:t>
      </w:r>
      <w:proofErr w:type="gramEnd"/>
    </w:p>
    <w:p w14:paraId="380B5A8B" w14:textId="2E760D91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POSTFIX evaluation a stack of OPERANDS</w:t>
      </w:r>
    </w:p>
    <w:p w14:paraId="69D581F5" w14:textId="2968E939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POSTFIX-TO-INFIX a stack of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OPERATORS</w:t>
      </w:r>
      <w:proofErr w:type="gramEnd"/>
    </w:p>
    <w:p w14:paraId="43B5D6E2" w14:textId="0264BB1E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What is the result of the postfix expression: </w:t>
      </w:r>
    </w:p>
    <w:p w14:paraId="75167DC7" w14:textId="760973A0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A + B * C + D   -   ++ A * BCD   -   ABC*+D+</w:t>
      </w:r>
    </w:p>
    <w:p w14:paraId="6A525589" w14:textId="6F1EB76F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(A+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B)*</w:t>
      </w:r>
      <w:proofErr w:type="gramEnd"/>
      <w:r w:rsidRPr="00B67A61">
        <w:rPr>
          <w:rFonts w:ascii="Times" w:hAnsi="Times"/>
          <w:color w:val="000000"/>
          <w:sz w:val="11"/>
          <w:szCs w:val="11"/>
        </w:rPr>
        <w:t>(C+D).  -  *+AB+CD.   -   AB+CD+*</w:t>
      </w:r>
    </w:p>
    <w:p w14:paraId="4C248417" w14:textId="76A4552B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A*B+C*D.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-  +</w:t>
      </w:r>
      <w:proofErr w:type="gramEnd"/>
      <w:r w:rsidRPr="00B67A61">
        <w:rPr>
          <w:rFonts w:ascii="Times" w:hAnsi="Times"/>
          <w:color w:val="000000"/>
          <w:sz w:val="11"/>
          <w:szCs w:val="11"/>
        </w:rPr>
        <w:t>*AB*CD. -   AB*CD*+</w:t>
      </w:r>
    </w:p>
    <w:p w14:paraId="48D77394" w14:textId="6BC02D6A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A+B+C+D.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-  +</w:t>
      </w:r>
      <w:proofErr w:type="gramEnd"/>
      <w:r w:rsidRPr="00B67A61">
        <w:rPr>
          <w:rFonts w:ascii="Times" w:hAnsi="Times"/>
          <w:color w:val="000000"/>
          <w:sz w:val="11"/>
          <w:szCs w:val="11"/>
        </w:rPr>
        <w:t>++ABCD.  -  AB+C+D+</w:t>
      </w:r>
    </w:p>
    <w:p w14:paraId="0B028864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Chapter 6 – Queues and Deques</w:t>
      </w:r>
    </w:p>
    <w:p w14:paraId="18BD22AA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 What is the resulting output of the program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below</w:t>
      </w:r>
      <w:proofErr w:type="gramEnd"/>
    </w:p>
    <w:p w14:paraId="746053C4" w14:textId="469B3438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A Queue ADT can be implemented with a </w:t>
      </w:r>
    </w:p>
    <w:p w14:paraId="6154ABC4" w14:textId="7EFFACD2" w:rsidR="00B67A61" w:rsidRPr="00B67A61" w:rsidRDefault="00B67A61" w:rsidP="00B67A61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Calls for a circular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array</w:t>
      </w:r>
      <w:proofErr w:type="gramEnd"/>
    </w:p>
    <w:p w14:paraId="6E2F371E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· Which of the following most accurately describes the behavior of a queue?</w:t>
      </w:r>
    </w:p>
    <w:p w14:paraId="4604089A" w14:textId="61F65EC9" w:rsidR="00B67A61" w:rsidRPr="00B67A61" w:rsidRDefault="00B67A61" w:rsidP="00B67A61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First in first out</w:t>
      </w:r>
    </w:p>
    <w:p w14:paraId="60D53E6C" w14:textId="1228D22D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· Which of following the most accurately compares a stack and a queue?</w:t>
      </w:r>
    </w:p>
    <w:p w14:paraId="4FB17181" w14:textId="3150CA24" w:rsidR="00B67A61" w:rsidRPr="00B67A61" w:rsidRDefault="00B67A61" w:rsidP="00B67A61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A queue differs from a stack in only one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operation</w:t>
      </w:r>
      <w:proofErr w:type="gramEnd"/>
    </w:p>
    <w:p w14:paraId="671EBB53" w14:textId="43ADC556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The contiguous implementation of a Queue ADT </w:t>
      </w:r>
    </w:p>
    <w:p w14:paraId="5309DEDB" w14:textId="324AD70D" w:rsidR="00B67A61" w:rsidRPr="00B67A61" w:rsidRDefault="00B67A61" w:rsidP="00B67A61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Calls for a circular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array</w:t>
      </w:r>
      <w:proofErr w:type="gramEnd"/>
    </w:p>
    <w:p w14:paraId="678862EC" w14:textId="59DD8FCB" w:rsidR="00B67A61" w:rsidRPr="00B67A61" w:rsidRDefault="00B67A61" w:rsidP="00B67A61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Is more like the contiguous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impelentation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of ADT Deque</w:t>
      </w:r>
    </w:p>
    <w:p w14:paraId="2E9D469E" w14:textId="7A9E14B1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The reallocate function for class Queue </w:t>
      </w:r>
    </w:p>
    <w:p w14:paraId="4636D029" w14:textId="520AE715" w:rsidR="00B67A61" w:rsidRPr="00B67A61" w:rsidRDefault="00B67A61" w:rsidP="00B67A61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Does not copy elements to identical index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positions</w:t>
      </w:r>
      <w:proofErr w:type="gramEnd"/>
    </w:p>
    <w:p w14:paraId="7D0F1A36" w14:textId="67827238" w:rsidR="00B67A61" w:rsidRPr="00B67A61" w:rsidRDefault="00B67A61" w:rsidP="00B67A61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Reallocates more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memory</w:t>
      </w:r>
      <w:proofErr w:type="gramEnd"/>
    </w:p>
    <w:p w14:paraId="79EFD4DD" w14:textId="54C2026E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· Which representation of a queue has the most favorable Big-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O’s</w:t>
      </w:r>
      <w:proofErr w:type="gramEnd"/>
      <w:r w:rsidRPr="00B67A61">
        <w:rPr>
          <w:rFonts w:ascii="Times" w:hAnsi="Times"/>
          <w:color w:val="000000"/>
          <w:sz w:val="11"/>
          <w:szCs w:val="11"/>
        </w:rPr>
        <w:t xml:space="preserve"> for the operations (as discussed in class)?</w:t>
      </w:r>
    </w:p>
    <w:p w14:paraId="504855EE" w14:textId="6D5A4699" w:rsidR="00B67A61" w:rsidRPr="00B67A61" w:rsidRDefault="00B67A61" w:rsidP="00B67A61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A circle (just change index instead of making new node</w:t>
      </w:r>
    </w:p>
    <w:p w14:paraId="3F897F65" w14:textId="701CFC1E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If a Queue ADT implemented with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an</w:t>
      </w:r>
      <w:proofErr w:type="gramEnd"/>
      <w:r w:rsidRPr="00B67A61">
        <w:rPr>
          <w:rFonts w:ascii="Times" w:hAnsi="Times"/>
          <w:color w:val="000000"/>
          <w:sz w:val="11"/>
          <w:szCs w:val="11"/>
        </w:rPr>
        <w:t xml:space="preserve">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becomes full, the queue should</w:t>
      </w:r>
      <w:r w:rsidRPr="00B67A61">
        <w:rPr>
          <w:rFonts w:ascii="Times" w:hAnsi="Times"/>
          <w:color w:val="000000"/>
          <w:sz w:val="11"/>
          <w:szCs w:val="11"/>
        </w:rPr>
        <w:t xml:space="preserve"> </w:t>
      </w:r>
    </w:p>
    <w:p w14:paraId="7B56E0B0" w14:textId="4FB944F4" w:rsidR="00B67A61" w:rsidRPr="00B67A61" w:rsidRDefault="00B67A61" w:rsidP="00B67A61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Array representation, call a reallocate function specialized for the array-based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queue</w:t>
      </w:r>
      <w:proofErr w:type="gramEnd"/>
    </w:p>
    <w:p w14:paraId="5922E663" w14:textId="3C462D12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The contiguous implementation of a Deque ADT is </w:t>
      </w:r>
    </w:p>
    <w:p w14:paraId="5C8D5271" w14:textId="77315AAD" w:rsidR="00B67A61" w:rsidRPr="00B67A61" w:rsidRDefault="00B67A61" w:rsidP="00B67A61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More like the ADT QUEUE</w:t>
      </w:r>
    </w:p>
    <w:p w14:paraId="413E7506" w14:textId="6CCF93CC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· If you need to provide a stack, a queue, an input-restricted deque, and/or an output restricted deque,</w:t>
      </w:r>
    </w:p>
    <w:p w14:paraId="480F9DF4" w14:textId="400E903C" w:rsidR="00B67A61" w:rsidRPr="00B67A61" w:rsidRDefault="00B67A61" w:rsidP="00B67A61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Each of the others should “have” a deque as a data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member</w:t>
      </w:r>
      <w:proofErr w:type="gramEnd"/>
    </w:p>
    <w:p w14:paraId="4A445209" w14:textId="2E2506C1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For the contiguous representation of a Deque ADT, when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an</w:t>
      </w:r>
      <w:proofErr w:type="gramEnd"/>
      <w:r w:rsidRPr="00B67A61">
        <w:rPr>
          <w:rFonts w:ascii="Times" w:hAnsi="Times"/>
          <w:color w:val="000000"/>
          <w:sz w:val="11"/>
          <w:szCs w:val="11"/>
        </w:rPr>
        <w:t xml:space="preserve">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of the deque is reached, </w:t>
      </w:r>
      <w:r w:rsidRPr="00B67A61">
        <w:rPr>
          <w:rFonts w:ascii="Times" w:hAnsi="Times"/>
          <w:color w:val="000000"/>
          <w:sz w:val="11"/>
          <w:szCs w:val="11"/>
        </w:rPr>
        <w:t>WRAP AROUND THE OTHER END.</w:t>
      </w:r>
    </w:p>
    <w:p w14:paraId="17A4F85D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Chapter 7 – Recursion</w:t>
      </w:r>
    </w:p>
    <w:p w14:paraId="6362B562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· What is recursion?</w:t>
      </w:r>
    </w:p>
    <w:p w14:paraId="37A5A31B" w14:textId="52BAC034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A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problem solving</w:t>
      </w:r>
      <w:proofErr w:type="gramEnd"/>
      <w:r w:rsidRPr="00B67A61">
        <w:rPr>
          <w:rFonts w:ascii="Times" w:hAnsi="Times"/>
          <w:color w:val="000000"/>
          <w:sz w:val="11"/>
          <w:szCs w:val="11"/>
        </w:rPr>
        <w:t xml:space="preserve"> approach that causes functions to call themselves</w:t>
      </w:r>
    </w:p>
    <w:p w14:paraId="6A7E6915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· What is the resulting output of the program below?</w:t>
      </w:r>
    </w:p>
    <w:p w14:paraId="560B987A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What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are required for a function to be recursive?</w:t>
      </w:r>
    </w:p>
    <w:p w14:paraId="1A40DEFE" w14:textId="4C65222E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A base case and a recursive call</w:t>
      </w:r>
    </w:p>
    <w:p w14:paraId="1ED905E7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· What happens when a recursive function calls itself?</w:t>
      </w:r>
    </w:p>
    <w:p w14:paraId="62099625" w14:textId="39E24DAE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A new instance of the function is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called</w:t>
      </w:r>
      <w:proofErr w:type="gramEnd"/>
    </w:p>
    <w:p w14:paraId="381C1011" w14:textId="4930C92D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When a recursive function returns after </w:t>
      </w:r>
      <w:r w:rsidRPr="00B67A61">
        <w:rPr>
          <w:rFonts w:ascii="Times" w:hAnsi="Times"/>
          <w:color w:val="000000"/>
          <w:sz w:val="11"/>
          <w:szCs w:val="11"/>
        </w:rPr>
        <w:t>X ITERATIONS</w:t>
      </w:r>
      <w:r w:rsidRPr="00B67A61">
        <w:rPr>
          <w:rFonts w:ascii="Times" w:hAnsi="Times"/>
          <w:color w:val="000000"/>
          <w:sz w:val="11"/>
          <w:szCs w:val="11"/>
        </w:rPr>
        <w:t xml:space="preserve">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iterations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because it encounters a base case, where does it return to?</w:t>
      </w:r>
      <w:r w:rsidRPr="00B67A61">
        <w:rPr>
          <w:rFonts w:ascii="Times" w:hAnsi="Times"/>
          <w:color w:val="000000"/>
          <w:sz w:val="11"/>
          <w:szCs w:val="11"/>
        </w:rPr>
        <w:t xml:space="preserve"> THE PREVIOUS ITERATION.</w:t>
      </w:r>
    </w:p>
    <w:p w14:paraId="0ECE719C" w14:textId="5EB375DF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Recursion typically is justified when it reduces </w:t>
      </w:r>
      <w:r w:rsidRPr="00B67A61">
        <w:rPr>
          <w:rFonts w:ascii="Times" w:hAnsi="Times"/>
          <w:color w:val="000000"/>
          <w:sz w:val="11"/>
          <w:szCs w:val="11"/>
        </w:rPr>
        <w:t>DESIGN AND CODING TIME</w:t>
      </w:r>
    </w:p>
    <w:p w14:paraId="00A05CBA" w14:textId="2312057E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· What is the downside of recursion?</w:t>
      </w:r>
    </w:p>
    <w:p w14:paraId="39DD4765" w14:textId="4EDC14EF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MAY RESULT IN RUN TIME ERROR, WHEN NO MORE MEMORY AVAILABL.</w:t>
      </w:r>
    </w:p>
    <w:p w14:paraId="4CA05C11" w14:textId="6C3047B5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Which of the following functions is the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efficient when implemented recursively?</w:t>
      </w:r>
      <w:r w:rsidRPr="00B67A61">
        <w:rPr>
          <w:rFonts w:ascii="Times" w:hAnsi="Times"/>
          <w:color w:val="000000"/>
          <w:sz w:val="11"/>
          <w:szCs w:val="11"/>
        </w:rPr>
        <w:t xml:space="preserve"> LEAST - CALC THE NTH FIBONACCI ERROR</w:t>
      </w:r>
    </w:p>
    <w:p w14:paraId="5EC0ACFF" w14:textId="098BE82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· In tail recursion,</w:t>
      </w:r>
      <w:r w:rsidRPr="00B67A61">
        <w:rPr>
          <w:rFonts w:ascii="Times" w:hAnsi="Times"/>
          <w:color w:val="000000"/>
          <w:sz w:val="11"/>
          <w:szCs w:val="11"/>
        </w:rPr>
        <w:t xml:space="preserve"> THE RECUSRIVE CALL IS THE LAST EXECUTABLE STATEMENT IN THE FUNC</w:t>
      </w:r>
    </w:p>
    <w:p w14:paraId="1B10F88D" w14:textId="66908270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· With the recursive linear search algorithm given in the book, how many items in the list need to be checked if the item is not in the list?</w:t>
      </w:r>
      <w:r w:rsidRPr="00B67A61">
        <w:rPr>
          <w:rFonts w:ascii="Times" w:hAnsi="Times"/>
          <w:color w:val="000000"/>
          <w:sz w:val="11"/>
          <w:szCs w:val="11"/>
        </w:rPr>
        <w:t xml:space="preserve"> EVERY ITEM IN THE LIST</w:t>
      </w:r>
    </w:p>
    <w:p w14:paraId="1DDA24D6" w14:textId="3BB218CA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· What makes backtracking different from random trial and error?</w:t>
      </w:r>
    </w:p>
    <w:p w14:paraId="13BF51EC" w14:textId="0C2AF022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IT IS A SYSTEMATIC APPROACH THAT WILL NOT TRY THE SAME PATH MORE THAN ONCE</w:t>
      </w:r>
    </w:p>
    <w:p w14:paraId="62316E46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· What are the maze backtracking algorithm base cases?</w:t>
      </w:r>
    </w:p>
    <w:p w14:paraId="664CBE71" w14:textId="1DF936D4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THERE ARE THREE: COORDINATE IN THE MAZE, AM I ON THE WALL, AM I AT THE END</w:t>
      </w:r>
    </w:p>
    <w:p w14:paraId="58E36A20" w14:textId="71BC8DFF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If there is more than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possible path through a maze, the maze backtracking algorithm </w:t>
      </w:r>
      <w:r w:rsidRPr="00B67A61">
        <w:rPr>
          <w:rFonts w:ascii="Times" w:hAnsi="Times"/>
          <w:color w:val="000000"/>
          <w:sz w:val="11"/>
          <w:szCs w:val="11"/>
        </w:rPr>
        <w:t>WILL FUNCTION PROPPERLY</w:t>
      </w:r>
    </w:p>
    <w:p w14:paraId="005D3495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Chapter 8 – Trees</w:t>
      </w:r>
    </w:p>
    <w:p w14:paraId="41FA3337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· Pick the most correct binary tree assertion.</w:t>
      </w:r>
    </w:p>
    <w:p w14:paraId="46EA4B27" w14:textId="26878C75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ALL NODES HAVE 2 OR 0 CHILDREN</w:t>
      </w:r>
    </w:p>
    <w:p w14:paraId="79FA128D" w14:textId="66D9E58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· Compared with a singly linked list, a binary tree</w:t>
      </w:r>
      <w:r w:rsidRPr="00B67A61">
        <w:rPr>
          <w:rFonts w:ascii="Times" w:hAnsi="Times"/>
          <w:color w:val="000000"/>
          <w:sz w:val="11"/>
          <w:szCs w:val="11"/>
        </w:rPr>
        <w:t>:</w:t>
      </w:r>
    </w:p>
    <w:p w14:paraId="5E5886D5" w14:textId="6A4FB57F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HAS NODES WITH TWO CHILD NODES INSTEAD OF ONE</w:t>
      </w:r>
    </w:p>
    <w:p w14:paraId="7C2C0EB0" w14:textId="5855A9C3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Searching for an item in a linked list is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O(</w:t>
      </w:r>
      <w:proofErr w:type="gramEnd"/>
      <w:r w:rsidRPr="00B67A61">
        <w:rPr>
          <w:rFonts w:ascii="Times" w:hAnsi="Times"/>
          <w:color w:val="000000"/>
          <w:sz w:val="11"/>
          <w:szCs w:val="11"/>
        </w:rPr>
        <w:t xml:space="preserve">___). Searching in a binary search tree is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O(</w:t>
      </w:r>
      <w:proofErr w:type="gramEnd"/>
      <w:r w:rsidRPr="00B67A61">
        <w:rPr>
          <w:rFonts w:ascii="Times" w:hAnsi="Times"/>
          <w:color w:val="000000"/>
          <w:sz w:val="11"/>
          <w:szCs w:val="11"/>
        </w:rPr>
        <w:t>___).</w:t>
      </w:r>
      <w:r w:rsidRPr="00B67A61">
        <w:rPr>
          <w:rFonts w:ascii="Times" w:hAnsi="Times"/>
          <w:color w:val="000000"/>
          <w:sz w:val="11"/>
          <w:szCs w:val="11"/>
        </w:rPr>
        <w:t xml:space="preserve"> N, LOG(N)</w:t>
      </w:r>
    </w:p>
    <w:p w14:paraId="34090FD9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· How are trees and binary trees related?</w:t>
      </w:r>
    </w:p>
    <w:p w14:paraId="743F20D1" w14:textId="3A6478E4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BINARY TREE IS A TREE</w:t>
      </w:r>
    </w:p>
    <w:p w14:paraId="12AC5C1D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Of the following applications, which would be best implemented with a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tree?</w:t>
      </w:r>
    </w:p>
    <w:p w14:paraId="54318497" w14:textId="6D291D6D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NOT A FAMILY TREE</w:t>
      </w:r>
    </w:p>
    <w:p w14:paraId="78B74B03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Traversal algorithms are relatively simple. What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of trees makes that so?</w:t>
      </w:r>
    </w:p>
    <w:p w14:paraId="7F6A8F83" w14:textId="236D84B0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INORDER (LEFT, ROOT, RIGHT)</w:t>
      </w:r>
    </w:p>
    <w:p w14:paraId="6CA55E46" w14:textId="27ADC194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PREORDER (ROOT, LEFT, RIGHT)</w:t>
      </w:r>
    </w:p>
    <w:p w14:paraId="1636127A" w14:textId="5372D615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POSTORDER (LEFT, RIGHT, ROOT)</w:t>
      </w:r>
    </w:p>
    <w:p w14:paraId="483DE743" w14:textId="1ACD5509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  <w:highlight w:val="yellow"/>
        </w:rPr>
        <w:t>SEE ADDITIONAL NOTES FOR DETAILS</w:t>
      </w:r>
    </w:p>
    <w:p w14:paraId="17B8F3E0" w14:textId="2D708B0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The in-order traversal sequence of a binary tree is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. The root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is</w:t>
      </w:r>
      <w:proofErr w:type="gramEnd"/>
    </w:p>
    <w:p w14:paraId="48838B75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If a particular binary tree is full and has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leaf nodes, how many internal nodes does it have?</w:t>
      </w:r>
    </w:p>
    <w:p w14:paraId="7711C03D" w14:textId="53126D9B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INTERNAL NODES = </w:t>
      </w:r>
      <w:r w:rsidRPr="00B67A61">
        <w:rPr>
          <w:rFonts w:ascii="Times" w:hAnsi="Times"/>
          <w:color w:val="000000"/>
          <w:sz w:val="11"/>
          <w:szCs w:val="11"/>
        </w:rPr>
        <w:t>LEAF</w:t>
      </w:r>
      <w:r w:rsidRPr="00B67A61">
        <w:rPr>
          <w:rFonts w:ascii="Times" w:hAnsi="Times"/>
          <w:color w:val="000000"/>
          <w:sz w:val="11"/>
          <w:szCs w:val="11"/>
        </w:rPr>
        <w:t xml:space="preserve"> NODES</w:t>
      </w:r>
      <w:r w:rsidRPr="00B67A61">
        <w:rPr>
          <w:rFonts w:ascii="Times" w:hAnsi="Times"/>
          <w:color w:val="000000"/>
          <w:sz w:val="11"/>
          <w:szCs w:val="11"/>
        </w:rPr>
        <w:t xml:space="preserve"> - 1</w:t>
      </w:r>
    </w:p>
    <w:p w14:paraId="1C0AFB29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If the number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is inserted into the following binary tree, what would be the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traversal order?</w:t>
      </w:r>
    </w:p>
    <w:p w14:paraId="7B5DE238" w14:textId="257FE160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  <w:highlight w:val="yellow"/>
        </w:rPr>
        <w:t>SEE ADDITIONAL NOTES FOR DETAILS</w:t>
      </w:r>
    </w:p>
    <w:p w14:paraId="1355B4DF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  <w:highlight w:val="yellow"/>
        </w:rPr>
      </w:pPr>
      <w:r w:rsidRPr="00B67A61">
        <w:rPr>
          <w:rFonts w:ascii="Times" w:hAnsi="Times"/>
          <w:color w:val="000000"/>
          <w:sz w:val="11"/>
          <w:szCs w:val="11"/>
          <w:highlight w:val="yellow"/>
        </w:rPr>
        <w:t xml:space="preserve">· If the number </w:t>
      </w:r>
      <w:proofErr w:type="spellStart"/>
      <w:r w:rsidRPr="00B67A61">
        <w:rPr>
          <w:rFonts w:ascii="Times" w:hAnsi="Times"/>
          <w:color w:val="000000"/>
          <w:sz w:val="11"/>
          <w:szCs w:val="11"/>
          <w:highlight w:val="yellow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  <w:highlight w:val="yellow"/>
        </w:rPr>
        <w:t xml:space="preserve"> is deleted from the above tree, what would be the level-order traversal order?</w:t>
      </w:r>
    </w:p>
    <w:p w14:paraId="37855E25" w14:textId="26FB58C2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  <w:highlight w:val="yellow"/>
        </w:rPr>
        <w:t xml:space="preserve">LEVEL </w:t>
      </w:r>
      <w:proofErr w:type="gramStart"/>
      <w:r w:rsidRPr="00B67A61">
        <w:rPr>
          <w:rFonts w:ascii="Times" w:hAnsi="Times"/>
          <w:color w:val="000000"/>
          <w:sz w:val="11"/>
          <w:szCs w:val="11"/>
          <w:highlight w:val="yellow"/>
        </w:rPr>
        <w:t>ORDER(</w:t>
      </w:r>
      <w:proofErr w:type="gramEnd"/>
      <w:r w:rsidRPr="00B67A61">
        <w:rPr>
          <w:rFonts w:ascii="Times" w:hAnsi="Times"/>
          <w:color w:val="000000"/>
          <w:sz w:val="11"/>
          <w:szCs w:val="11"/>
          <w:highlight w:val="yellow"/>
        </w:rPr>
        <w:t>ROOT, CHILDREN) OUT PUT BY LEVEL LEFT TO RIGHT</w:t>
      </w:r>
    </w:p>
    <w:p w14:paraId="47F2CD73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Suppose you have a binary search tree. Which kind of traversal would print the contents in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order?</w:t>
      </w:r>
    </w:p>
    <w:p w14:paraId="023950CE" w14:textId="7BC524AE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INCREASING? IN ORDER</w:t>
      </w:r>
    </w:p>
    <w:p w14:paraId="71295BAA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· A heap</w:t>
      </w:r>
      <w:r w:rsidRPr="00B67A61">
        <w:rPr>
          <w:rFonts w:ascii="Times" w:hAnsi="Times"/>
          <w:color w:val="000000"/>
          <w:sz w:val="11"/>
          <w:szCs w:val="11"/>
        </w:rPr>
        <w:t xml:space="preserve"> REQUIRES EVERY SUBTREE TO BE A HEAP</w:t>
      </w:r>
    </w:p>
    <w:p w14:paraId="5BABB199" w14:textId="01ECBB5E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IS A TREE </w:t>
      </w:r>
    </w:p>
    <w:p w14:paraId="3222EDB9" w14:textId="71DCB51A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*</w:t>
      </w:r>
      <w:r w:rsidRPr="00B67A61">
        <w:rPr>
          <w:rFonts w:ascii="Times" w:hAnsi="Times"/>
          <w:color w:val="000000"/>
          <w:sz w:val="11"/>
          <w:szCs w:val="11"/>
        </w:rPr>
        <w:t xml:space="preserve">If the size of a heap is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, the performance </w:t>
      </w:r>
    </w:p>
    <w:p w14:paraId="26D44A9D" w14:textId="27BF2461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BEST: HEAP IS </w:t>
      </w:r>
      <w:r w:rsidRPr="00B67A61">
        <w:rPr>
          <w:rFonts w:ascii="Times" w:hAnsi="Times"/>
          <w:i/>
          <w:iCs/>
          <w:color w:val="000000"/>
          <w:sz w:val="11"/>
          <w:szCs w:val="11"/>
        </w:rPr>
        <w:t xml:space="preserve">N, </w:t>
      </w:r>
      <w:r w:rsidRPr="00B67A61">
        <w:rPr>
          <w:rFonts w:ascii="Times" w:hAnsi="Times"/>
          <w:color w:val="000000"/>
          <w:sz w:val="11"/>
          <w:szCs w:val="11"/>
        </w:rPr>
        <w:t>O(N^2)</w:t>
      </w:r>
    </w:p>
    <w:p w14:paraId="30345048" w14:textId="5F135B1B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SECOND BEST: 1N, LOG(N) FOR INSERTION</w:t>
      </w:r>
    </w:p>
    <w:p w14:paraId="471B7C50" w14:textId="0F7331DE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THIRD BEST: N, O(LOGN) FOR INSERTION</w:t>
      </w:r>
    </w:p>
    <w:p w14:paraId="09A90900" w14:textId="24A68B43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OTHERS:</w:t>
      </w:r>
    </w:p>
    <w:p w14:paraId="4676C637" w14:textId="57D5E82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N,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O(</w:t>
      </w:r>
      <w:proofErr w:type="gramEnd"/>
      <w:r w:rsidRPr="00B67A61">
        <w:rPr>
          <w:rFonts w:ascii="Times" w:hAnsi="Times"/>
          <w:color w:val="000000"/>
          <w:sz w:val="11"/>
          <w:szCs w:val="11"/>
        </w:rPr>
        <w:t>N^2 FOR RESTRUCTURING</w:t>
      </w:r>
    </w:p>
    <w:p w14:paraId="50E248A4" w14:textId="4E523B1A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INSERT: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O(</w:t>
      </w:r>
      <w:proofErr w:type="gramEnd"/>
      <w:r w:rsidRPr="00B67A61">
        <w:rPr>
          <w:rFonts w:ascii="Times" w:hAnsi="Times"/>
          <w:color w:val="000000"/>
          <w:sz w:val="11"/>
          <w:szCs w:val="11"/>
        </w:rPr>
        <w:t>1), SEARCH: O(N), DELETE: O(LOG(N)), ALGORITHM: AVERAGE</w:t>
      </w:r>
    </w:p>
    <w:p w14:paraId="63626012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· What is the resulting output of the program below?</w:t>
      </w:r>
    </w:p>
    <w:p w14:paraId="55573AF4" w14:textId="43D2F94E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· A Priority Queue</w:t>
      </w:r>
      <w:r w:rsidRPr="00B67A61">
        <w:rPr>
          <w:rFonts w:ascii="Times" w:hAnsi="Times"/>
          <w:color w:val="000000"/>
          <w:sz w:val="11"/>
          <w:szCs w:val="11"/>
        </w:rPr>
        <w:t xml:space="preserve"> CONTAINER ADAPTER THAT USES A SPECIFIC UNDERLYING CONTAINER - VECTOR OR DEQUE</w:t>
      </w:r>
    </w:p>
    <w:p w14:paraId="5F2567D7" w14:textId="07111AE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A Priority Queue is an extension of a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with following properties?</w:t>
      </w:r>
      <w:r w:rsidRPr="00B67A61">
        <w:rPr>
          <w:rFonts w:ascii="Times" w:hAnsi="Times"/>
          <w:color w:val="000000"/>
          <w:sz w:val="11"/>
          <w:szCs w:val="11"/>
        </w:rPr>
        <w:t xml:space="preserve"> QUEUE, AN ELEMENT WITH HIGH PRIORITY IS DEQUEUED BEFORE AN ELEMENT WITH LOW PRIORITY</w:t>
      </w:r>
    </w:p>
    <w:p w14:paraId="3071EA12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Consider a binary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implemented using an array. Which one of the following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array</w:t>
      </w:r>
      <w:proofErr w:type="gramEnd"/>
      <w:r w:rsidRPr="00B67A61">
        <w:rPr>
          <w:rFonts w:ascii="Times" w:hAnsi="Times"/>
          <w:color w:val="000000"/>
          <w:sz w:val="11"/>
          <w:szCs w:val="11"/>
        </w:rPr>
        <w:t xml:space="preserve"> represents a binary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>?</w:t>
      </w:r>
    </w:p>
    <w:p w14:paraId="11E6A2E7" w14:textId="255023E9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MAX-HEAP, MAX-HEAP - AN ARRAY IN LEVEL ORDER</w:t>
      </w:r>
    </w:p>
    <w:p w14:paraId="7D7E8815" w14:textId="0E7E77F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Consider a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, represented by the array: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. Now consider that a value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nnnnn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is inserted into this heap. After insertion, the new heap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is</w:t>
      </w:r>
      <w:proofErr w:type="gramEnd"/>
    </w:p>
    <w:p w14:paraId="66E49C5F" w14:textId="3484AFB3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MAX-HEAP, ARRAY:40, 30, 20, 10, 15, 16, 17, 8, 4.</w:t>
      </w:r>
    </w:p>
    <w:p w14:paraId="1A725665" w14:textId="5278765C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VALUE ADDED 35. </w:t>
      </w:r>
    </w:p>
    <w:p w14:paraId="21020084" w14:textId="05D06336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NEW HEAP IS 40, 35, 20, 10, 30, 16, 17, 8, 4,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15</w:t>
      </w:r>
      <w:proofErr w:type="gramEnd"/>
    </w:p>
    <w:p w14:paraId="2A71A5F8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Consider any array representation of an n element binary heap where the elements are stored from index 1 to index n of the array. For the element stored at index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i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of the</w:t>
      </w:r>
    </w:p>
    <w:p w14:paraId="42352DD8" w14:textId="67C9EC05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array (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i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&lt;= n), the index of the </w:t>
      </w:r>
      <w:r w:rsidRPr="00B67A61">
        <w:rPr>
          <w:rFonts w:ascii="Times" w:hAnsi="Times"/>
          <w:color w:val="000000"/>
          <w:sz w:val="11"/>
          <w:szCs w:val="11"/>
        </w:rPr>
        <w:t>PARENT</w:t>
      </w:r>
      <w:r w:rsidRPr="00B67A61">
        <w:rPr>
          <w:rFonts w:ascii="Times" w:hAnsi="Times"/>
          <w:color w:val="000000"/>
          <w:sz w:val="11"/>
          <w:szCs w:val="11"/>
        </w:rPr>
        <w:t xml:space="preserve"> is </w:t>
      </w:r>
      <w:r w:rsidRPr="00B67A61">
        <w:rPr>
          <w:rFonts w:ascii="Times" w:hAnsi="Times"/>
          <w:color w:val="000000"/>
          <w:sz w:val="11"/>
          <w:szCs w:val="11"/>
        </w:rPr>
        <w:t>FLOOR(I/2)</w:t>
      </w:r>
    </w:p>
    <w:p w14:paraId="15B28980" w14:textId="445D5395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Suppose you want to make a priority queue where smaller numbers have the </w:t>
      </w:r>
      <w:r w:rsidRPr="00B67A61">
        <w:rPr>
          <w:rFonts w:ascii="Times" w:hAnsi="Times"/>
          <w:color w:val="000000"/>
          <w:sz w:val="11"/>
          <w:szCs w:val="11"/>
        </w:rPr>
        <w:t>HIGHEST</w:t>
      </w:r>
      <w:r w:rsidRPr="00B67A61">
        <w:rPr>
          <w:rFonts w:ascii="Times" w:hAnsi="Times"/>
          <w:color w:val="000000"/>
          <w:sz w:val="11"/>
          <w:szCs w:val="11"/>
        </w:rPr>
        <w:t xml:space="preserve"> priority. Which of the following would be the best underlying data structure?</w:t>
      </w:r>
    </w:p>
    <w:p w14:paraId="3128D4C6" w14:textId="4D49F62E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MIN-HEAP</w:t>
      </w:r>
    </w:p>
    <w:p w14:paraId="72D37164" w14:textId="30193481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A Huffman tree is a </w:t>
      </w:r>
      <w:r w:rsidRPr="00B67A61">
        <w:rPr>
          <w:rFonts w:ascii="Times" w:hAnsi="Times"/>
          <w:color w:val="000000"/>
          <w:sz w:val="11"/>
          <w:szCs w:val="11"/>
        </w:rPr>
        <w:t>TREE WHERE EACH LEAF REPRESENTS A LETTER</w:t>
      </w:r>
    </w:p>
    <w:p w14:paraId="094107BF" w14:textId="5793C048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A Huffman tree for an alphabet of </w:t>
      </w:r>
      <w:r w:rsidRPr="00B67A61">
        <w:rPr>
          <w:rFonts w:ascii="Times" w:hAnsi="Times"/>
          <w:color w:val="000000"/>
          <w:sz w:val="11"/>
          <w:szCs w:val="11"/>
        </w:rPr>
        <w:t>15?</w:t>
      </w:r>
      <w:r w:rsidRPr="00B67A61">
        <w:rPr>
          <w:rFonts w:ascii="Times" w:hAnsi="Times"/>
          <w:color w:val="000000"/>
          <w:sz w:val="11"/>
          <w:szCs w:val="11"/>
        </w:rPr>
        <w:t xml:space="preserve"> distinct characters </w:t>
      </w:r>
      <w:proofErr w:type="gramStart"/>
      <w:r w:rsidRPr="00B67A61">
        <w:rPr>
          <w:rFonts w:ascii="Times" w:hAnsi="Times"/>
          <w:color w:val="000000"/>
          <w:sz w:val="11"/>
          <w:szCs w:val="11"/>
        </w:rPr>
        <w:t>has</w:t>
      </w:r>
      <w:proofErr w:type="gramEnd"/>
      <w:r w:rsidRPr="00B67A61">
        <w:rPr>
          <w:rFonts w:ascii="Times" w:hAnsi="Times"/>
          <w:color w:val="000000"/>
          <w:sz w:val="11"/>
          <w:szCs w:val="11"/>
        </w:rPr>
        <w:t xml:space="preserve"> </w:t>
      </w:r>
      <w:r w:rsidRPr="00B67A61">
        <w:rPr>
          <w:rFonts w:ascii="Times" w:hAnsi="Times"/>
          <w:color w:val="000000"/>
          <w:sz w:val="11"/>
          <w:szCs w:val="11"/>
        </w:rPr>
        <w:t xml:space="preserve">14? </w:t>
      </w:r>
      <w:r w:rsidRPr="00B67A61">
        <w:rPr>
          <w:rFonts w:ascii="Times" w:hAnsi="Times"/>
          <w:color w:val="000000"/>
          <w:sz w:val="11"/>
          <w:szCs w:val="11"/>
        </w:rPr>
        <w:t xml:space="preserve">internal nodes and </w:t>
      </w:r>
      <w:r w:rsidRPr="00B67A61">
        <w:rPr>
          <w:rFonts w:ascii="Times" w:hAnsi="Times"/>
          <w:color w:val="000000"/>
          <w:sz w:val="11"/>
          <w:szCs w:val="11"/>
        </w:rPr>
        <w:t>15</w:t>
      </w:r>
      <w:r w:rsidRPr="00B67A61">
        <w:rPr>
          <w:rFonts w:ascii="Times" w:hAnsi="Times"/>
          <w:color w:val="000000"/>
          <w:sz w:val="11"/>
          <w:szCs w:val="11"/>
        </w:rPr>
        <w:t xml:space="preserve"> leaf nodes.</w:t>
      </w:r>
    </w:p>
    <w:p w14:paraId="0911418F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 xml:space="preserve">· Should a new Huffman tree be built for each </w:t>
      </w:r>
      <w:r w:rsidRPr="00B67A61">
        <w:rPr>
          <w:rFonts w:ascii="Times" w:hAnsi="Times"/>
          <w:color w:val="000000"/>
          <w:sz w:val="11"/>
          <w:szCs w:val="11"/>
        </w:rPr>
        <w:t>FILE</w:t>
      </w:r>
      <w:r w:rsidRPr="00B67A61">
        <w:rPr>
          <w:rFonts w:ascii="Times" w:hAnsi="Times"/>
          <w:color w:val="000000"/>
          <w:sz w:val="11"/>
          <w:szCs w:val="11"/>
        </w:rPr>
        <w:t xml:space="preserve"> you create? </w:t>
      </w:r>
    </w:p>
    <w:p w14:paraId="4F79E92A" w14:textId="55667DE6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proofErr w:type="gramStart"/>
      <w:r w:rsidRPr="00B67A61">
        <w:rPr>
          <w:rFonts w:ascii="Times" w:hAnsi="Times"/>
          <w:color w:val="000000"/>
          <w:sz w:val="11"/>
          <w:szCs w:val="11"/>
        </w:rPr>
        <w:t>YES</w:t>
      </w:r>
      <w:proofErr w:type="gramEnd"/>
      <w:r w:rsidRPr="00B67A61">
        <w:rPr>
          <w:rFonts w:ascii="Times" w:hAnsi="Times"/>
          <w:color w:val="000000"/>
          <w:sz w:val="11"/>
          <w:szCs w:val="11"/>
        </w:rPr>
        <w:t xml:space="preserve"> </w:t>
      </w:r>
      <w:r w:rsidRPr="00B67A61">
        <w:rPr>
          <w:rFonts w:ascii="Times" w:hAnsi="Times"/>
          <w:color w:val="000000"/>
          <w:sz w:val="11"/>
          <w:szCs w:val="11"/>
        </w:rPr>
        <w:t xml:space="preserve">Why or why </w:t>
      </w:r>
      <w:proofErr w:type="spellStart"/>
      <w:r w:rsidRPr="00B67A61">
        <w:rPr>
          <w:rFonts w:ascii="Times" w:hAnsi="Times"/>
          <w:color w:val="000000"/>
          <w:sz w:val="11"/>
          <w:szCs w:val="11"/>
        </w:rPr>
        <w:t>not</w:t>
      </w:r>
      <w:r w:rsidRPr="00B67A61">
        <w:rPr>
          <w:rFonts w:ascii="Times" w:hAnsi="Times"/>
          <w:color w:val="000000"/>
          <w:sz w:val="11"/>
          <w:szCs w:val="11"/>
        </w:rPr>
        <w:t>DIFFERENT</w:t>
      </w:r>
      <w:proofErr w:type="spellEnd"/>
      <w:r w:rsidRPr="00B67A61">
        <w:rPr>
          <w:rFonts w:ascii="Times" w:hAnsi="Times"/>
          <w:color w:val="000000"/>
          <w:sz w:val="11"/>
          <w:szCs w:val="11"/>
        </w:rPr>
        <w:t xml:space="preserve"> FILES MAY CONTAIN SYMBOLS WITH DIFFERENT FREQUENCIES</w:t>
      </w:r>
    </w:p>
    <w:p w14:paraId="0510697E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</w:p>
    <w:p w14:paraId="14CA12C7" w14:textId="77777777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</w:p>
    <w:p w14:paraId="3A919BA0" w14:textId="6F99DD18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OTHER NOTES:</w:t>
      </w:r>
    </w:p>
    <w:p w14:paraId="7EC80E9F" w14:textId="466EA923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*A FULL BINARY TREE NEED NOT BE COMPLETE AND A COMPLETE BINARY TREE NEED NOT BE FULL</w:t>
      </w:r>
    </w:p>
    <w:p w14:paraId="3785DF22" w14:textId="106A3502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t>*WITH A HEAP, THE LARGEST COMPELTE TREE OF HEIGHT HAS 2^H - 1 NODES.</w:t>
      </w:r>
    </w:p>
    <w:p w14:paraId="3682600D" w14:textId="243B36B7" w:rsid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 w:rsidRPr="00B67A61">
        <w:rPr>
          <w:rFonts w:ascii="Times" w:hAnsi="Times"/>
          <w:color w:val="000000"/>
          <w:sz w:val="11"/>
          <w:szCs w:val="11"/>
        </w:rPr>
        <w:drawing>
          <wp:anchor distT="0" distB="0" distL="114300" distR="114300" simplePos="0" relativeHeight="251658240" behindDoc="0" locked="0" layoutInCell="1" allowOverlap="1" wp14:anchorId="33C4E58B" wp14:editId="0FA0F799">
            <wp:simplePos x="0" y="0"/>
            <wp:positionH relativeFrom="column">
              <wp:posOffset>3175</wp:posOffset>
            </wp:positionH>
            <wp:positionV relativeFrom="paragraph">
              <wp:posOffset>80010</wp:posOffset>
            </wp:positionV>
            <wp:extent cx="774700" cy="687705"/>
            <wp:effectExtent l="0" t="0" r="0" b="0"/>
            <wp:wrapSquare wrapText="bothSides"/>
            <wp:docPr id="6" name="Picture 2" descr="C:\Documents and Settings\Administrator\My Documents\Koffman\PPTs\JPEGS\JWCL233_Koffman JPG files\ch06\w0127-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Documents and Settings\Administrator\My Documents\Koffman\PPTs\JPEGS\JWCL233_Koffman JPG files\ch06\w0127-n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7A61">
        <w:rPr>
          <w:rFonts w:ascii="Times" w:hAnsi="Times"/>
          <w:color w:val="000000"/>
          <w:sz w:val="11"/>
          <w:szCs w:val="11"/>
        </w:rPr>
        <w:t>*</w:t>
      </w:r>
    </w:p>
    <w:p w14:paraId="369423DE" w14:textId="15AEB06B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</w:p>
    <w:p w14:paraId="348DFD8C" w14:textId="29382087" w:rsid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>
        <w:rPr>
          <w:rFonts w:ascii="Times" w:hAnsi="Times"/>
          <w:color w:val="000000"/>
          <w:sz w:val="11"/>
          <w:szCs w:val="11"/>
        </w:rPr>
        <w:t>PRE-ORDER: ABDGEHCFIJ</w:t>
      </w:r>
    </w:p>
    <w:p w14:paraId="77C3E982" w14:textId="56074821" w:rsid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>
        <w:rPr>
          <w:rFonts w:ascii="Times" w:hAnsi="Times"/>
          <w:color w:val="000000"/>
          <w:sz w:val="11"/>
          <w:szCs w:val="11"/>
        </w:rPr>
        <w:t>IN-ORDER: DGBHEAIFJC</w:t>
      </w:r>
    </w:p>
    <w:p w14:paraId="76572BDE" w14:textId="098A7405" w:rsidR="00B67A61" w:rsidRDefault="00B67A61" w:rsidP="00B67A61">
      <w:pPr>
        <w:rPr>
          <w:rFonts w:ascii="Times" w:hAnsi="Times"/>
          <w:color w:val="000000"/>
          <w:sz w:val="11"/>
          <w:szCs w:val="11"/>
        </w:rPr>
      </w:pPr>
      <w:r>
        <w:rPr>
          <w:rFonts w:ascii="Times" w:hAnsi="Times"/>
          <w:color w:val="000000"/>
          <w:sz w:val="11"/>
          <w:szCs w:val="11"/>
        </w:rPr>
        <w:t xml:space="preserve">POST </w:t>
      </w:r>
      <w:proofErr w:type="gramStart"/>
      <w:r>
        <w:rPr>
          <w:rFonts w:ascii="Times" w:hAnsi="Times"/>
          <w:color w:val="000000"/>
          <w:sz w:val="11"/>
          <w:szCs w:val="11"/>
        </w:rPr>
        <w:t>ORDER:GDHEBIJFCA</w:t>
      </w:r>
      <w:proofErr w:type="gramEnd"/>
    </w:p>
    <w:p w14:paraId="03EAAC3E" w14:textId="1A235563" w:rsidR="00B67A61" w:rsidRPr="00B67A61" w:rsidRDefault="00B67A61" w:rsidP="00B67A61">
      <w:pPr>
        <w:rPr>
          <w:rFonts w:ascii="Times" w:hAnsi="Times"/>
          <w:color w:val="000000"/>
          <w:sz w:val="11"/>
          <w:szCs w:val="11"/>
        </w:rPr>
      </w:pPr>
    </w:p>
    <w:p w14:paraId="6A397554" w14:textId="3B5352B8" w:rsidR="00B67A61" w:rsidRPr="00B67A61" w:rsidRDefault="00B67A61" w:rsidP="00B67A61">
      <w:pPr>
        <w:rPr>
          <w:sz w:val="11"/>
          <w:szCs w:val="11"/>
        </w:rPr>
      </w:pPr>
      <w:r>
        <w:rPr>
          <w:rFonts w:ascii="Times" w:hAnsi="Times"/>
          <w:noProof/>
          <w:color w:val="000000"/>
          <w:sz w:val="11"/>
          <w:szCs w:val="11"/>
        </w:rPr>
        <w:drawing>
          <wp:anchor distT="0" distB="0" distL="114300" distR="114300" simplePos="0" relativeHeight="251661312" behindDoc="0" locked="0" layoutInCell="1" allowOverlap="1" wp14:anchorId="70B407D5" wp14:editId="2454547E">
            <wp:simplePos x="0" y="0"/>
            <wp:positionH relativeFrom="column">
              <wp:posOffset>1761490</wp:posOffset>
            </wp:positionH>
            <wp:positionV relativeFrom="paragraph">
              <wp:posOffset>1304811</wp:posOffset>
            </wp:positionV>
            <wp:extent cx="1701165" cy="869950"/>
            <wp:effectExtent l="0" t="0" r="635" b="6350"/>
            <wp:wrapSquare wrapText="bothSides"/>
            <wp:docPr id="588293232" name="Picture 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93232" name="Picture 3" descr="A picture containing text, screenshot, fon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noProof/>
          <w:color w:val="000000"/>
          <w:sz w:val="11"/>
          <w:szCs w:val="11"/>
        </w:rPr>
        <w:drawing>
          <wp:anchor distT="0" distB="0" distL="114300" distR="114300" simplePos="0" relativeHeight="251660288" behindDoc="0" locked="0" layoutInCell="1" allowOverlap="1" wp14:anchorId="78B9638A" wp14:editId="6D4F1071">
            <wp:simplePos x="0" y="0"/>
            <wp:positionH relativeFrom="column">
              <wp:posOffset>1761961</wp:posOffset>
            </wp:positionH>
            <wp:positionV relativeFrom="paragraph">
              <wp:posOffset>391610</wp:posOffset>
            </wp:positionV>
            <wp:extent cx="1701165" cy="850900"/>
            <wp:effectExtent l="0" t="0" r="635" b="0"/>
            <wp:wrapSquare wrapText="bothSides"/>
            <wp:docPr id="823363875" name="Picture 2" descr="A picture containing text, screenshot, circl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63875" name="Picture 2" descr="A picture containing text, screenshot, circle, fon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noProof/>
          <w:color w:val="000000"/>
          <w:sz w:val="11"/>
          <w:szCs w:val="11"/>
        </w:rPr>
        <w:drawing>
          <wp:anchor distT="0" distB="0" distL="114300" distR="114300" simplePos="0" relativeHeight="251659264" behindDoc="0" locked="0" layoutInCell="1" allowOverlap="1" wp14:anchorId="0B6BD6C6" wp14:editId="25B4A819">
            <wp:simplePos x="0" y="0"/>
            <wp:positionH relativeFrom="column">
              <wp:posOffset>3653</wp:posOffset>
            </wp:positionH>
            <wp:positionV relativeFrom="paragraph">
              <wp:posOffset>391638</wp:posOffset>
            </wp:positionV>
            <wp:extent cx="1701165" cy="850900"/>
            <wp:effectExtent l="0" t="0" r="635" b="0"/>
            <wp:wrapSquare wrapText="bothSides"/>
            <wp:docPr id="1697841384" name="Picture 1" descr="A picture containing text, screenshot, circ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41384" name="Picture 1" descr="A picture containing text, screenshot, circle,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7A61" w:rsidRPr="00B67A61" w:rsidSect="00B67A61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4FB1"/>
    <w:multiLevelType w:val="hybridMultilevel"/>
    <w:tmpl w:val="F24A8F14"/>
    <w:lvl w:ilvl="0" w:tplc="E484330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1292"/>
    <w:multiLevelType w:val="hybridMultilevel"/>
    <w:tmpl w:val="18B67AA2"/>
    <w:lvl w:ilvl="0" w:tplc="5DF2A5FA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A635B"/>
    <w:multiLevelType w:val="hybridMultilevel"/>
    <w:tmpl w:val="D26CFF4E"/>
    <w:lvl w:ilvl="0" w:tplc="7270A13A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492808">
    <w:abstractNumId w:val="2"/>
  </w:num>
  <w:num w:numId="2" w16cid:durableId="1532692761">
    <w:abstractNumId w:val="1"/>
  </w:num>
  <w:num w:numId="3" w16cid:durableId="185722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61"/>
    <w:rsid w:val="0007120C"/>
    <w:rsid w:val="007900F7"/>
    <w:rsid w:val="00B67A61"/>
    <w:rsid w:val="00EF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2B1E"/>
  <w15:chartTrackingRefBased/>
  <w15:docId w15:val="{5F1DB192-3425-AD43-B385-E3901A2D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A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rmtext">
    <w:name w:val="termtext"/>
    <w:basedOn w:val="DefaultParagraphFont"/>
    <w:rsid w:val="00B67A61"/>
  </w:style>
  <w:style w:type="paragraph" w:styleId="ListParagraph">
    <w:name w:val="List Paragraph"/>
    <w:basedOn w:val="Normal"/>
    <w:uiPriority w:val="34"/>
    <w:qFormat/>
    <w:rsid w:val="00B67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1201</Words>
  <Characters>6847</Characters>
  <Application>Microsoft Office Word</Application>
  <DocSecurity>0</DocSecurity>
  <Lines>57</Lines>
  <Paragraphs>16</Paragraphs>
  <ScaleCrop>false</ScaleCrop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Ballard</dc:creator>
  <cp:keywords/>
  <dc:description/>
  <cp:lastModifiedBy>Mikey Ballard</cp:lastModifiedBy>
  <cp:revision>1</cp:revision>
  <dcterms:created xsi:type="dcterms:W3CDTF">2023-06-08T15:40:00Z</dcterms:created>
  <dcterms:modified xsi:type="dcterms:W3CDTF">2023-06-08T17:29:00Z</dcterms:modified>
</cp:coreProperties>
</file>