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原版的肉鸽多数情况下也只是给角色加数值。更多时候玩家其实是在追求阵容的广度。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另外在碰到被针对的关卡时（特别是乌萨斯方块这种），无论剩余多少血量当场直接暴毙，体验非常差。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此外，一些干员过于强势，另一部分则没啥卵用也是个问题。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一些考量中的点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将原来的资源“目标生命值”替换为“理智”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取消关卡间的血量继承，取而代之的是类似剿灭的机制，过关时按照损失血量扣除理智，理智归0时游戏失败。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此外，取消强制突袭，在关卡开始前，会和危机合约一样roll出各级词条，玩家可以根据自己队伍状态和克制关系自己选择词条进行挑战，</w:t>
      </w:r>
      <w:r>
        <w:rPr>
          <w:rFonts w:hint="eastAsia"/>
          <w:strike/>
          <w:dstrike w:val="0"/>
          <w:lang w:val="en-US" w:eastAsia="zh-CN"/>
        </w:rPr>
        <w:t>选择的词条越多奖励就越丰厚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又或者，在关卡结算时，每个词条会单独变成额外的奖励，一级就是希望，二级就是招募券，三级就是遗物这样这种设计会存在一个问题，强者恒强）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挑战可以获得更多可以用来装逼的积分，积分高于一定值时才可以挑战最终boss。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越到后期的关卡会开放越多的词条。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低难度下开放支援词条。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六星干员减少入手 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高星干员的培养难度，角色等级分梯度，通过出战或者道具可以进行培养（出战经验+1，道具直接+5）入队即为精一满级，升级一次为精二50级左右，再升一次精二满级技能满专精。不同星级培养所需要的经验值不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六星干员提供专属遗物（？）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应急道具加入：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防暴毙手段，类似尖塔的药水。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效果包括及时性摔炮，狂暴，回复等。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肉鸽的乐趣来源：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多维度的成长带来的combo式增强，多个维度间有一部分是可控的，这样会给予玩家策略感。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对于原版：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队伍构成属于可控部分，而收藏品则为不可控部分。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而最终build则是高数值+少量技能组成的职业队伍，或者单纯是高强度干员组成的数值队。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因为游戏本身类型的关系，想要有类似dbg那样很强的构筑感应该是很难做到的。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比起更高的value，玩家追求的其实是更多更全面的counter。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采取火车那样的方式，除去遗物外，</w:t>
      </w:r>
      <w:r>
        <w:rPr>
          <w:rFonts w:hint="eastAsia"/>
          <w:color w:val="FF0000"/>
          <w:lang w:val="en-US" w:eastAsia="zh-CN"/>
        </w:rPr>
        <w:t>对干员进行特定方向的强化</w:t>
      </w:r>
      <w:r>
        <w:rPr>
          <w:rFonts w:hint="eastAsia"/>
          <w:lang w:val="en-US" w:eastAsia="zh-CN"/>
        </w:rPr>
        <w:t>。类似模组那样的感觉？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姑且考虑是做一个矩阵地图，玩家只能在地图中往另一个角落的方向上走。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增加视野系统，玩家只有自身周围一格的视野。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地块：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战斗，精英战斗。关底一定是精英战（或是boss战）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商店，事件，篝火。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灯塔：不可移动的区域，可以消耗资源主动激活，提供周围的视野。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支援装置：不可移动的区域，在支援装置附近战斗可以开启支援词条加成。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地图生成规则：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灯塔和支援装置无法生成在地图角落。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灯塔与灯塔距离至少为3。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支援装置与支援装置距离至少为2。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出门一定是一场普通战斗。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最终点前一点有篝火。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不可以出现死胡同。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7D40"/>
    <w:rsid w:val="0129737F"/>
    <w:rsid w:val="01A3527C"/>
    <w:rsid w:val="046D1B73"/>
    <w:rsid w:val="0B807EE3"/>
    <w:rsid w:val="15A674B8"/>
    <w:rsid w:val="1BCF4698"/>
    <w:rsid w:val="1DEE3384"/>
    <w:rsid w:val="1EB37E00"/>
    <w:rsid w:val="2243793A"/>
    <w:rsid w:val="28EE635C"/>
    <w:rsid w:val="2B4100A9"/>
    <w:rsid w:val="2E3352BA"/>
    <w:rsid w:val="31E97B6F"/>
    <w:rsid w:val="322024B7"/>
    <w:rsid w:val="32F57E72"/>
    <w:rsid w:val="35790DBA"/>
    <w:rsid w:val="3CDA75A5"/>
    <w:rsid w:val="43B13487"/>
    <w:rsid w:val="4F632B4E"/>
    <w:rsid w:val="4FB1042E"/>
    <w:rsid w:val="514E16AE"/>
    <w:rsid w:val="56626542"/>
    <w:rsid w:val="58CB1911"/>
    <w:rsid w:val="5A4B3EE0"/>
    <w:rsid w:val="5E1C3E9F"/>
    <w:rsid w:val="60137C59"/>
    <w:rsid w:val="6EBE7DC7"/>
    <w:rsid w:val="72153888"/>
    <w:rsid w:val="7C567075"/>
    <w:rsid w:val="7F91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2021-08-03T02:52:00Z</dcterms:created>
  <dc:creator>admin</dc:creator>
  <cp:lastModifiedBy>PC</cp:lastModifiedBy>
  <dcterms:modified xsi:type="dcterms:W3CDTF">2021-11-12T11:40:08Z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E09D6A081A8F413484FFFA6ED2AEAB60</vt:lpwstr>
  </property>
</Properties>
</file>