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BCB" w:rsidRPr="003A4BCB" w:rsidRDefault="003A4BCB" w:rsidP="003A4BCB">
      <w:pPr>
        <w:rPr>
          <w:lang w:val="en-US"/>
        </w:rPr>
      </w:pPr>
      <w:r w:rsidRPr="003A4BCB">
        <w:rPr>
          <w:lang w:val="en-US"/>
        </w:rPr>
        <w:t>SUBTRACT Mode: S0, S3 = GND; S1, S2 = VCC</w:t>
      </w:r>
    </w:p>
    <w:p w:rsidR="003A4BCB" w:rsidRPr="003A4BCB" w:rsidRDefault="003A4BCB" w:rsidP="003A4BCB">
      <w:pPr>
        <w:rPr>
          <w:lang w:val="en-US"/>
        </w:rPr>
      </w:pPr>
    </w:p>
    <w:p w:rsidR="003A4BCB" w:rsidRPr="003A4BCB" w:rsidRDefault="003A4BCB" w:rsidP="003A4BCB">
      <w:pPr>
        <w:rPr>
          <w:lang w:val="en-US"/>
        </w:rPr>
      </w:pPr>
    </w:p>
    <w:p w:rsidR="003A4BCB" w:rsidRPr="003A4BCB" w:rsidRDefault="003A4BCB" w:rsidP="003A4BCB">
      <w:pPr>
        <w:rPr>
          <w:lang w:val="en-US"/>
        </w:rPr>
      </w:pPr>
      <w:r w:rsidRPr="003A4BCB">
        <w:rPr>
          <w:lang w:val="en-US"/>
        </w:rPr>
        <w:t>Also included in HCF40181B is a</w:t>
      </w:r>
    </w:p>
    <w:p w:rsidR="003A4BCB" w:rsidRPr="003A4BCB" w:rsidRDefault="003A4BCB" w:rsidP="003A4BCB">
      <w:pPr>
        <w:rPr>
          <w:lang w:val="en-US"/>
        </w:rPr>
      </w:pPr>
      <w:proofErr w:type="gramStart"/>
      <w:r w:rsidRPr="003A4BCB">
        <w:rPr>
          <w:lang w:val="en-US"/>
        </w:rPr>
        <w:t>comparator</w:t>
      </w:r>
      <w:proofErr w:type="gramEnd"/>
      <w:r w:rsidRPr="003A4BCB">
        <w:rPr>
          <w:lang w:val="en-US"/>
        </w:rPr>
        <w:t xml:space="preserve"> output A = B, which assumes a high</w:t>
      </w:r>
    </w:p>
    <w:p w:rsidR="003A4BCB" w:rsidRPr="003A4BCB" w:rsidRDefault="003A4BCB" w:rsidP="003A4BCB">
      <w:pPr>
        <w:rPr>
          <w:lang w:val="en-US"/>
        </w:rPr>
      </w:pPr>
      <w:proofErr w:type="gramStart"/>
      <w:r w:rsidRPr="003A4BCB">
        <w:rPr>
          <w:lang w:val="en-US"/>
        </w:rPr>
        <w:t>level</w:t>
      </w:r>
      <w:proofErr w:type="gramEnd"/>
      <w:r w:rsidRPr="003A4BCB">
        <w:rPr>
          <w:lang w:val="en-US"/>
        </w:rPr>
        <w:t xml:space="preserve"> whenever the two four-bit input words A and</w:t>
      </w:r>
    </w:p>
    <w:p w:rsidR="003A4BCB" w:rsidRPr="003A4BCB" w:rsidRDefault="003A4BCB" w:rsidP="003A4BCB">
      <w:pPr>
        <w:rPr>
          <w:lang w:val="en-US"/>
        </w:rPr>
      </w:pPr>
      <w:r w:rsidRPr="003A4BCB">
        <w:rPr>
          <w:lang w:val="en-US"/>
        </w:rPr>
        <w:t xml:space="preserve">B </w:t>
      </w:r>
      <w:proofErr w:type="gramStart"/>
      <w:r w:rsidRPr="003A4BCB">
        <w:rPr>
          <w:lang w:val="en-US"/>
        </w:rPr>
        <w:t>are</w:t>
      </w:r>
      <w:proofErr w:type="gramEnd"/>
      <w:r w:rsidRPr="003A4BCB">
        <w:rPr>
          <w:lang w:val="en-US"/>
        </w:rPr>
        <w:t xml:space="preserve"> equal and the device is in subtract mode. In</w:t>
      </w:r>
    </w:p>
    <w:p w:rsidR="003A4BCB" w:rsidRPr="003A4BCB" w:rsidRDefault="003A4BCB" w:rsidP="003A4BCB">
      <w:pPr>
        <w:rPr>
          <w:lang w:val="en-US"/>
        </w:rPr>
      </w:pPr>
      <w:proofErr w:type="gramStart"/>
      <w:r w:rsidRPr="003A4BCB">
        <w:rPr>
          <w:lang w:val="en-US"/>
        </w:rPr>
        <w:t>addition</w:t>
      </w:r>
      <w:proofErr w:type="gramEnd"/>
      <w:r w:rsidRPr="003A4BCB">
        <w:rPr>
          <w:lang w:val="en-US"/>
        </w:rPr>
        <w:t>, relative magnitude information may be</w:t>
      </w:r>
    </w:p>
    <w:p w:rsidR="003A4BCB" w:rsidRPr="003A4BCB" w:rsidRDefault="003A4BCB" w:rsidP="003A4BCB">
      <w:pPr>
        <w:rPr>
          <w:lang w:val="en-US"/>
        </w:rPr>
      </w:pPr>
      <w:proofErr w:type="gramStart"/>
      <w:r w:rsidRPr="003A4BCB">
        <w:rPr>
          <w:lang w:val="en-US"/>
        </w:rPr>
        <w:t>derived</w:t>
      </w:r>
      <w:proofErr w:type="gramEnd"/>
      <w:r w:rsidRPr="003A4BCB">
        <w:rPr>
          <w:lang w:val="en-US"/>
        </w:rPr>
        <w:t xml:space="preserve"> from the carry-in input Cn and ripple</w:t>
      </w:r>
    </w:p>
    <w:p w:rsidR="003A4BCB" w:rsidRPr="003A4BCB" w:rsidRDefault="003A4BCB" w:rsidP="003A4BCB">
      <w:pPr>
        <w:rPr>
          <w:lang w:val="en-US"/>
        </w:rPr>
      </w:pPr>
      <w:proofErr w:type="gramStart"/>
      <w:r w:rsidRPr="003A4BCB">
        <w:rPr>
          <w:lang w:val="en-US"/>
        </w:rPr>
        <w:t>carry-out</w:t>
      </w:r>
      <w:proofErr w:type="gramEnd"/>
      <w:r w:rsidRPr="003A4BCB">
        <w:rPr>
          <w:lang w:val="en-US"/>
        </w:rPr>
        <w:t xml:space="preserve"> output Cn+4 by placing the unit in the</w:t>
      </w:r>
    </w:p>
    <w:p w:rsidR="003A4BCB" w:rsidRPr="003A4BCB" w:rsidRDefault="003A4BCB" w:rsidP="003A4BCB">
      <w:pPr>
        <w:rPr>
          <w:lang w:val="en-US"/>
        </w:rPr>
      </w:pPr>
      <w:proofErr w:type="gramStart"/>
      <w:r w:rsidRPr="003A4BCB">
        <w:rPr>
          <w:lang w:val="en-US"/>
        </w:rPr>
        <w:t>subtract</w:t>
      </w:r>
      <w:proofErr w:type="gramEnd"/>
      <w:r w:rsidRPr="003A4BCB">
        <w:rPr>
          <w:lang w:val="en-US"/>
        </w:rPr>
        <w:t xml:space="preserve"> mode and externally decoding using the</w:t>
      </w:r>
    </w:p>
    <w:p w:rsidR="003A4BCB" w:rsidRDefault="003A4BCB" w:rsidP="003A4BCB">
      <w:proofErr w:type="spellStart"/>
      <w:proofErr w:type="gramStart"/>
      <w:r>
        <w:t>information</w:t>
      </w:r>
      <w:proofErr w:type="spellEnd"/>
      <w:proofErr w:type="gramEnd"/>
      <w:r>
        <w:t xml:space="preserve"> in </w:t>
      </w:r>
      <w:proofErr w:type="spellStart"/>
      <w:r>
        <w:t>table</w:t>
      </w:r>
      <w:proofErr w:type="spellEnd"/>
      <w:r>
        <w:t xml:space="preserve"> II.</w:t>
      </w:r>
      <w:bookmarkStart w:id="0" w:name="_GoBack"/>
      <w:bookmarkEnd w:id="0"/>
    </w:p>
    <w:p w:rsidR="003A4BCB" w:rsidRDefault="003A4BCB"/>
    <w:p w:rsidR="003A4BCB" w:rsidRDefault="003A4BCB"/>
    <w:p w:rsidR="00FB0F78" w:rsidRDefault="003A4BCB">
      <w:r>
        <w:rPr>
          <w:noProof/>
          <w:lang w:eastAsia="pt-BR"/>
        </w:rPr>
        <w:drawing>
          <wp:inline distT="0" distB="0" distL="0" distR="0" wp14:anchorId="0F2CDA2E" wp14:editId="46BAD9FF">
            <wp:extent cx="4076700" cy="2000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CB"/>
    <w:rsid w:val="00020A37"/>
    <w:rsid w:val="00031DD1"/>
    <w:rsid w:val="00074F6A"/>
    <w:rsid w:val="000B4443"/>
    <w:rsid w:val="000F20E0"/>
    <w:rsid w:val="0010758A"/>
    <w:rsid w:val="00134E0A"/>
    <w:rsid w:val="00137373"/>
    <w:rsid w:val="00141EFF"/>
    <w:rsid w:val="00176E6A"/>
    <w:rsid w:val="001F4A03"/>
    <w:rsid w:val="00265307"/>
    <w:rsid w:val="00283F9A"/>
    <w:rsid w:val="002A021C"/>
    <w:rsid w:val="002A0517"/>
    <w:rsid w:val="002D1D37"/>
    <w:rsid w:val="002F205B"/>
    <w:rsid w:val="002F7B15"/>
    <w:rsid w:val="00317FA7"/>
    <w:rsid w:val="00325C92"/>
    <w:rsid w:val="003874D7"/>
    <w:rsid w:val="00394086"/>
    <w:rsid w:val="003A4BCB"/>
    <w:rsid w:val="003A5029"/>
    <w:rsid w:val="003E5582"/>
    <w:rsid w:val="004065A7"/>
    <w:rsid w:val="00430F51"/>
    <w:rsid w:val="00433E80"/>
    <w:rsid w:val="00444B12"/>
    <w:rsid w:val="00455865"/>
    <w:rsid w:val="00485A6E"/>
    <w:rsid w:val="0049634E"/>
    <w:rsid w:val="004B1A37"/>
    <w:rsid w:val="004C1608"/>
    <w:rsid w:val="004D59AC"/>
    <w:rsid w:val="005117CA"/>
    <w:rsid w:val="00532C77"/>
    <w:rsid w:val="005B56C9"/>
    <w:rsid w:val="006062A5"/>
    <w:rsid w:val="006205FE"/>
    <w:rsid w:val="006553D9"/>
    <w:rsid w:val="00673619"/>
    <w:rsid w:val="006D30B8"/>
    <w:rsid w:val="007368FC"/>
    <w:rsid w:val="00745075"/>
    <w:rsid w:val="007538CF"/>
    <w:rsid w:val="007906D1"/>
    <w:rsid w:val="00795D68"/>
    <w:rsid w:val="007A7C50"/>
    <w:rsid w:val="007C2145"/>
    <w:rsid w:val="007C6A07"/>
    <w:rsid w:val="007D32D8"/>
    <w:rsid w:val="007D5720"/>
    <w:rsid w:val="007F2D34"/>
    <w:rsid w:val="0080781B"/>
    <w:rsid w:val="0084757B"/>
    <w:rsid w:val="00851617"/>
    <w:rsid w:val="00852B84"/>
    <w:rsid w:val="008535C9"/>
    <w:rsid w:val="00865C74"/>
    <w:rsid w:val="00875B18"/>
    <w:rsid w:val="00876150"/>
    <w:rsid w:val="00880D9A"/>
    <w:rsid w:val="0089189B"/>
    <w:rsid w:val="008A7C43"/>
    <w:rsid w:val="008C03AD"/>
    <w:rsid w:val="008C6322"/>
    <w:rsid w:val="00944C9E"/>
    <w:rsid w:val="009802F7"/>
    <w:rsid w:val="009B4C03"/>
    <w:rsid w:val="009D0898"/>
    <w:rsid w:val="009E4032"/>
    <w:rsid w:val="009E6579"/>
    <w:rsid w:val="00A0027E"/>
    <w:rsid w:val="00A1341D"/>
    <w:rsid w:val="00A27552"/>
    <w:rsid w:val="00A45AE0"/>
    <w:rsid w:val="00A548B4"/>
    <w:rsid w:val="00A93DB2"/>
    <w:rsid w:val="00AA0233"/>
    <w:rsid w:val="00AA6A5A"/>
    <w:rsid w:val="00AB6C0D"/>
    <w:rsid w:val="00AC7839"/>
    <w:rsid w:val="00AD3DAA"/>
    <w:rsid w:val="00AF38B0"/>
    <w:rsid w:val="00B1139E"/>
    <w:rsid w:val="00B417FF"/>
    <w:rsid w:val="00B81A87"/>
    <w:rsid w:val="00B839F9"/>
    <w:rsid w:val="00BC76BF"/>
    <w:rsid w:val="00BE6353"/>
    <w:rsid w:val="00C05E50"/>
    <w:rsid w:val="00C103A2"/>
    <w:rsid w:val="00C17841"/>
    <w:rsid w:val="00C36A2C"/>
    <w:rsid w:val="00C4646E"/>
    <w:rsid w:val="00C74B25"/>
    <w:rsid w:val="00C85934"/>
    <w:rsid w:val="00CB7C9F"/>
    <w:rsid w:val="00CF7CF8"/>
    <w:rsid w:val="00D25589"/>
    <w:rsid w:val="00D61635"/>
    <w:rsid w:val="00D62BE5"/>
    <w:rsid w:val="00D634E9"/>
    <w:rsid w:val="00D96840"/>
    <w:rsid w:val="00DE201C"/>
    <w:rsid w:val="00DE2CB4"/>
    <w:rsid w:val="00E3658B"/>
    <w:rsid w:val="00E43785"/>
    <w:rsid w:val="00E47441"/>
    <w:rsid w:val="00E64E38"/>
    <w:rsid w:val="00E82DBA"/>
    <w:rsid w:val="00E96D92"/>
    <w:rsid w:val="00EC1AF1"/>
    <w:rsid w:val="00EE5B10"/>
    <w:rsid w:val="00EF437C"/>
    <w:rsid w:val="00F05A96"/>
    <w:rsid w:val="00F31625"/>
    <w:rsid w:val="00F552C6"/>
    <w:rsid w:val="00F62461"/>
    <w:rsid w:val="00F63358"/>
    <w:rsid w:val="00FB0F78"/>
    <w:rsid w:val="00FB4AC1"/>
    <w:rsid w:val="00FC6080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374</Characters>
  <Application>Microsoft Office Word</Application>
  <DocSecurity>0</DocSecurity>
  <Lines>3</Lines>
  <Paragraphs>1</Paragraphs>
  <ScaleCrop>false</ScaleCrop>
  <Company>Petrobras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1</cp:revision>
  <dcterms:created xsi:type="dcterms:W3CDTF">2017-09-25T14:59:00Z</dcterms:created>
  <dcterms:modified xsi:type="dcterms:W3CDTF">2017-09-25T15:01:00Z</dcterms:modified>
</cp:coreProperties>
</file>