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2323-02-23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23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Нина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3232-02-23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2024-03-29T06:48:31Z</dcterms:modified>
  <dc:creator/>
  <dc:description/>
  <dc:identifier/>
  <dc:language/>
  <dc:subject/>
</cp:coreProperties>
</file>