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дорп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Агасиева Анжелика Николаевна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дорп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1987-06-30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Красная 196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дорп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2025-11-06T17:30:31Z</dcterms:modified>
  <dc:creator/>
  <dc:description/>
  <dc:identifier/>
  <dc:language/>
  <dc:subject/>
</cp:coreProperties>
</file>