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2025-07-28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Екатерина Геннадьевна Крайняя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Аллен Владиславович Крайний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"Мини-Бамбини"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Екатерина Геннадьевна Крайняя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2020-01-27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Заводская 5 кв 6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Екатерина Геннадьевна Крайняя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2025-07-28T16:21:29Z</dcterms:modified>
  <dc:creator/>
  <dc:description/>
  <dc:identifier/>
  <dc:language/>
  <dc:subject/>
</cp:coreProperties>
</file>