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2025-01-15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Еганя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Альбина Бахтияровна Айдемирова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Еганя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2004-11-06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пос.Уманский ул. Северная 18 кв 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Еганя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2025-01-17T12:59:20Z</dcterms:modified>
  <dc:creator/>
  <dc:description/>
  <dc:identifier/>
  <dc:language/>
  <dc:subject/>
</cp:coreProperties>
</file>